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C" w:rsidRDefault="00341BEC" w:rsidP="000A45FF">
      <w:pPr>
        <w:spacing w:after="0" w:line="460" w:lineRule="exact"/>
        <w:ind w:left="1820" w:right="1907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臺北市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第</w:t>
      </w:r>
      <w:r>
        <w:rPr>
          <w:rFonts w:ascii="標楷體" w:eastAsia="標楷體" w:hAnsi="標楷體" w:cs="標楷體"/>
          <w:spacing w:val="-26"/>
          <w:position w:val="-1"/>
          <w:sz w:val="36"/>
          <w:szCs w:val="36"/>
          <w:lang w:eastAsia="zh-TW"/>
        </w:rPr>
        <w:t xml:space="preserve"> </w:t>
      </w:r>
      <w:r>
        <w:rPr>
          <w:rFonts w:ascii="Times New Roman" w:hAnsi="Times New Roman"/>
          <w:b/>
          <w:bCs/>
          <w:position w:val="-1"/>
          <w:sz w:val="36"/>
          <w:szCs w:val="36"/>
          <w:lang w:eastAsia="zh-TW"/>
        </w:rPr>
        <w:t>1</w:t>
      </w:r>
      <w:r>
        <w:rPr>
          <w:rFonts w:ascii="Times New Roman" w:hAnsi="Times New Roman"/>
          <w:b/>
          <w:bCs/>
          <w:spacing w:val="-66"/>
          <w:position w:val="-1"/>
          <w:sz w:val="36"/>
          <w:szCs w:val="36"/>
          <w:lang w:eastAsia="zh-TW"/>
        </w:rPr>
        <w:t xml:space="preserve"> 6</w:t>
      </w:r>
      <w:r>
        <w:rPr>
          <w:rFonts w:ascii="Times New Roman" w:hAnsi="Times New Roman"/>
          <w:b/>
          <w:bCs/>
          <w:spacing w:val="35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屆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及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幼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園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教</w:t>
      </w:r>
      <w:proofErr w:type="gramEnd"/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育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專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業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新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與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行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動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研</w:t>
      </w:r>
      <w:proofErr w:type="gramEnd"/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成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果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發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會</w:t>
      </w: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國小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組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實施計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畫</w:t>
      </w:r>
    </w:p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before="7" w:after="0" w:line="110" w:lineRule="exact"/>
        <w:rPr>
          <w:sz w:val="11"/>
          <w:szCs w:val="11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89" w:lineRule="auto"/>
        <w:ind w:left="100" w:right="385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壹、依據：臺北市政府教育局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104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年度施政計畫。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貳、目的</w:t>
      </w:r>
    </w:p>
    <w:p w:rsidR="00341BEC" w:rsidRDefault="00341BEC">
      <w:pPr>
        <w:spacing w:after="0" w:line="36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3"/>
          <w:sz w:val="24"/>
          <w:szCs w:val="24"/>
          <w:lang w:eastAsia="zh-TW"/>
        </w:rPr>
        <w:t>一、提升教師教學研究知能，建立教師專業形象。</w:t>
      </w:r>
    </w:p>
    <w:p w:rsidR="00341BEC" w:rsidRDefault="00341BEC">
      <w:pPr>
        <w:spacing w:before="41" w:after="0" w:line="290" w:lineRule="auto"/>
        <w:ind w:left="100" w:right="3370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二、鼓勵教師發表研究成果，展現教師專業能力。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參、主題：學校教育創新、教師專業發展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肆、主辦單位：臺北市政府教育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以下簡稱本局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伍、承辦單位：臺北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中山區中山國民小學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陸、徵件參加對象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國民小學現職專任教育人員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含專任運動教練、營養師、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護理人員及職員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98137C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二</w:t>
      </w:r>
      <w:r w:rsidRPr="00952073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本市各校代理代課教師及實習教師報名參加</w:t>
      </w:r>
      <w:r w:rsidRPr="00952073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時</w:t>
      </w:r>
      <w:r w:rsidRPr="00952073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須與該校現職專任教育人員合</w:t>
      </w:r>
    </w:p>
    <w:p w:rsidR="00341BEC" w:rsidRPr="00952073" w:rsidRDefault="00341BEC">
      <w:pPr>
        <w:spacing w:after="0" w:line="360" w:lineRule="exact"/>
        <w:ind w:left="580" w:right="72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作，實</w:t>
      </w:r>
      <w:smartTag w:uri="urn:schemas-microsoft-com:office:smarttags" w:element="PersonName">
        <w:smartTagPr>
          <w:attr w:name="ProductID" w:val="習"/>
        </w:smartTagPr>
        <w:r w:rsidRPr="00952073">
          <w:rPr>
            <w:rFonts w:ascii="標楷體" w:eastAsia="標楷體" w:hAnsi="標楷體" w:cs="標楷體" w:hint="eastAsia"/>
            <w:sz w:val="24"/>
            <w:szCs w:val="24"/>
            <w:lang w:eastAsia="zh-TW"/>
          </w:rPr>
          <w:t>習</w:t>
        </w:r>
      </w:smartTag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老師不得列第一作者。</w:t>
      </w:r>
    </w:p>
    <w:p w:rsidR="00341BEC" w:rsidRPr="00952073" w:rsidRDefault="00341BEC" w:rsidP="0098137C">
      <w:pPr>
        <w:spacing w:after="0" w:line="360" w:lineRule="exact"/>
        <w:ind w:left="580" w:right="729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三、另邀請海外台商子弟學校教育人員參加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觀摩性質，不列入獎項評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Pr="00952073" w:rsidRDefault="00341BEC">
      <w:pPr>
        <w:spacing w:before="52" w:after="0" w:line="289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</w:rPr>
        <w:t>柒、徵件日期：</w:t>
      </w:r>
      <w:r w:rsidRPr="00952073">
        <w:rPr>
          <w:rFonts w:ascii="標楷體" w:eastAsia="標楷體" w:hAnsi="標楷體" w:cs="標楷體"/>
          <w:sz w:val="24"/>
          <w:szCs w:val="24"/>
        </w:rPr>
        <w:t>10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4</w:t>
      </w:r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</w:rPr>
        <w:t>年</w:t>
      </w:r>
      <w:r w:rsidRPr="00952073">
        <w:rPr>
          <w:rFonts w:ascii="標楷體" w:eastAsia="標楷體" w:hAnsi="標楷體" w:cs="標楷體"/>
          <w:spacing w:val="-59"/>
          <w:sz w:val="24"/>
          <w:szCs w:val="24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</w:rPr>
        <w:t>5</w:t>
      </w:r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</w:rPr>
        <w:t>月</w:t>
      </w:r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</w:rPr>
        <w:t>1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proofErr w:type="spellStart"/>
      <w:r w:rsidRPr="00952073">
        <w:rPr>
          <w:rFonts w:ascii="標楷體" w:eastAsia="標楷體" w:hAnsi="標楷體" w:cs="標楷體" w:hint="eastAsia"/>
          <w:sz w:val="24"/>
          <w:szCs w:val="24"/>
        </w:rPr>
        <w:t>日（星期一）至</w:t>
      </w:r>
      <w:proofErr w:type="spellEnd"/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smartTag w:uri="urn:schemas-microsoft-com:office:smarttags" w:element="chsdate">
        <w:smartTagPr>
          <w:attr w:name="Year" w:val="2015"/>
          <w:attr w:name="Month" w:val="5"/>
          <w:attr w:name="Day" w:val="26"/>
          <w:attr w:name="IsLunarDate" w:val="False"/>
          <w:attr w:name="IsROCDate" w:val="False"/>
        </w:smartTagPr>
        <w:r w:rsidRPr="00952073">
          <w:rPr>
            <w:rFonts w:ascii="標楷體" w:eastAsia="標楷體" w:hAnsi="標楷體" w:cs="標楷體"/>
            <w:sz w:val="24"/>
            <w:szCs w:val="24"/>
          </w:rPr>
          <w:t>5</w:t>
        </w:r>
        <w:r w:rsidRPr="00952073">
          <w:rPr>
            <w:rFonts w:ascii="標楷體" w:eastAsia="標楷體" w:hAnsi="標楷體" w:cs="標楷體"/>
            <w:spacing w:val="-60"/>
            <w:sz w:val="24"/>
            <w:szCs w:val="24"/>
          </w:rPr>
          <w:t xml:space="preserve"> </w:t>
        </w:r>
        <w:r w:rsidRPr="00952073">
          <w:rPr>
            <w:rFonts w:ascii="標楷體" w:eastAsia="標楷體" w:hAnsi="標楷體" w:cs="標楷體" w:hint="eastAsia"/>
            <w:sz w:val="24"/>
            <w:szCs w:val="24"/>
          </w:rPr>
          <w:t>月</w:t>
        </w:r>
        <w:r w:rsidRPr="00952073">
          <w:rPr>
            <w:rFonts w:ascii="標楷體" w:eastAsia="標楷體" w:hAnsi="標楷體" w:cs="標楷體"/>
            <w:spacing w:val="-60"/>
            <w:sz w:val="24"/>
            <w:szCs w:val="24"/>
          </w:rPr>
          <w:t xml:space="preserve"> </w:t>
        </w:r>
        <w:r w:rsidRPr="00952073">
          <w:rPr>
            <w:rFonts w:ascii="標楷體" w:eastAsia="標楷體" w:hAnsi="標楷體" w:cs="標楷體"/>
            <w:sz w:val="24"/>
            <w:szCs w:val="24"/>
          </w:rPr>
          <w:t>2</w:t>
        </w:r>
      </w:smartTag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6</w:t>
      </w:r>
      <w:r w:rsidRPr="00952073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proofErr w:type="spellStart"/>
      <w:r w:rsidRPr="00952073">
        <w:rPr>
          <w:rFonts w:ascii="標楷體" w:eastAsia="標楷體" w:hAnsi="標楷體" w:cs="標楷體" w:hint="eastAsia"/>
          <w:sz w:val="24"/>
          <w:szCs w:val="24"/>
        </w:rPr>
        <w:t>日（星期二）止</w:t>
      </w:r>
      <w:proofErr w:type="spellEnd"/>
      <w:r w:rsidRPr="00952073">
        <w:rPr>
          <w:rFonts w:ascii="標楷體" w:eastAsia="標楷體" w:hAnsi="標楷體" w:cs="標楷體" w:hint="eastAsia"/>
          <w:sz w:val="24"/>
          <w:szCs w:val="24"/>
        </w:rPr>
        <w:t>。</w:t>
      </w:r>
      <w:r w:rsidRPr="00952073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341BEC" w:rsidRPr="00952073" w:rsidRDefault="00341BEC">
      <w:pPr>
        <w:spacing w:before="52" w:after="0" w:line="289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捌、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徵件收件時間與地</w:t>
      </w:r>
      <w:r w:rsidRPr="00952073">
        <w:rPr>
          <w:rFonts w:ascii="標楷體" w:eastAsia="標楷體" w:hAnsi="標楷體" w:cs="標楷體" w:hint="eastAsia"/>
          <w:spacing w:val="-11"/>
          <w:sz w:val="24"/>
          <w:szCs w:val="24"/>
          <w:lang w:eastAsia="zh-TW"/>
        </w:rPr>
        <w:t>點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各類作品均需上網報名並上傳稿件電子檔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後，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派專人將紙本</w:t>
      </w:r>
    </w:p>
    <w:p w:rsidR="00341BEC" w:rsidRPr="00952073" w:rsidRDefault="00341BEC">
      <w:pPr>
        <w:spacing w:after="0" w:line="313" w:lineRule="exact"/>
        <w:ind w:left="525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資料送達中山國小，作業時</w:t>
      </w:r>
      <w:r w:rsidRPr="00952073"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程</w:t>
      </w: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說明如下：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（一）線上作業時程：</w:t>
      </w:r>
    </w:p>
    <w:p w:rsidR="00341BEC" w:rsidRPr="00952073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網路報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臺北市大同區大橋國民小學網站上網報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並將作品以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</w:p>
    <w:p w:rsidR="00341BEC" w:rsidRPr="00952073" w:rsidRDefault="00341BEC">
      <w:pPr>
        <w:spacing w:after="0" w:line="363" w:lineRule="exact"/>
        <w:ind w:left="133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二種形式之電子檔上傳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網址：</w:t>
      </w:r>
      <w:r w:rsidR="001F4DD2">
        <w:fldChar w:fldCharType="begin"/>
      </w:r>
      <w:r w:rsidR="001F4DD2">
        <w:rPr>
          <w:lang w:eastAsia="zh-TW"/>
        </w:rPr>
        <w:instrText xml:space="preserve"> HYPERLINK "http://163.21.34.143/" \h </w:instrText>
      </w:r>
      <w:r w:rsidR="001F4DD2">
        <w:fldChar w:fldCharType="separate"/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http://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1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63.21.34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.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143</w:t>
      </w:r>
      <w:r w:rsidRPr="00952073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t>/</w:t>
      </w:r>
      <w:r w:rsidR="001F4DD2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fldChar w:fldCharType="end"/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Pr="00952073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報名時間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104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 w:rsidRPr="00952073"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18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日（星期一）至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hsdate">
        <w:smartTagPr>
          <w:attr w:name="Year" w:val="2015"/>
          <w:attr w:name="Month" w:val="5"/>
          <w:attr w:name="Day" w:val="26"/>
          <w:attr w:name="IsLunarDate" w:val="False"/>
          <w:attr w:name="IsROCDate" w:val="False"/>
        </w:smartTagPr>
        <w:r w:rsidRPr="00952073">
          <w:rPr>
            <w:rFonts w:ascii="標楷體" w:eastAsia="標楷體" w:hAnsi="標楷體" w:cs="標楷體"/>
            <w:sz w:val="24"/>
            <w:szCs w:val="24"/>
            <w:lang w:eastAsia="zh-TW"/>
          </w:rPr>
          <w:t>5</w:t>
        </w:r>
        <w:r w:rsidRPr="00952073">
          <w:rPr>
            <w:rFonts w:ascii="標楷體" w:eastAsia="標楷體" w:hAnsi="標楷體" w:cs="標楷體"/>
            <w:spacing w:val="-60"/>
            <w:sz w:val="24"/>
            <w:szCs w:val="24"/>
            <w:lang w:eastAsia="zh-TW"/>
          </w:rPr>
          <w:t xml:space="preserve"> </w:t>
        </w:r>
        <w:r w:rsidRPr="00952073">
          <w:rPr>
            <w:rFonts w:ascii="標楷體" w:eastAsia="標楷體" w:hAnsi="標楷體" w:cs="標楷體" w:hint="eastAsia"/>
            <w:sz w:val="24"/>
            <w:szCs w:val="24"/>
            <w:lang w:eastAsia="zh-TW"/>
          </w:rPr>
          <w:t>月</w:t>
        </w:r>
        <w:r w:rsidRPr="00952073">
          <w:rPr>
            <w:rFonts w:ascii="標楷體" w:eastAsia="標楷體" w:hAnsi="標楷體" w:cs="標楷體"/>
            <w:spacing w:val="-60"/>
            <w:sz w:val="24"/>
            <w:szCs w:val="24"/>
            <w:lang w:eastAsia="zh-TW"/>
          </w:rPr>
          <w:t xml:space="preserve"> </w:t>
        </w:r>
        <w:r w:rsidRPr="00952073">
          <w:rPr>
            <w:rFonts w:ascii="標楷體" w:eastAsia="標楷體" w:hAnsi="標楷體" w:cs="標楷體"/>
            <w:sz w:val="24"/>
            <w:szCs w:val="24"/>
            <w:lang w:eastAsia="zh-TW"/>
          </w:rPr>
          <w:t>2</w:t>
        </w:r>
      </w:smartTag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6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日（星期二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24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時止。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（二）紙本作業時程：</w:t>
      </w:r>
    </w:p>
    <w:p w:rsidR="00341BEC" w:rsidRPr="00952073" w:rsidRDefault="00341BEC">
      <w:pPr>
        <w:spacing w:before="43" w:after="0" w:line="360" w:lineRule="exact"/>
        <w:ind w:left="1332" w:right="78" w:hanging="24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紙本送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件：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將形式審查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作者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順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序同意書及報名作品紙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本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一式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3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份、紙本稿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電子檔光碟一片（內含作品之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二種形式</w:t>
      </w:r>
      <w:r w:rsidRPr="00952073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子檔，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如該作品有影音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可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連同影音檔在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請專人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送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達</w:t>
      </w:r>
      <w:r w:rsidRPr="004F0629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臺</w:t>
      </w:r>
      <w:r w:rsidRPr="004F0629">
        <w:rPr>
          <w:rFonts w:ascii="標楷體" w:eastAsia="標楷體" w:hAnsi="標楷體" w:cs="標楷體" w:hint="eastAsia"/>
          <w:b/>
          <w:color w:val="FF0000"/>
          <w:spacing w:val="2"/>
          <w:sz w:val="24"/>
          <w:szCs w:val="24"/>
          <w:lang w:eastAsia="zh-TW"/>
        </w:rPr>
        <w:t>北</w:t>
      </w:r>
      <w:r w:rsidRPr="004F0629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市中</w:t>
      </w:r>
      <w:r w:rsidRPr="004F0629">
        <w:rPr>
          <w:rFonts w:ascii="標楷體" w:eastAsia="標楷體" w:hAnsi="標楷體" w:cs="標楷體" w:hint="eastAsia"/>
          <w:b/>
          <w:color w:val="FF0000"/>
          <w:spacing w:val="2"/>
          <w:sz w:val="24"/>
          <w:szCs w:val="24"/>
          <w:lang w:eastAsia="zh-TW"/>
        </w:rPr>
        <w:t>山</w:t>
      </w:r>
      <w:r w:rsidRPr="004F0629">
        <w:rPr>
          <w:rFonts w:ascii="標楷體" w:eastAsia="標楷體" w:hAnsi="標楷體" w:cs="標楷體" w:hint="eastAsia"/>
          <w:b/>
          <w:color w:val="FF0000"/>
          <w:spacing w:val="1"/>
          <w:sz w:val="24"/>
          <w:szCs w:val="24"/>
          <w:lang w:eastAsia="zh-TW"/>
        </w:rPr>
        <w:t>區</w:t>
      </w:r>
      <w:r w:rsidRPr="004F0629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中山國民</w:t>
      </w:r>
      <w:r w:rsidRPr="004F0629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 xml:space="preserve"> </w:t>
      </w:r>
      <w:r w:rsidRPr="004F0629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小學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成所有報名程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序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位置圖詳附件八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Default="00341BEC">
      <w:pPr>
        <w:spacing w:after="0" w:line="353" w:lineRule="exact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2.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送件時間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104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5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19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星期二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smartTag w:uri="urn:schemas-microsoft-com:office:smarttags" w:element="chsdate">
        <w:smartTagPr>
          <w:attr w:name="Year" w:val="2015"/>
          <w:attr w:name="Month" w:val="5"/>
          <w:attr w:name="Day" w:val="27"/>
          <w:attr w:name="IsLunarDate" w:val="False"/>
          <w:attr w:name="IsROCDate" w:val="False"/>
        </w:smartTagPr>
        <w:r w:rsidRPr="00952073">
          <w:rPr>
            <w:rFonts w:ascii="標楷體" w:eastAsia="標楷體" w:hAnsi="標楷體" w:cs="標楷體"/>
            <w:position w:val="-2"/>
            <w:sz w:val="24"/>
            <w:szCs w:val="24"/>
            <w:lang w:eastAsia="zh-TW"/>
          </w:rPr>
          <w:t>5</w:t>
        </w:r>
        <w:r w:rsidRPr="00952073">
          <w:rPr>
            <w:rFonts w:ascii="標楷體" w:eastAsia="標楷體" w:hAnsi="標楷體" w:cs="標楷體"/>
            <w:spacing w:val="-60"/>
            <w:position w:val="-2"/>
            <w:sz w:val="24"/>
            <w:szCs w:val="24"/>
            <w:lang w:eastAsia="zh-TW"/>
          </w:rPr>
          <w:t xml:space="preserve"> </w:t>
        </w:r>
        <w:r w:rsidRPr="00952073">
          <w:rPr>
            <w:rFonts w:ascii="標楷體" w:eastAsia="標楷體" w:hAnsi="標楷體" w:cs="標楷體" w:hint="eastAsia"/>
            <w:position w:val="-2"/>
            <w:sz w:val="24"/>
            <w:szCs w:val="24"/>
            <w:lang w:eastAsia="zh-TW"/>
          </w:rPr>
          <w:t>月</w:t>
        </w:r>
        <w:r w:rsidRPr="00952073">
          <w:rPr>
            <w:rFonts w:ascii="標楷體" w:eastAsia="標楷體" w:hAnsi="標楷體" w:cs="標楷體"/>
            <w:spacing w:val="-60"/>
            <w:position w:val="-2"/>
            <w:sz w:val="24"/>
            <w:szCs w:val="24"/>
            <w:lang w:eastAsia="zh-TW"/>
          </w:rPr>
          <w:t xml:space="preserve"> </w:t>
        </w:r>
        <w:r w:rsidRPr="00952073">
          <w:rPr>
            <w:rFonts w:ascii="標楷體" w:eastAsia="標楷體" w:hAnsi="標楷體" w:cs="標楷體"/>
            <w:position w:val="-2"/>
            <w:sz w:val="24"/>
            <w:szCs w:val="24"/>
            <w:lang w:eastAsia="zh-TW"/>
          </w:rPr>
          <w:t>2</w:t>
        </w:r>
      </w:smartTag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(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星期三</w:t>
      </w:r>
      <w:r w:rsidRPr="00952073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中午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12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時止。</w:t>
      </w:r>
    </w:p>
    <w:p w:rsidR="00341BEC" w:rsidRDefault="00341BEC">
      <w:pPr>
        <w:spacing w:before="82" w:after="0" w:line="323" w:lineRule="auto"/>
        <w:ind w:left="580" w:right="64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玖、徵件主題規範與類別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一、徵件規範：</w:t>
      </w:r>
    </w:p>
    <w:p w:rsidR="00341BEC" w:rsidRDefault="00341BEC">
      <w:pPr>
        <w:spacing w:after="0" w:line="293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（一）同一稿件只能參加一類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各組作者至多為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名，並依照投稿須知進行撰寫，</w:t>
      </w:r>
    </w:p>
    <w:p w:rsidR="00341BEC" w:rsidRDefault="00341BEC">
      <w:pPr>
        <w:spacing w:after="0" w:line="362" w:lineRule="exact"/>
        <w:ind w:left="126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完成報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後，不得補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（二）投稿須知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投稿須知及報名表，詳附件一及附件二）</w:t>
      </w:r>
    </w:p>
    <w:p w:rsidR="00341BEC" w:rsidRDefault="00341BEC">
      <w:pPr>
        <w:spacing w:after="0"/>
        <w:rPr>
          <w:lang w:eastAsia="zh-TW"/>
        </w:rPr>
        <w:sectPr w:rsidR="00341BEC">
          <w:footerReference w:type="default" r:id="rId7"/>
          <w:type w:val="continuous"/>
          <w:pgSz w:w="11920" w:h="16840"/>
          <w:pgMar w:top="1020" w:right="1260" w:bottom="580" w:left="1340" w:header="720" w:footer="391" w:gutter="0"/>
          <w:pgNumType w:start="1"/>
          <w:cols w:space="720"/>
        </w:sectPr>
      </w:pPr>
    </w:p>
    <w:p w:rsidR="00341BEC" w:rsidRDefault="00341BEC">
      <w:pPr>
        <w:spacing w:after="0" w:line="339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二、徵件類別：</w:t>
      </w:r>
    </w:p>
    <w:p w:rsidR="00341BEC" w:rsidRPr="00952073" w:rsidRDefault="00341BEC">
      <w:pPr>
        <w:spacing w:before="43" w:after="0" w:line="360" w:lineRule="exact"/>
        <w:ind w:left="1267" w:right="100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行動研究論文發表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係指以教育範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疇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所進行之行動研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究，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體例應符合論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文格式，且不包含學位論文及接受補助之專案研究報告等。</w:t>
      </w:r>
    </w:p>
    <w:p w:rsidR="00341BEC" w:rsidRPr="00B22F78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教育專業經驗分享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係指從事教育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關活動之經驗與心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得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其體例有別於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論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文，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並著重於實施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過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程、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反思及經驗分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享，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且不包含學位論文及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接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受補助</w:t>
      </w:r>
    </w:p>
    <w:p w:rsidR="00341BEC" w:rsidRPr="00B22F78" w:rsidRDefault="00341BEC">
      <w:pPr>
        <w:spacing w:after="0" w:line="335" w:lineRule="exact"/>
        <w:ind w:left="1267" w:right="584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之專案研究報告等。</w:t>
      </w:r>
    </w:p>
    <w:p w:rsidR="00341BEC" w:rsidRPr="00B22F78" w:rsidRDefault="00341BEC">
      <w:pPr>
        <w:spacing w:before="41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係包含教學目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標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教學設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教學實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施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教學成果及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省思等內容。</w:t>
      </w:r>
    </w:p>
    <w:p w:rsidR="00341BEC" w:rsidRPr="00B22F78" w:rsidRDefault="00341BEC">
      <w:pPr>
        <w:spacing w:after="0" w:line="33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（四）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教材教具實物展示類：係指實際運用於教學之教材與教具等實物（開放含</w:t>
      </w:r>
    </w:p>
    <w:p w:rsidR="00341BEC" w:rsidRPr="00B22F78" w:rsidRDefault="00341BEC">
      <w:pPr>
        <w:spacing w:before="24" w:after="0" w:line="360" w:lineRule="exact"/>
        <w:ind w:left="1300" w:right="4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Times New Roman" w:hAnsi="Times New Roman"/>
          <w:sz w:val="24"/>
          <w:szCs w:val="24"/>
          <w:lang w:eastAsia="zh-TW"/>
        </w:rPr>
        <w:t>APP</w:t>
      </w:r>
      <w:r w:rsidRPr="00B22F78">
        <w:rPr>
          <w:rFonts w:ascii="Times New Roman" w:hAnsi="Times New Roman"/>
          <w:spacing w:val="1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軟體、平板、雲端多媒體教材教具應用等開發或設計</w:t>
      </w:r>
      <w:r w:rsidRPr="00B22F78">
        <w:rPr>
          <w:rFonts w:ascii="標楷體" w:eastAsia="標楷體" w:hAnsi="標楷體" w:cs="標楷體" w:hint="eastAsia"/>
          <w:spacing w:val="-119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，並說明使用方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法、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使用情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境</w:t>
      </w:r>
      <w:r w:rsidRPr="00B22F78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配合之教學單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元、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使用成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效、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等。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不包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含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教師教學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檔案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班級網頁、研究專輯、學校課程總體計畫、校刊、班刊、學生作品集等。</w:t>
      </w:r>
    </w:p>
    <w:p w:rsidR="00341BEC" w:rsidRPr="00952073" w:rsidRDefault="00341BEC">
      <w:pPr>
        <w:spacing w:after="0" w:line="360" w:lineRule="exact"/>
        <w:ind w:left="940" w:right="149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鼓勵教師發表主題與本局年度重要政策結合，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正向管教、學習共同體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精進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教學、差異化教學、深耕閱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讀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、讀報計畫、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生態教育、品格教育、新移民子女教育輔導、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弱勢關懷等。</w:t>
      </w:r>
    </w:p>
    <w:p w:rsidR="00341BEC" w:rsidRPr="00952073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拾、評審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一、審查流程：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200DF9">
        <w:trPr>
          <w:trHeight w:hRule="exact" w:val="469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6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步驟</w:t>
            </w:r>
            <w:proofErr w:type="spellEnd"/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46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工作流程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2505" w:right="25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作業內容</w:t>
            </w:r>
            <w:proofErr w:type="spellEnd"/>
          </w:p>
        </w:tc>
      </w:tr>
      <w:tr w:rsidR="00341BEC" w:rsidRPr="0061775E" w:rsidTr="002F1D34">
        <w:trPr>
          <w:trHeight w:hRule="exact" w:val="111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00DF9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 w:rsidP="00200DF9">
            <w:pPr>
              <w:spacing w:before="5" w:after="0" w:line="220" w:lineRule="exact"/>
            </w:pPr>
          </w:p>
          <w:p w:rsidR="00341BEC" w:rsidRPr="00952073" w:rsidRDefault="00341BEC" w:rsidP="00200DF9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3"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各校審查作</w:t>
            </w:r>
            <w:r w:rsidRPr="00952073"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品，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</w:t>
            </w:r>
          </w:p>
          <w:p w:rsidR="00341BEC" w:rsidRPr="00952073" w:rsidRDefault="00341BEC" w:rsidP="00200DF9">
            <w:pPr>
              <w:spacing w:before="18" w:after="0" w:line="34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且填妥報名表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形式審查表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220" w:right="-30" w:hanging="1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各送件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校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據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規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範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及投稿須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先行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審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並填寫形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審查表，且完成學校行政程序核章。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報名表須經學校行政程序核章。</w:t>
            </w:r>
          </w:p>
        </w:tc>
      </w:tr>
      <w:tr w:rsidR="00341BEC" w:rsidRPr="0061775E" w:rsidTr="002F1D34">
        <w:trPr>
          <w:trHeight w:hRule="exact" w:val="268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參加者上網報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名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及紙本稿件送件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5" w:after="0" w:line="322" w:lineRule="exact"/>
              <w:ind w:left="249" w:right="-44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10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參加者依照時程網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路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報名及上傳稿件電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子</w:t>
            </w:r>
            <w:r w:rsidRPr="00952073">
              <w:rPr>
                <w:rFonts w:ascii="標楷體" w:eastAsia="標楷體" w:hAnsi="標楷體" w:cs="標楷體" w:hint="eastAsia"/>
                <w:spacing w:val="11"/>
                <w:sz w:val="24"/>
                <w:szCs w:val="24"/>
                <w:lang w:eastAsia="zh-TW"/>
              </w:rPr>
              <w:t>檔</w:t>
            </w:r>
            <w:r w:rsidRPr="00952073">
              <w:rPr>
                <w:rFonts w:ascii="Times New Roman" w:hAnsi="Times New Roman"/>
                <w:spacing w:val="9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需將作品</w:t>
            </w:r>
            <w:r w:rsidRPr="00952073"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同時以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Word</w:t>
            </w:r>
            <w:r w:rsidRPr="00407D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PDF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二種形式之電子檔上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傳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</w:t>
            </w:r>
            <w:r w:rsidRPr="00952073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各校將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形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式審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表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、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報名表、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作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者順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書及報名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</w:t>
            </w:r>
          </w:p>
          <w:p w:rsidR="00341BEC" w:rsidRPr="00952073" w:rsidRDefault="00341BEC" w:rsidP="00200DF9">
            <w:pPr>
              <w:spacing w:before="9" w:after="0" w:line="322" w:lineRule="exact"/>
              <w:ind w:left="249" w:right="-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品紙本一式</w:t>
            </w:r>
            <w:r w:rsidRPr="00952073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等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如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有影音檔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分請以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光碟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方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臺北市中山區中山國民小學以完成報名。</w:t>
            </w:r>
          </w:p>
          <w:p w:rsidR="00341BEC" w:rsidRPr="00952073" w:rsidRDefault="00341BEC" w:rsidP="00200DF9">
            <w:pPr>
              <w:spacing w:after="0" w:line="320" w:lineRule="exact"/>
              <w:ind w:left="249" w:right="-29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依據實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計畫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列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期及地點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送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達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報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名後，不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補件。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4.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收件學校，按件編碼，並製發收執聯。</w:t>
            </w:r>
          </w:p>
        </w:tc>
      </w:tr>
      <w:tr w:rsidR="00341BEC" w:rsidRPr="0061775E" w:rsidTr="002F1D34">
        <w:trPr>
          <w:trHeight w:hRule="exact" w:val="42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形式審查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承辦學校依據形式審查表所列項目，進行審查。</w:t>
            </w:r>
          </w:p>
        </w:tc>
      </w:tr>
      <w:tr w:rsidR="00341BEC" w:rsidRPr="0061775E" w:rsidTr="002F1D34">
        <w:trPr>
          <w:trHeight w:hRule="exact" w:val="113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初審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由評審委員會進行初審。</w:t>
            </w:r>
          </w:p>
          <w:p w:rsidR="00341BEC" w:rsidRPr="00952073" w:rsidRDefault="00341BEC" w:rsidP="00200DF9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初審時參考評審規準進行審查。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3.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初審錄取比率由評審委員視作品品質決。</w:t>
            </w:r>
          </w:p>
        </w:tc>
      </w:tr>
      <w:tr w:rsidR="00341BEC" w:rsidRPr="0061775E" w:rsidTr="002F1D34">
        <w:trPr>
          <w:trHeight w:hRule="exact" w:val="784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7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F1D34">
            <w:pPr>
              <w:spacing w:before="20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</w:rPr>
              <w:t>初審入選作品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公</w:t>
            </w:r>
            <w:proofErr w:type="spellEnd"/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F1D34">
            <w:pPr>
              <w:spacing w:before="56" w:after="0" w:line="322" w:lineRule="exact"/>
              <w:ind w:left="49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將於</w:t>
            </w:r>
            <w:r w:rsidRPr="004F0629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 xml:space="preserve"> 104 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年</w:t>
            </w:r>
            <w:r w:rsidRPr="004F0629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 xml:space="preserve"> 7 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月</w:t>
            </w:r>
            <w:r w:rsidRPr="004F0629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31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前公告於臺北市中山區中山國民小學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學校網頁及臺北市大同區大橋國民小學之行動研究網頁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341BEC" w:rsidRPr="0061775E" w:rsidTr="002F1D34">
        <w:trPr>
          <w:trHeight w:hRule="exact" w:val="85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6" w:after="0" w:line="220" w:lineRule="exact"/>
              <w:rPr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複審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F1D34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評審委員會進行複審。</w:t>
            </w:r>
          </w:p>
          <w:p w:rsidR="00341BEC" w:rsidRDefault="00341BEC" w:rsidP="002F1D34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複審依據評審規準進行細部審查。</w:t>
            </w:r>
          </w:p>
        </w:tc>
      </w:tr>
      <w:tr w:rsidR="00341BEC" w:rsidRPr="0061775E" w:rsidTr="002F1D34">
        <w:trPr>
          <w:trHeight w:hRule="exact" w:val="77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8" w:after="0" w:line="220" w:lineRule="exact"/>
              <w:rPr>
                <w:lang w:eastAsia="zh-TW"/>
              </w:rPr>
            </w:pPr>
          </w:p>
          <w:p w:rsidR="00341BEC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41BEC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決審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 w:rsidP="002F1D34">
            <w:pPr>
              <w:spacing w:before="55" w:after="0" w:line="322" w:lineRule="exact"/>
              <w:ind w:left="49" w:right="-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召開評審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員會，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就各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類複審結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進行審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議，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確定得獎名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單。</w:t>
            </w:r>
          </w:p>
        </w:tc>
      </w:tr>
    </w:tbl>
    <w:p w:rsidR="00341BEC" w:rsidRPr="00200DF9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780" w:left="1340" w:header="0" w:footer="391" w:gutter="0"/>
          <w:cols w:space="720"/>
        </w:sectPr>
      </w:pPr>
    </w:p>
    <w:p w:rsidR="00341BEC" w:rsidRDefault="00341BEC">
      <w:pPr>
        <w:spacing w:before="2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613AF8">
        <w:trPr>
          <w:trHeight w:hRule="exact" w:val="1721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7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952073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41BEC" w:rsidRPr="00952073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得獎名單公告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>
            <w:pPr>
              <w:spacing w:before="36" w:after="0" w:line="205" w:lineRule="auto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1.</w:t>
            </w:r>
            <w:r w:rsidRPr="004F0629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10</w:t>
            </w:r>
            <w:r w:rsidRPr="004F0629">
              <w:rPr>
                <w:rFonts w:ascii="新細明體" w:hAnsi="新細明體"/>
                <w:color w:val="FF0000"/>
                <w:sz w:val="24"/>
                <w:szCs w:val="24"/>
                <w:lang w:eastAsia="zh-TW"/>
              </w:rPr>
              <w:t>4</w:t>
            </w:r>
            <w:r w:rsidRPr="004F0629"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年</w:t>
            </w:r>
            <w:r w:rsidRPr="004F0629">
              <w:rPr>
                <w:rFonts w:ascii="標楷體" w:eastAsia="標楷體" w:hAnsi="標楷體" w:cs="標楷體"/>
                <w:color w:val="FF0000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4F0629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8</w:t>
            </w:r>
            <w:r w:rsidRPr="004F0629"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月</w:t>
            </w:r>
            <w:r w:rsidRPr="004F0629">
              <w:rPr>
                <w:rFonts w:ascii="標楷體" w:eastAsia="標楷體" w:hAnsi="標楷體" w:cs="標楷體"/>
                <w:color w:val="FF0000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4F0629"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  <w:t>28</w:t>
            </w:r>
            <w:r w:rsidRPr="004F0629"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統一公告於本局官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網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、臺北市中山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區中山國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民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小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校網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頁及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臺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北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市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大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大橋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國民小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之行動研究網頁。</w:t>
            </w:r>
          </w:p>
          <w:p w:rsidR="00341BEC" w:rsidRDefault="00341BEC" w:rsidP="00E465DC">
            <w:pPr>
              <w:spacing w:before="22" w:after="0" w:line="320" w:lineRule="exact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2.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獲獎作品以</w:t>
            </w:r>
            <w:r w:rsidRPr="004F0629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MS-Word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及</w:t>
            </w:r>
            <w:r w:rsidRPr="004F0629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PDF</w:t>
            </w:r>
            <w:r w:rsidRPr="004F0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電子檔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送至承辦學校臺北市中山區中山國民小學。</w:t>
            </w:r>
          </w:p>
        </w:tc>
      </w:tr>
      <w:tr w:rsidR="00341BEC" w:rsidRPr="0061775E">
        <w:trPr>
          <w:trHeight w:hRule="exact" w:val="121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17" w:after="0" w:line="240" w:lineRule="exact"/>
              <w:rPr>
                <w:sz w:val="24"/>
                <w:szCs w:val="24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Default="00341BEC">
            <w:pPr>
              <w:spacing w:after="0" w:line="356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position w:val="-2"/>
                <w:sz w:val="24"/>
                <w:szCs w:val="24"/>
                <w:lang w:eastAsia="zh-TW"/>
              </w:rPr>
              <w:t>各送件學校將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89"/>
                <w:position w:val="-2"/>
                <w:sz w:val="24"/>
                <w:szCs w:val="24"/>
                <w:lang w:eastAsia="zh-TW"/>
              </w:rPr>
              <w:t xml:space="preserve"> </w:t>
            </w:r>
          </w:p>
          <w:p w:rsidR="00341BEC" w:rsidRDefault="00341BEC">
            <w:pPr>
              <w:spacing w:before="24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審結果轉知參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加</w:t>
            </w:r>
            <w:r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61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由本局函知各送件學校承辦人員轉知。</w:t>
            </w:r>
          </w:p>
        </w:tc>
      </w:tr>
      <w:tr w:rsidR="00341BEC" w:rsidRPr="0061775E">
        <w:trPr>
          <w:trHeight w:hRule="exact" w:val="77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16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得獎作品上傳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Default="00341BEC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上傳於臺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市大同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區大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橋國民小</w:t>
            </w:r>
            <w:r>
              <w:rPr>
                <w:rFonts w:ascii="標楷體" w:eastAsia="標楷體" w:hAnsi="標楷體" w:cs="標楷體" w:hint="eastAsia"/>
                <w:spacing w:val="4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行動研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網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頁及臺北益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教網。</w:t>
            </w:r>
          </w:p>
        </w:tc>
      </w:tr>
    </w:tbl>
    <w:p w:rsidR="00341BEC" w:rsidRDefault="00341BEC">
      <w:pPr>
        <w:spacing w:before="9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30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二、評審規準：</w:t>
      </w:r>
    </w:p>
    <w:p w:rsidR="00341BEC" w:rsidRDefault="00341BEC">
      <w:pPr>
        <w:spacing w:before="41" w:after="0" w:line="360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（一）行動研究論文發表類：組織結構（依據論文格式撰寫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、文辭表達、文獻探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討、研究方法、研究結果與討論、應用價值等。</w:t>
      </w:r>
    </w:p>
    <w:p w:rsidR="00341BEC" w:rsidRDefault="00341BEC">
      <w:pPr>
        <w:spacing w:before="15" w:after="0" w:line="362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（二）教育專業經驗分享類：組織（背景、流程、成果、省思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、文字敘述、參考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及推廣價值、創意等。</w:t>
      </w:r>
    </w:p>
    <w:p w:rsidR="00341BEC" w:rsidRDefault="00341BEC">
      <w:pPr>
        <w:spacing w:before="16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教學目標設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定、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教學活動設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計、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動歷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程、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方法、教學評量、教學成果、省思等。</w:t>
      </w:r>
    </w:p>
    <w:p w:rsidR="00341BEC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（四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教育意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義、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價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值、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性、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推廣</w:t>
      </w:r>
      <w:r>
        <w:rPr>
          <w:rFonts w:ascii="標楷體" w:eastAsia="標楷體" w:hAnsi="標楷體" w:cs="標楷體" w:hint="eastAsia"/>
          <w:spacing w:val="-3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教學成果與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省思等。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拾壹、獎勵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一、個別作品獎：</w:t>
      </w:r>
    </w:p>
    <w:p w:rsidR="00341BEC" w:rsidRDefault="000A45FF">
      <w:pPr>
        <w:spacing w:after="0" w:line="293" w:lineRule="exact"/>
        <w:ind w:left="54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187325</wp:posOffset>
                </wp:positionV>
                <wp:extent cx="3042285" cy="1270"/>
                <wp:effectExtent l="0" t="0" r="24765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270"/>
                          <a:chOff x="4028" y="295"/>
                          <a:chExt cx="479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28" y="295"/>
                            <a:ext cx="4791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4791"/>
                              <a:gd name="T2" fmla="+- 0 8819 4028"/>
                              <a:gd name="T3" fmla="*/ T2 w 4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1">
                                <a:moveTo>
                                  <a:pt x="0" y="0"/>
                                </a:moveTo>
                                <a:lnTo>
                                  <a:pt x="479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1.4pt;margin-top:14.75pt;width:239.55pt;height:.1pt;z-index:-251658240;mso-position-horizontal-relative:page" coordorigin="4028,295" coordsize="4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WUWwMAAOA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">
                <v:shape id="Freeform 7" o:spid="_x0000_s1027" style="position:absolute;left:4028;top:295;width:4791;height:2;visibility:visible;mso-wrap-style:square;v-text-anchor:top" coordsize="4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Bo7wA&#10;AADaAAAADwAAAGRycy9kb3ducmV2LnhtbERPy4rCMBTdD/gP4QruxlTBGanGUgRBcOVj4fLSXNtq&#10;c1OS2Na/N8LALA/nvc4G04iOnK8tK5hNExDEhdU1lwou5933EoQPyBoby6TgRR6yzehrjam2PR+p&#10;O4VSxBD2KSqoQmhTKX1RkUE/tS1x5G7WGQwRulJqh30MN42cJ8mPNFhzbKiwpW1FxeP0NHHGlg5O&#10;D3e5tHmJ1+Oiu4ZeKjUZD/kKRKAh/Iv/3Hut4Bc+V6If5OY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hAGjvAAAANoAAAAPAAAAAAAAAAAAAAAAAJgCAABkcnMvZG93bnJldi54&#10;bWxQSwUGAAAAAAQABAD1AAAAgQMAAAAA&#10;" path="m,l4791,e" filled="f" strokeweight=".7pt">
                  <v:path arrowok="t" o:connecttype="custom" o:connectlocs="0,0;4791,0" o:connectangles="0,0"/>
                </v:shape>
                <w10:wrap anchorx="page"/>
              </v:group>
            </w:pict>
          </mc:Fallback>
        </mc:AlternateConten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</w:t>
      </w:r>
      <w:r w:rsidR="00341BEC">
        <w:rPr>
          <w:rFonts w:ascii="標楷體" w:eastAsia="標楷體" w:hAnsi="標楷體" w:cs="標楷體" w:hint="eastAsia"/>
          <w:spacing w:val="-7"/>
          <w:position w:val="-1"/>
          <w:sz w:val="24"/>
          <w:szCs w:val="24"/>
          <w:lang w:eastAsia="zh-TW"/>
        </w:rPr>
        <w:t>）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依評審成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績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，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各組各類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錄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取特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優、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優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選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、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佳作若干名或從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缺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；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同一作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者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不同</w:t>
      </w:r>
    </w:p>
    <w:p w:rsidR="00341BEC" w:rsidRDefault="00341BEC">
      <w:pPr>
        <w:spacing w:after="0" w:line="362" w:lineRule="exact"/>
        <w:ind w:left="1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作品同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分別獲獎時，得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累計敘</w:t>
      </w:r>
      <w:r>
        <w:rPr>
          <w:rFonts w:ascii="標楷體" w:eastAsia="標楷體" w:hAnsi="標楷體" w:cs="標楷體" w:hint="eastAsia"/>
          <w:spacing w:val="3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勵方式如下：</w:t>
      </w:r>
    </w:p>
    <w:p w:rsidR="00341BEC" w:rsidRDefault="00341BEC">
      <w:pPr>
        <w:spacing w:before="8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311"/>
        <w:gridCol w:w="1313"/>
        <w:gridCol w:w="1311"/>
        <w:gridCol w:w="1313"/>
        <w:gridCol w:w="1846"/>
      </w:tblGrid>
      <w:tr w:rsidR="00341BEC" w:rsidRPr="0061775E">
        <w:trPr>
          <w:trHeight w:hRule="exact" w:val="378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獎項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第一作者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第二作者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第三作者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5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7"/>
                <w:position w:val="-2"/>
              </w:rPr>
              <w:t>第四至六作者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659" w:right="641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禮券</w:t>
            </w:r>
            <w:proofErr w:type="spellEnd"/>
          </w:p>
        </w:tc>
      </w:tr>
      <w:tr w:rsidR="00341BEC" w:rsidRPr="0061775E">
        <w:trPr>
          <w:trHeight w:hRule="exact" w:val="733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記功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2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論文類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>5,</w:t>
            </w:r>
            <w:r>
              <w:rPr>
                <w:rFonts w:ascii="Times New Roman" w:hAnsi="Times New Roman"/>
                <w:spacing w:val="-2"/>
                <w:position w:val="-1"/>
              </w:rPr>
              <w:t>0</w:t>
            </w:r>
            <w:r>
              <w:rPr>
                <w:rFonts w:ascii="Times New Roman" w:hAnsi="Times New Roman"/>
                <w:position w:val="-1"/>
              </w:rPr>
              <w:t xml:space="preserve">00 </w:t>
            </w:r>
            <w:r>
              <w:rPr>
                <w:rFonts w:ascii="標楷體" w:eastAsia="標楷體" w:hAnsi="標楷體" w:cs="標楷體" w:hint="eastAsia"/>
                <w:position w:val="-1"/>
              </w:rPr>
              <w:t>元</w:t>
            </w:r>
          </w:p>
          <w:p w:rsidR="00341BEC" w:rsidRDefault="00341BEC">
            <w:pPr>
              <w:spacing w:before="15" w:after="0" w:line="240" w:lineRule="auto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其他各類</w:t>
            </w:r>
            <w:proofErr w:type="spellEnd"/>
            <w:r>
              <w:rPr>
                <w:rFonts w:ascii="標楷體" w:eastAsia="標楷體" w:hAnsi="標楷體" w:cs="標楷體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4,000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1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優選獎</w:t>
            </w:r>
            <w:r>
              <w:rPr>
                <w:rFonts w:ascii="標楷體" w:eastAsia="標楷體" w:hAnsi="標楷體" w:cs="標楷體" w:hint="eastAsia"/>
              </w:rPr>
              <w:t>狀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530" w:right="-20"/>
              <w:rPr>
                <w:rFonts w:ascii="標楷體" w:eastAsia="標楷體" w:hAnsi="標楷體" w:cs="標楷體"/>
              </w:rPr>
            </w:pPr>
            <w:r>
              <w:rPr>
                <w:rFonts w:ascii="Times New Roman" w:hAnsi="Times New Roman"/>
              </w:rPr>
              <w:t xml:space="preserve">2,000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</w:tr>
      <w:tr w:rsidR="00341BEC" w:rsidRPr="0061775E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初審入選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  <w:tr w:rsidR="00341BEC" w:rsidRPr="0061775E">
        <w:trPr>
          <w:trHeight w:hRule="exact" w:val="382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形式合格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</w:tbl>
    <w:p w:rsidR="00341BEC" w:rsidRDefault="000A45FF" w:rsidP="00EE13C4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-772795</wp:posOffset>
                </wp:positionV>
                <wp:extent cx="559435" cy="1270"/>
                <wp:effectExtent l="0" t="0" r="12065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270"/>
                          <a:chOff x="6263" y="-1217"/>
                          <a:chExt cx="88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63" y="-1217"/>
                            <a:ext cx="881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881"/>
                              <a:gd name="T2" fmla="+- 0 7144 6263"/>
                              <a:gd name="T3" fmla="*/ T2 w 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3.15pt;margin-top:-60.85pt;width:44.05pt;height:.1pt;z-index:-251657216;mso-position-horizontal-relative:page" coordorigin="6263,-1217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">
                <v:shape id="Freeform 5" o:spid="_x0000_s1027" style="position:absolute;left:6263;top:-1217;width:881;height:2;visibility:visible;mso-wrap-style:square;v-text-anchor:top" coordsize="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vKMQA&#10;AADaAAAADwAAAGRycy9kb3ducmV2LnhtbESPQWvCQBSE70L/w/IKXqRuFNpKmo0UpZBDQYzp/ZF9&#10;JqHZtzG7XdN/3xWEHoeZ+YbJtpPpRaDRdZYVrJYJCOLa6o4bBdXp42kDwnlkjb1lUvBLDrb5wyzD&#10;VNsrHymUvhERwi5FBa33Qyqlq1sy6JZ2II7e2Y4GfZRjI/WI1wg3vVwnyYs02HFcaHGgXUv1d/lj&#10;FLwuLlU4fp78Ru8P/aGozsVXCErNH6f3NxCeJv8fvrcLreAZbl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+7yjEAAAA2gAAAA8AAAAAAAAAAAAAAAAAmAIAAGRycy9k&#10;b3ducmV2LnhtbFBLBQYAAAAABAAEAPUAAACJAwAAAAA=&#10;" path="m,l881,e" filled="f" strokeweight=".24697mm">
                  <v:path arrowok="t" o:connecttype="custom" o:connectlocs="0,0;881,0" o:connectangles="0,0"/>
                </v:shape>
                <w10:wrap anchorx="page"/>
              </v:group>
            </w:pict>
          </mc:Fallback>
        </mc:AlternateConten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（二）各類獲選特優及優選者，擇優於發表會當天進行發表</w:t>
      </w:r>
      <w:r w:rsidR="00341BEC" w:rsidRPr="00952073"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其作品圖片收集於成果專輯中。</w:t>
      </w:r>
    </w:p>
    <w:p w:rsidR="00341BEC" w:rsidRDefault="00341BEC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得獎作品須授權並提供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字以內之摘要與關鍵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連同電子檔予臺北市政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府教育局建置於行動研究相關網頁上</w:t>
      </w: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二、學校團體獎：</w:t>
      </w:r>
    </w:p>
    <w:p w:rsidR="00341BEC" w:rsidRDefault="00341BEC" w:rsidP="00EE13C4">
      <w:pPr>
        <w:spacing w:before="4" w:after="0" w:line="240" w:lineRule="auto"/>
        <w:ind w:left="547" w:right="-20"/>
        <w:rPr>
          <w:sz w:val="8"/>
          <w:szCs w:val="8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（一）計分標準，如下表：</w:t>
      </w: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786"/>
        <w:gridCol w:w="2122"/>
      </w:tblGrid>
      <w:tr w:rsidR="00341BEC" w:rsidRPr="0061775E">
        <w:trPr>
          <w:trHeight w:hRule="exact" w:val="378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2500"/>
              </w:tabs>
              <w:spacing w:after="0" w:line="296" w:lineRule="exact"/>
              <w:ind w:left="119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目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計分標準</w:t>
            </w:r>
            <w:proofErr w:type="spellEnd"/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tabs>
                <w:tab w:val="left" w:pos="1220"/>
              </w:tabs>
              <w:spacing w:after="0" w:line="296" w:lineRule="exact"/>
              <w:ind w:left="63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比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例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初審入選作</w:t>
            </w:r>
            <w:r>
              <w:rPr>
                <w:rFonts w:ascii="標楷體" w:eastAsia="標楷體" w:hAnsi="標楷體" w:cs="標楷體" w:hint="eastAsia"/>
                <w:spacing w:val="-74"/>
                <w:position w:val="-1"/>
                <w:sz w:val="24"/>
                <w:szCs w:val="24"/>
                <w:lang w:eastAsia="zh-TW"/>
              </w:rPr>
              <w:t>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（含佳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作、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優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選、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特優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400"/>
              </w:tabs>
              <w:spacing w:after="0" w:line="303" w:lineRule="exact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03" w:lineRule="exact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40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特優作品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2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優選作品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377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佳作作品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after="0" w:line="318" w:lineRule="exact"/>
        <w:ind w:left="547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二）錄取額度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：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依據學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班級數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甲乙兩組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甲組為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班（含）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上學校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取前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</w:t>
      </w:r>
    </w:p>
    <w:p w:rsidR="00341BEC" w:rsidRDefault="00341BEC">
      <w:pPr>
        <w:spacing w:after="0" w:line="356" w:lineRule="exact"/>
        <w:ind w:left="1294" w:right="43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名；乙組為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班（含）以下學校，錄取前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名，並按照得分予以獎勵。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同分增額錄取。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獎勵方式與額度：</w:t>
      </w:r>
    </w:p>
    <w:p w:rsidR="00341BEC" w:rsidRDefault="00341BEC">
      <w:pPr>
        <w:spacing w:before="9" w:after="0" w:line="50" w:lineRule="exact"/>
        <w:rPr>
          <w:sz w:val="5"/>
          <w:szCs w:val="5"/>
          <w:lang w:eastAsia="zh-TW"/>
        </w:rPr>
      </w:pPr>
    </w:p>
    <w:tbl>
      <w:tblPr>
        <w:tblW w:w="0" w:type="auto"/>
        <w:tblInd w:w="1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3060"/>
        <w:gridCol w:w="3063"/>
      </w:tblGrid>
      <w:tr w:rsidR="00341BEC" w:rsidRPr="0061775E">
        <w:trPr>
          <w:trHeight w:hRule="exact" w:val="388"/>
        </w:trPr>
        <w:tc>
          <w:tcPr>
            <w:tcW w:w="17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學校團體獎組別</w:t>
            </w:r>
            <w:proofErr w:type="spellEnd"/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累計總分在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分（含）以上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38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累計總分在</w:t>
            </w:r>
            <w:proofErr w:type="spellEnd"/>
            <w:r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分以下</w:t>
            </w:r>
            <w:proofErr w:type="spellEnd"/>
          </w:p>
        </w:tc>
      </w:tr>
      <w:tr w:rsidR="00341BEC" w:rsidRPr="0061775E">
        <w:trPr>
          <w:trHeight w:hRule="exact" w:val="1106"/>
        </w:trPr>
        <w:tc>
          <w:tcPr>
            <w:tcW w:w="17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51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國小組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80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記功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人</w:t>
            </w:r>
          </w:p>
          <w:p w:rsidR="00341BEC" w:rsidRDefault="00341BEC">
            <w:pPr>
              <w:spacing w:before="20" w:after="0" w:line="360" w:lineRule="exact"/>
              <w:ind w:left="803" w:right="72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人</w:t>
            </w:r>
          </w:p>
          <w:p w:rsidR="00341BEC" w:rsidRDefault="00341BEC">
            <w:pPr>
              <w:spacing w:after="0" w:line="360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人</w:t>
            </w:r>
          </w:p>
        </w:tc>
      </w:tr>
    </w:tbl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拾貳、成果發表會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一、參加對象：本市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私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小學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兒園教師及教育行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政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人員，凡全程</w:t>
      </w:r>
    </w:p>
    <w:p w:rsidR="00341BEC" w:rsidRDefault="00341BEC">
      <w:pPr>
        <w:spacing w:after="0" w:line="263" w:lineRule="exact"/>
        <w:ind w:left="10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參加人員皆核實給予進修時數。</w:t>
      </w:r>
    </w:p>
    <w:p w:rsidR="00341BEC" w:rsidRDefault="00341BEC">
      <w:pPr>
        <w:spacing w:before="5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（一）指定參加人員：准予公假參加，課務派代。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參加比賽獲獎並受邀發表人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各校校長或主任，每校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指派乙名教師參加。</w:t>
      </w:r>
    </w:p>
    <w:p w:rsidR="00341BEC" w:rsidRDefault="00341BEC">
      <w:pPr>
        <w:spacing w:before="7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（二）自由參加人員：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教師在不影響行政及課務情況下，准予公假參加，但課務需自理。</w:t>
      </w:r>
    </w:p>
    <w:p w:rsidR="00341BEC" w:rsidRPr="00952073" w:rsidRDefault="00341BEC">
      <w:pPr>
        <w:spacing w:before="7" w:after="0" w:line="266" w:lineRule="auto"/>
        <w:ind w:left="580" w:right="1499" w:firstLine="50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主、承辦單位得邀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各縣市教師參加，以擴大市縣合作成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二、發表會日期及時間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104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2</w:t>
      </w:r>
      <w:r w:rsidRPr="00952073">
        <w:rPr>
          <w:rFonts w:ascii="新細明體" w:hAnsi="新細明體"/>
          <w:sz w:val="24"/>
          <w:szCs w:val="24"/>
          <w:lang w:eastAsia="zh-TW"/>
        </w:rPr>
        <w:t>3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日（星期三）</w:t>
      </w:r>
    </w:p>
    <w:p w:rsidR="00341BEC" w:rsidRPr="00952073" w:rsidRDefault="00341BEC">
      <w:pPr>
        <w:spacing w:after="0" w:line="350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（一）頒獎時間：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00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（二）發表時間：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13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16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>30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三、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發表地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</w:t>
      </w:r>
      <w:r w:rsidRPr="00952073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（臺北市中山區民權東路一段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69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號）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四、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報名日</w:t>
      </w: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期：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自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>4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 xml:space="preserve"> 7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（星期一</w:t>
      </w:r>
      <w:r w:rsidRPr="00952073"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起至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>4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>1</w:t>
      </w:r>
      <w:r w:rsidRPr="00952073">
        <w:rPr>
          <w:rFonts w:ascii="新細明體" w:hAnsi="新細明體"/>
          <w:b/>
          <w:bCs/>
          <w:spacing w:val="2"/>
          <w:sz w:val="24"/>
          <w:szCs w:val="24"/>
          <w:lang w:eastAsia="zh-TW"/>
        </w:rPr>
        <w:t>6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星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期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三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止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9" w:after="0" w:line="360" w:lineRule="exact"/>
        <w:ind w:left="2296" w:right="160" w:hanging="1706"/>
        <w:jc w:val="both"/>
        <w:rPr>
          <w:rFonts w:ascii="Times New Roman" w:hAnsi="Times New Roman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五、報名方式：本市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教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師請於報名截止日前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上網至「臺北市教師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在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職研習網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hyperlink r:id="rId8"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ht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t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p: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/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/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i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nsc.tp.</w:t>
        </w:r>
        <w:r w:rsidRPr="00952073">
          <w:rPr>
            <w:rFonts w:ascii="Times New Roman" w:hAnsi="Times New Roman"/>
            <w:spacing w:val="-1"/>
            <w:sz w:val="24"/>
            <w:szCs w:val="24"/>
            <w:u w:val="single" w:color="000000"/>
            <w:lang w:eastAsia="zh-TW"/>
          </w:rPr>
          <w:t>e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 xml:space="preserve">du.tw  </w:t>
        </w:r>
        <w:r w:rsidRPr="00952073">
          <w:rPr>
            <w:rFonts w:ascii="Times New Roman" w:hAnsi="Times New Roman"/>
            <w:spacing w:val="-59"/>
            <w:sz w:val="24"/>
            <w:szCs w:val="24"/>
            <w:lang w:eastAsia="zh-TW"/>
          </w:rPr>
          <w:t xml:space="preserve"> </w:t>
        </w:r>
      </w:hyperlink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請各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承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人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協助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成校</w:t>
      </w:r>
      <w:proofErr w:type="gramStart"/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薦派手</w:t>
      </w:r>
      <w:proofErr w:type="gramEnd"/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續</w:t>
      </w:r>
      <w:r w:rsidRPr="00952073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；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其他縣市教師請利用報名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表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（如附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九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傳真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中山國民小學報名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Fa</w:t>
      </w:r>
      <w:r w:rsidRPr="00952073">
        <w:rPr>
          <w:rFonts w:ascii="Times New Roman" w:hAnsi="Times New Roman"/>
          <w:spacing w:val="2"/>
          <w:sz w:val="24"/>
          <w:szCs w:val="24"/>
          <w:lang w:eastAsia="zh-TW"/>
        </w:rPr>
        <w:t>x</w:t>
      </w:r>
      <w:r w:rsidRPr="00952073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952073">
        <w:rPr>
          <w:rFonts w:ascii="Times New Roman" w:hAnsi="Times New Roman"/>
          <w:sz w:val="24"/>
          <w:szCs w:val="24"/>
          <w:lang w:eastAsia="zh-TW"/>
        </w:rPr>
        <w:t>02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2585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4591</w:t>
      </w:r>
    </w:p>
    <w:p w:rsidR="00341BEC" w:rsidRPr="00952073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拾參、經費：由本局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承辦學校年度預算支應。</w:t>
      </w:r>
    </w:p>
    <w:p w:rsidR="00341BEC" w:rsidRDefault="00341BEC">
      <w:pPr>
        <w:spacing w:before="24" w:after="0" w:line="360" w:lineRule="exact"/>
        <w:ind w:left="100" w:right="41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肆、承辦本活動有功人員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由本局從優敘獎。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拾伍、本計畫奉核定實施，修正時亦同。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980" w:right="1180" w:bottom="780" w:left="1340" w:header="0" w:footer="391" w:gutter="0"/>
          <w:cols w:space="720"/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（附件一）</w:t>
      </w:r>
    </w:p>
    <w:p w:rsidR="00341BEC" w:rsidRDefault="00341BEC">
      <w:pPr>
        <w:spacing w:before="14" w:after="0" w:line="260" w:lineRule="exact"/>
        <w:rPr>
          <w:sz w:val="26"/>
          <w:szCs w:val="26"/>
          <w:lang w:eastAsia="zh-TW"/>
        </w:rPr>
      </w:pPr>
      <w:r>
        <w:rPr>
          <w:lang w:eastAsia="zh-TW"/>
        </w:rPr>
        <w:br w:type="column"/>
      </w:r>
    </w:p>
    <w:p w:rsidR="00341BEC" w:rsidRDefault="00341BEC">
      <w:pPr>
        <w:spacing w:after="0" w:line="240" w:lineRule="auto"/>
        <w:ind w:left="276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北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市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20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25"/>
          <w:sz w:val="32"/>
          <w:szCs w:val="32"/>
          <w:lang w:eastAsia="zh-TW"/>
        </w:rPr>
        <w:t>1</w:t>
      </w:r>
      <w:r w:rsidRPr="000D04AB">
        <w:rPr>
          <w:rFonts w:ascii="Times New Roman" w:hAnsi="Times New Roman"/>
          <w:b/>
          <w:bCs/>
          <w:spacing w:val="25"/>
          <w:sz w:val="32"/>
          <w:szCs w:val="32"/>
          <w:lang w:eastAsia="zh-TW"/>
        </w:rPr>
        <w:t>6</w:t>
      </w:r>
      <w:r>
        <w:rPr>
          <w:rFonts w:ascii="Times New Roman" w:hAnsi="Times New Roman"/>
          <w:b/>
          <w:bCs/>
          <w:spacing w:val="3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及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園</w:t>
      </w:r>
    </w:p>
    <w:p w:rsidR="00341BEC" w:rsidRDefault="00341BEC">
      <w:pPr>
        <w:spacing w:before="16" w:after="0" w:line="252" w:lineRule="auto"/>
        <w:ind w:left="2122" w:right="1872" w:hanging="212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專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業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創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新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與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徵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活</w:t>
      </w:r>
      <w:r>
        <w:rPr>
          <w:rFonts w:ascii="標楷體" w:eastAsia="標楷體" w:hAnsi="標楷體" w:cs="標楷體"/>
          <w:spacing w:val="-10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投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稿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須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知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60" w:bottom="580" w:left="1340" w:header="0" w:footer="391" w:gutter="0"/>
          <w:cols w:num="2" w:space="720" w:equalWidth="0">
            <w:col w:w="1301" w:space="561"/>
            <w:col w:w="7458"/>
          </w:cols>
        </w:sectPr>
      </w:pPr>
    </w:p>
    <w:p w:rsidR="00341BEC" w:rsidRDefault="00341BEC" w:rsidP="00C00EF4">
      <w:pPr>
        <w:spacing w:before="64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一、稿件之作者最多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六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並須為本市公私立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教育人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專任運動教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練、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營養師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護理人員及職員</w:t>
      </w:r>
      <w:r>
        <w:rPr>
          <w:rFonts w:ascii="Times New Roman" w:hAnsi="Times New Roman"/>
          <w:spacing w:val="2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理代課教師及實習教</w:t>
      </w:r>
      <w:r>
        <w:rPr>
          <w:rFonts w:ascii="標楷體" w:eastAsia="標楷體" w:hAnsi="標楷體" w:cs="標楷體" w:hint="eastAsia"/>
          <w:spacing w:val="8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報名參加時，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須與該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現職專任教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育人員合作，實</w:t>
      </w:r>
      <w:smartTag w:uri="urn:schemas-microsoft-com:office:smarttags" w:element="PersonName">
        <w:smartTagPr>
          <w:attr w:name="ProductID" w:val="習"/>
        </w:smartTagPr>
        <w:r>
          <w:rPr>
            <w:rFonts w:ascii="標楷體" w:eastAsia="標楷體" w:hAnsi="標楷體" w:cs="標楷體" w:hint="eastAsia"/>
            <w:sz w:val="24"/>
            <w:szCs w:val="24"/>
            <w:lang w:eastAsia="zh-TW"/>
          </w:rPr>
          <w:t>習</w:t>
        </w:r>
      </w:smartTag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老師不得列為第一作者。</w:t>
      </w:r>
    </w:p>
    <w:p w:rsidR="00341BEC" w:rsidRDefault="00341BEC">
      <w:pPr>
        <w:spacing w:after="0" w:line="30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二、稿件以尚未在期刊發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或出版之著作為限。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三、稿件需在報名表中切結無剽竊及違反學術倫理事項。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四、稿件需在報名表中聲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不得為學位論文或接受補助之專案研究報告。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五、同一稿件僅能投稿一類，不得一稿數投。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52073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六、稿件字體以正體中文為主，文獻引用不在此限。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七、稿件封面須包含參加類別、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題目、作者姓名、服務機關。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八、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每篇稿件必須附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並置於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文之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摘要以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eastAsia="zh-TW"/>
        </w:rPr>
        <w:t xml:space="preserve">400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以內為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限，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詞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3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個為限置於摘要之下。</w:t>
      </w:r>
    </w:p>
    <w:p w:rsidR="00341BEC" w:rsidRDefault="00341BEC">
      <w:pPr>
        <w:spacing w:before="15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九、稿件版面設定以</w:t>
      </w:r>
      <w:r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A4</w:t>
      </w:r>
      <w:r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規格直式橫書，並以中文</w:t>
      </w:r>
      <w:r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>
        <w:rPr>
          <w:rFonts w:ascii="Times New Roman" w:hAnsi="Times New Roman"/>
          <w:sz w:val="24"/>
          <w:szCs w:val="24"/>
          <w:lang w:eastAsia="zh-TW"/>
        </w:rPr>
        <w:t>o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>
        <w:rPr>
          <w:rFonts w:ascii="Times New Roman" w:hAnsi="Times New Roman"/>
          <w:sz w:val="24"/>
          <w:szCs w:val="24"/>
          <w:lang w:eastAsia="zh-TW"/>
        </w:rPr>
        <w:t>d</w:t>
      </w:r>
      <w:r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版本編寫（檔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大小請勿超過</w:t>
      </w:r>
    </w:p>
    <w:p w:rsidR="00341BEC" w:rsidRDefault="00341BEC">
      <w:pPr>
        <w:spacing w:before="13" w:after="0" w:line="249" w:lineRule="auto"/>
        <w:ind w:left="547" w:right="7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10 M</w:t>
      </w:r>
      <w:r>
        <w:rPr>
          <w:rFonts w:ascii="Times New Roman" w:hAnsi="Times New Roman"/>
          <w:spacing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13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內頁文字以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點新細明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體、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標點符號以全形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字、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行距採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1.5 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倍、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邊</w:t>
      </w:r>
      <w:r>
        <w:rPr>
          <w:rFonts w:ascii="標楷體" w:eastAsia="標楷體" w:hAnsi="標楷體" w:cs="標楷體" w:hint="eastAsia"/>
          <w:spacing w:val="-34"/>
          <w:sz w:val="24"/>
          <w:szCs w:val="24"/>
          <w:lang w:eastAsia="zh-TW"/>
        </w:rPr>
        <w:t>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（上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UnitName" w:val="cm"/>
            <w:attr w:name="SourceValue" w:val="2.54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2.54</w:t>
          </w:r>
          <w:r>
            <w:rPr>
              <w:rFonts w:ascii="Times New Roman" w:hAnsi="Times New Roman"/>
              <w:spacing w:val="-1"/>
              <w:sz w:val="24"/>
              <w:szCs w:val="24"/>
              <w:lang w:eastAsia="zh-TW"/>
            </w:rPr>
            <w:t>c</w:t>
          </w:r>
          <w:r>
            <w:rPr>
              <w:rFonts w:ascii="Times New Roman" w:hAnsi="Times New Roman"/>
              <w:spacing w:val="-2"/>
              <w:sz w:val="24"/>
              <w:szCs w:val="24"/>
              <w:lang w:eastAsia="zh-TW"/>
            </w:rPr>
            <w:t>m</w:t>
          </w:r>
        </w:smartTag>
      </w:smartTag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左右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UnitName" w:val="cm"/>
            <w:attr w:name="SourceValue" w:val="3.17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3.17</w:t>
          </w:r>
          <w:r>
            <w:rPr>
              <w:rFonts w:ascii="Times New Roman" w:hAnsi="Times New Roman"/>
              <w:spacing w:val="1"/>
              <w:sz w:val="24"/>
              <w:szCs w:val="24"/>
              <w:lang w:eastAsia="zh-TW"/>
            </w:rPr>
            <w:t>cm</w:t>
          </w:r>
        </w:smartTag>
      </w:smartTag>
      <w:r>
        <w:rPr>
          <w:rFonts w:ascii="標楷體" w:eastAsia="標楷體" w:hAnsi="標楷體" w:cs="標楷體" w:hint="eastAsia"/>
          <w:spacing w:val="-12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全文篇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（含封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面、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要、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片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20,000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且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32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頁，並須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加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頁碼於頁底置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。投稿稿件若經錄取，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作者必須同意無條件由主辦單位以紙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版出版發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行、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網頁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上，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以利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學術交流及分享研究成果。</w:t>
      </w:r>
    </w:p>
    <w:p w:rsidR="00341BEC" w:rsidRDefault="00341BEC">
      <w:pPr>
        <w:spacing w:before="7" w:after="0" w:line="249" w:lineRule="auto"/>
        <w:ind w:left="100" w:right="82"/>
        <w:rPr>
          <w:rFonts w:ascii="標楷體" w:eastAsia="標楷體" w:hAnsi="標楷體" w:cs="標楷體"/>
          <w:spacing w:val="-12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十、參考文獻採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A</w:t>
      </w:r>
      <w:r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>
        <w:rPr>
          <w:rFonts w:ascii="Times New Roman" w:hAnsi="Times New Roman"/>
          <w:sz w:val="24"/>
          <w:szCs w:val="24"/>
          <w:lang w:eastAsia="zh-TW"/>
        </w:rPr>
        <w:t xml:space="preserve">A 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六版格式（詳如附件六</w:t>
      </w:r>
      <w:r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）。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7" w:after="0" w:line="249" w:lineRule="auto"/>
        <w:ind w:left="100" w:right="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類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作品於發表會後兩週內自行領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回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逾期委由承辦學校自行處</w:t>
      </w:r>
    </w:p>
    <w:p w:rsidR="00341BEC" w:rsidRDefault="00341BEC">
      <w:pPr>
        <w:spacing w:before="9" w:after="0" w:line="251" w:lineRule="auto"/>
        <w:ind w:left="100" w:right="80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理，其餘三類作品均不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還，請自留底稿。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EE13C4">
      <w:pPr>
        <w:spacing w:before="9" w:after="0" w:line="251" w:lineRule="auto"/>
        <w:ind w:left="100" w:right="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十二、教材教具實物展示類作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另需繳交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>
        <w:rPr>
          <w:rFonts w:ascii="Times New Roman" w:hAnsi="Times New Roman"/>
          <w:sz w:val="24"/>
          <w:szCs w:val="24"/>
          <w:lang w:eastAsia="zh-TW"/>
        </w:rPr>
        <w:t>o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>
        <w:rPr>
          <w:rFonts w:ascii="Times New Roman" w:hAnsi="Times New Roman"/>
          <w:sz w:val="24"/>
          <w:szCs w:val="24"/>
          <w:lang w:eastAsia="zh-TW"/>
        </w:rPr>
        <w:t xml:space="preserve">d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檔（燒錄於光碟片中）一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份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，封面均須</w:t>
      </w:r>
    </w:p>
    <w:p w:rsidR="00341BEC" w:rsidRDefault="00341BEC">
      <w:pPr>
        <w:tabs>
          <w:tab w:val="left" w:pos="4960"/>
        </w:tabs>
        <w:spacing w:before="2" w:after="0" w:line="247" w:lineRule="auto"/>
        <w:ind w:left="100" w:right="2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標明：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送件學校名稱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2.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參加類別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Times New Roman" w:hAnsi="Times New Roman"/>
          <w:sz w:val="24"/>
          <w:szCs w:val="24"/>
          <w:lang w:eastAsia="zh-TW"/>
        </w:rPr>
        <w:t xml:space="preserve">3.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作品名稱。</w:t>
      </w:r>
    </w:p>
    <w:p w:rsidR="00341BEC" w:rsidRDefault="00341BEC" w:rsidP="00EE13C4">
      <w:pPr>
        <w:tabs>
          <w:tab w:val="left" w:pos="4960"/>
        </w:tabs>
        <w:spacing w:before="2" w:after="0" w:line="247" w:lineRule="auto"/>
        <w:ind w:left="100" w:right="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投稿稿件若經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條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件由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光碟版出版發行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</w:p>
    <w:p w:rsidR="00341BEC" w:rsidRDefault="00341BEC">
      <w:pPr>
        <w:spacing w:before="11" w:after="0" w:line="252" w:lineRule="auto"/>
        <w:ind w:left="100" w:right="317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並建置於網頁上，以利學術交流及分享研究成果。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十四、稿件之文責由作者自負。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60" w:bottom="580" w:left="1340" w:header="720" w:footer="720" w:gutter="0"/>
          <w:cols w:space="720"/>
        </w:sectPr>
      </w:pPr>
    </w:p>
    <w:p w:rsidR="00341BEC" w:rsidRDefault="00341BEC">
      <w:pPr>
        <w:spacing w:after="0" w:line="337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（附件二）</w:t>
      </w:r>
    </w:p>
    <w:p w:rsidR="00341BEC" w:rsidRDefault="00341BEC">
      <w:pPr>
        <w:spacing w:after="0" w:line="405" w:lineRule="exact"/>
        <w:ind w:left="7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Pr="000D04AB"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 xml:space="preserve">6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0A45FF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1262380</wp:posOffset>
                </wp:positionV>
                <wp:extent cx="6550025" cy="8630920"/>
                <wp:effectExtent l="0" t="0" r="31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63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562"/>
                              <w:gridCol w:w="980"/>
                              <w:gridCol w:w="578"/>
                              <w:gridCol w:w="96"/>
                              <w:gridCol w:w="421"/>
                              <w:gridCol w:w="1043"/>
                              <w:gridCol w:w="97"/>
                              <w:gridCol w:w="719"/>
                              <w:gridCol w:w="600"/>
                              <w:gridCol w:w="1149"/>
                              <w:gridCol w:w="412"/>
                              <w:gridCol w:w="1489"/>
                            </w:tblGrid>
                            <w:tr w:rsidR="00341BEC" w:rsidRPr="0061775E" w:rsidTr="00952073">
                              <w:trPr>
                                <w:trHeight w:hRule="exact" w:val="433"/>
                                <w:jc w:val="center"/>
                              </w:trPr>
                              <w:tc>
                                <w:tcPr>
                                  <w:tcW w:w="36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341BEC" w:rsidRDefault="00341BEC">
                                  <w:pPr>
                                    <w:spacing w:after="0" w:line="369" w:lineRule="exact"/>
                                    <w:ind w:right="-49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50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69" w:lineRule="exact"/>
                                    <w:ind w:left="12" w:right="-20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56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36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名學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13" w:after="0" w:line="240" w:lineRule="auto"/>
                                    <w:ind w:left="7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收件編號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69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1498" w:right="146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網路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名序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89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參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加類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3640"/>
                                    </w:tabs>
                                    <w:spacing w:before="4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□行動研究論文發表類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□創新教學活動設計類</w:t>
                                  </w:r>
                                </w:p>
                                <w:p w:rsidR="00341BEC" w:rsidRDefault="00341BEC">
                                  <w:pPr>
                                    <w:tabs>
                                      <w:tab w:val="left" w:pos="36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□教育專業經驗分享類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□教材教具實物展示類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37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34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品名稱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20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領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54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□國語文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□英語文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□數學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□自然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□社會</w:t>
                                  </w:r>
                                </w:p>
                                <w:p w:rsidR="00341BEC" w:rsidRDefault="00341BEC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□綜合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□藝文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健體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□特教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□行政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41BEC" w:rsidRPr="0061775E" w:rsidRDefault="00341BEC" w:rsidP="00A6321E">
                                  <w:pPr>
                                    <w:spacing w:before="9" w:after="0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341BEC" w:rsidRDefault="00341BEC" w:rsidP="00A6321E">
                                  <w:pPr>
                                    <w:spacing w:after="0" w:line="320" w:lineRule="exact"/>
                                    <w:ind w:left="85" w:right="1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結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合年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  <w:proofErr w:type="spellEnd"/>
                                  <w:r w:rsidRPr="00A6321E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要議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正向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 w:rsidP="00A6321E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學習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同體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差異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精進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深耕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讀</w:t>
                                  </w:r>
                                  <w:proofErr w:type="spellEnd"/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生態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品格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□新移民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4"/>
                                      <w:position w:val="-2"/>
                                      <w:lang w:eastAsia="zh-TW"/>
                                    </w:rPr>
                                    <w:t>子女教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"/>
                                      <w:position w:val="-2"/>
                                      <w:lang w:eastAsia="zh-TW"/>
                                    </w:rPr>
                                    <w:t>育輔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導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弱勢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 w:rsidP="00A6321E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讀報計畫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其他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272" w:lineRule="exact"/>
                                    <w:ind w:left="280" w:right="27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作者</w:t>
                                  </w:r>
                                  <w:proofErr w:type="spellEnd"/>
                                </w:p>
                                <w:p w:rsidR="00341BEC" w:rsidRDefault="00341BEC">
                                  <w:pPr>
                                    <w:spacing w:after="0" w:line="278" w:lineRule="exact"/>
                                    <w:ind w:left="47" w:right="28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position w:val="-1"/>
                                      <w:sz w:val="24"/>
                                      <w:szCs w:val="24"/>
                                    </w:rPr>
                                    <w:t>本資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8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務學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62" w:after="0" w:line="240" w:lineRule="auto"/>
                                    <w:ind w:left="71" w:right="-20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聯絡箱號碼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1090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絡電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1" w:right="1229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1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1" w:right="108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73" w:after="0" w:line="417" w:lineRule="auto"/>
                                    <w:ind w:left="23" w:right="115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341BEC" w:rsidRDefault="00341BEC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25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before="9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真號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/>
                              </w:tc>
                            </w:tr>
                            <w:tr w:rsidR="00341BEC" w:rsidRPr="0061775E" w:rsidTr="00952073">
                              <w:trPr>
                                <w:trHeight w:hRule="exact" w:val="219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結事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0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本人保證所列作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均符合「徵件參加對象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19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本人保證著作無違反研究倫理事項。</w:t>
                                  </w:r>
                                </w:p>
                                <w:p w:rsidR="00341BEC" w:rsidRDefault="00341BEC">
                                  <w:pPr>
                                    <w:spacing w:before="13" w:after="0" w:line="320" w:lineRule="exact"/>
                                    <w:ind w:left="198" w:right="117" w:hanging="178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本人已熟知投稿須知及實施計畫所列規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倘違反規範而獲獎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其獎狀及獎金收回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並視情節接受議處。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07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本人保證著作非為學位論文或接受補助之專案研究報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告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341BEC" w:rsidRPr="0061775E" w:rsidRDefault="00341BEC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tabs>
                                      <w:tab w:val="left" w:pos="5660"/>
                                    </w:tabs>
                                    <w:spacing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具結人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由第一作者簽具）</w:t>
                                  </w:r>
                                </w:p>
                              </w:tc>
                            </w:tr>
                            <w:tr w:rsidR="00341BEC" w:rsidRPr="0061775E" w:rsidTr="00952073">
                              <w:trPr>
                                <w:trHeight w:hRule="exact" w:val="225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341BEC" w:rsidRPr="0061775E" w:rsidRDefault="00341BEC">
                                  <w:pPr>
                                    <w:spacing w:before="20" w:after="0" w:line="260" w:lineRule="exact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</w:p>
                                <w:p w:rsidR="00341BEC" w:rsidRDefault="00341BEC">
                                  <w:pPr>
                                    <w:spacing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備註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41BEC" w:rsidRDefault="00341BEC">
                                  <w:pPr>
                                    <w:spacing w:after="0" w:line="310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請詳閱各組實施計畫及投稿須知。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19" w:lineRule="exact"/>
                                    <w:ind w:left="21" w:right="-10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將徵件形式審查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（如附件四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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報名表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作者順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</w:p>
                                <w:p w:rsidR="00341BEC" w:rsidRDefault="00341BEC">
                                  <w:pPr>
                                    <w:spacing w:before="10" w:after="0" w:line="322" w:lineRule="exact"/>
                                    <w:ind w:left="220" w:right="-5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>作品紙本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42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稿件電子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光碟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內含作品之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PDF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電子檔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一，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如該作品有影音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檔，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可連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sz w:val="24"/>
                                      <w:szCs w:val="24"/>
                                      <w:lang w:eastAsia="zh-TW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影音檔在內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收據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附件五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依順序排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列，於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送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03" w:lineRule="exact"/>
                                    <w:ind w:left="220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件期間內以專人送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各組承辦學校。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23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切結事項未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具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者一律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視同未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成報名程序，責任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負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341BEC" w:rsidRDefault="00341BEC">
                                  <w:pPr>
                                    <w:spacing w:after="0" w:line="322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各校繳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稿件務必以「件」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單位完整繳交。</w:t>
                                  </w:r>
                                </w:p>
                              </w:tc>
                            </w:tr>
                          </w:tbl>
                          <w:p w:rsidR="00341BEC" w:rsidRDefault="00341BEC">
                            <w:pPr>
                              <w:spacing w:after="0" w:line="240" w:lineRule="auto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25pt;margin-top:99.4pt;width:515.75pt;height:67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562"/>
                        <w:gridCol w:w="980"/>
                        <w:gridCol w:w="578"/>
                        <w:gridCol w:w="96"/>
                        <w:gridCol w:w="421"/>
                        <w:gridCol w:w="1043"/>
                        <w:gridCol w:w="97"/>
                        <w:gridCol w:w="719"/>
                        <w:gridCol w:w="600"/>
                        <w:gridCol w:w="1149"/>
                        <w:gridCol w:w="412"/>
                        <w:gridCol w:w="1489"/>
                      </w:tblGrid>
                      <w:tr w:rsidR="00341BEC" w:rsidRPr="0061775E" w:rsidTr="00952073">
                        <w:trPr>
                          <w:trHeight w:hRule="exact" w:val="433"/>
                          <w:jc w:val="center"/>
                        </w:trPr>
                        <w:tc>
                          <w:tcPr>
                            <w:tcW w:w="366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09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341BEC" w:rsidRDefault="00341BEC">
                            <w:pPr>
                              <w:spacing w:after="0" w:line="369" w:lineRule="exact"/>
                              <w:ind w:right="-49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50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小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7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:rsidR="00341BEC" w:rsidRDefault="00341BEC">
                            <w:pPr>
                              <w:spacing w:after="0" w:line="369" w:lineRule="exact"/>
                              <w:ind w:left="12" w:right="-20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56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36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名學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363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13" w:after="0" w:line="240" w:lineRule="auto"/>
                              <w:ind w:left="7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收件編號</w:t>
                            </w:r>
                            <w:proofErr w:type="spellEnd"/>
                          </w:p>
                        </w:tc>
                        <w:tc>
                          <w:tcPr>
                            <w:tcW w:w="4369" w:type="dxa"/>
                            <w:gridSpan w:val="5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1498" w:right="1464"/>
                              <w:jc w:val="center"/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網路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名序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號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89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參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加類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3640"/>
                              </w:tabs>
                              <w:spacing w:before="4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□行動研究論文發表類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□創新教學活動設計類</w:t>
                            </w:r>
                          </w:p>
                          <w:p w:rsidR="00341BEC" w:rsidRDefault="00341BEC">
                            <w:pPr>
                              <w:tabs>
                                <w:tab w:val="left" w:pos="36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□教育專業經驗分享類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□教材教具實物展示類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37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34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品名稱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20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54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□國語文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□英語文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□數學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□自然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□社會</w:t>
                            </w:r>
                          </w:p>
                          <w:p w:rsidR="00341BEC" w:rsidRDefault="00341BEC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□綜合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□藝文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健體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□特教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□行政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41BEC" w:rsidRPr="0061775E" w:rsidRDefault="00341BEC" w:rsidP="00A6321E">
                            <w:pPr>
                              <w:spacing w:before="9" w:after="0" w:line="120" w:lineRule="exact"/>
                              <w:jc w:val="center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341BEC" w:rsidRDefault="00341BEC" w:rsidP="00A6321E">
                            <w:pPr>
                              <w:spacing w:after="0" w:line="320" w:lineRule="exact"/>
                              <w:ind w:left="85" w:right="1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結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合年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度</w:t>
                            </w:r>
                            <w:proofErr w:type="spellEnd"/>
                            <w:r w:rsidRPr="00A6321E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重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要議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題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正向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 w:rsidP="00A6321E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學習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同體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差異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教學</w:t>
                            </w:r>
                            <w:proofErr w:type="spellEnd"/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精進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學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深耕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讀</w:t>
                            </w:r>
                            <w:proofErr w:type="spellEnd"/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生態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品格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□新移民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4"/>
                                <w:position w:val="-2"/>
                                <w:lang w:eastAsia="zh-TW"/>
                              </w:rPr>
                              <w:t>子女教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"/>
                                <w:position w:val="-2"/>
                                <w:lang w:eastAsia="zh-TW"/>
                              </w:rPr>
                              <w:t>育輔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導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弱勢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懷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 w:rsidP="00A6321E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讀報計畫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其他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position w:val="-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272" w:lineRule="exact"/>
                              <w:ind w:left="280" w:right="27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作者</w:t>
                            </w:r>
                            <w:proofErr w:type="spellEnd"/>
                          </w:p>
                          <w:p w:rsidR="00341BEC" w:rsidRDefault="00341BEC">
                            <w:pPr>
                              <w:spacing w:after="0" w:line="278" w:lineRule="exact"/>
                              <w:ind w:left="47" w:right="28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position w:val="-1"/>
                                <w:sz w:val="24"/>
                                <w:szCs w:val="24"/>
                              </w:rPr>
                              <w:t>本資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</w:rPr>
                              <w:t>料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8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務學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職稱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62" w:after="0" w:line="240" w:lineRule="auto"/>
                              <w:ind w:left="71" w:right="-2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0"/>
                                <w:szCs w:val="20"/>
                              </w:rPr>
                              <w:t>聯絡箱號碼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1090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絡電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1" w:right="1229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1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1" w:right="108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73" w:after="0" w:line="417" w:lineRule="auto"/>
                              <w:ind w:left="23" w:right="115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341BEC" w:rsidRDefault="00341BEC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25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before="9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真號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/>
                        </w:tc>
                      </w:tr>
                      <w:tr w:rsidR="00341BEC" w:rsidRPr="0061775E" w:rsidTr="00952073">
                        <w:trPr>
                          <w:trHeight w:hRule="exact" w:val="2194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結事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項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0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本人保證所列作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均符合「徵件參加對象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341BEC" w:rsidRDefault="00341BEC">
                            <w:pPr>
                              <w:spacing w:after="0" w:line="319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本人保證著作無違反研究倫理事項。</w:t>
                            </w:r>
                          </w:p>
                          <w:p w:rsidR="00341BEC" w:rsidRDefault="00341BEC">
                            <w:pPr>
                              <w:spacing w:before="13" w:after="0" w:line="320" w:lineRule="exact"/>
                              <w:ind w:left="198" w:right="117" w:hanging="178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本人已熟知投稿須知及實施計畫所列規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倘違反規範而獲獎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其獎狀及獎金收回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並視情節接受議處。</w:t>
                            </w:r>
                          </w:p>
                          <w:p w:rsidR="00341BEC" w:rsidRDefault="00341BEC">
                            <w:pPr>
                              <w:spacing w:after="0" w:line="307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本人保證著作非為學位論文或接受補助之專案研究報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告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341BEC" w:rsidRPr="0061775E" w:rsidRDefault="00341BEC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341BEC" w:rsidRDefault="00341BEC">
                            <w:pPr>
                              <w:tabs>
                                <w:tab w:val="left" w:pos="5660"/>
                              </w:tabs>
                              <w:spacing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具結人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由第一作者簽具）</w:t>
                            </w:r>
                          </w:p>
                        </w:tc>
                      </w:tr>
                      <w:tr w:rsidR="00341BEC" w:rsidRPr="0061775E" w:rsidTr="00952073">
                        <w:trPr>
                          <w:trHeight w:hRule="exact" w:val="225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341BEC" w:rsidRPr="0061775E" w:rsidRDefault="00341BEC">
                            <w:pPr>
                              <w:spacing w:before="20" w:after="0" w:line="260" w:lineRule="exact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341BEC" w:rsidRDefault="00341BEC">
                            <w:pPr>
                              <w:spacing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備註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41BEC" w:rsidRDefault="00341BEC">
                            <w:pPr>
                              <w:spacing w:after="0" w:line="310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請詳閱各組實施計畫及投稿須知。</w:t>
                            </w:r>
                          </w:p>
                          <w:p w:rsidR="00341BEC" w:rsidRDefault="00341BEC">
                            <w:pPr>
                              <w:spacing w:after="0" w:line="319" w:lineRule="exact"/>
                              <w:ind w:left="21" w:right="-10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將徵件形式審查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（如附件四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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報名表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同意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</w:p>
                          <w:p w:rsidR="00341BEC" w:rsidRDefault="00341BEC">
                            <w:pPr>
                              <w:spacing w:before="10" w:after="0" w:line="322" w:lineRule="exact"/>
                              <w:ind w:left="220" w:right="-5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>作品紙本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5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稿件電子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光碟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內含作品之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WORD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電子檔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一，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如該作品有影音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檔，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可連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sz w:val="24"/>
                                <w:szCs w:val="24"/>
                                <w:lang w:eastAsia="zh-TW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影音檔在內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6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收據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附件五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依順序排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列，於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送</w:t>
                            </w:r>
                          </w:p>
                          <w:p w:rsidR="00341BEC" w:rsidRDefault="00341BEC">
                            <w:pPr>
                              <w:spacing w:after="0" w:line="303" w:lineRule="exact"/>
                              <w:ind w:left="220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件期間內以專人送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各組承辦學校。</w:t>
                            </w:r>
                          </w:p>
                          <w:p w:rsidR="00341BEC" w:rsidRDefault="00341BEC">
                            <w:pPr>
                              <w:spacing w:after="0" w:line="323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切結事項未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具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視同未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成報名程序，責任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負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341BEC" w:rsidRDefault="00341BEC">
                            <w:pPr>
                              <w:spacing w:after="0" w:line="322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各校繳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稿件務必以「件」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單位完整繳交。</w:t>
                            </w:r>
                          </w:p>
                        </w:tc>
                      </w:tr>
                    </w:tbl>
                    <w:p w:rsidR="00341BEC" w:rsidRDefault="00341BEC">
                      <w:pPr>
                        <w:spacing w:after="0" w:line="240" w:lineRule="auto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8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spacing w:after="0" w:line="300" w:lineRule="exact"/>
        <w:ind w:right="100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，</w:t>
      </w:r>
    </w:p>
    <w:p w:rsidR="00341BEC" w:rsidRDefault="00341BEC">
      <w:pPr>
        <w:spacing w:before="1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3680"/>
          <w:tab w:val="left" w:pos="7380"/>
        </w:tabs>
        <w:spacing w:after="0" w:line="300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</w:t>
      </w:r>
      <w:r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任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00" w:right="660" w:bottom="580" w:left="720" w:header="0" w:footer="391" w:gutter="0"/>
          <w:cols w:space="720"/>
        </w:sectPr>
      </w:pPr>
    </w:p>
    <w:p w:rsidR="00341BEC" w:rsidRDefault="00341BEC">
      <w:pPr>
        <w:spacing w:after="0" w:line="333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（附件三）</w:t>
      </w:r>
    </w:p>
    <w:p w:rsidR="00341BEC" w:rsidRDefault="00341BEC">
      <w:pPr>
        <w:spacing w:before="21" w:after="0" w:line="496" w:lineRule="exact"/>
        <w:ind w:left="1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4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4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4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>1</w:t>
      </w:r>
      <w:r w:rsidRPr="000D04AB"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 xml:space="preserve">6 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4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4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4"/>
          <w:sz w:val="32"/>
          <w:szCs w:val="32"/>
          <w:lang w:eastAsia="zh-TW"/>
        </w:rPr>
        <w:t>動</w:t>
      </w:r>
    </w:p>
    <w:p w:rsidR="00341BEC" w:rsidRDefault="00341BEC">
      <w:pPr>
        <w:spacing w:before="7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842"/>
        <w:gridCol w:w="5526"/>
      </w:tblGrid>
      <w:tr w:rsidR="00341BEC" w:rsidRPr="0061775E">
        <w:trPr>
          <w:trHeight w:hRule="exact" w:val="355"/>
        </w:trPr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25" w:lineRule="exact"/>
              <w:ind w:right="-8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國小組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25" w:lineRule="exact"/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稿件作</w:t>
            </w:r>
            <w:r>
              <w:rPr>
                <w:rFonts w:ascii="標楷體" w:eastAsia="標楷體" w:hAnsi="標楷體" w:cs="標楷體" w:hint="eastAsia"/>
                <w:spacing w:val="-3"/>
                <w:position w:val="-1"/>
                <w:sz w:val="28"/>
                <w:szCs w:val="28"/>
                <w:lang w:eastAsia="zh-TW"/>
              </w:rPr>
              <w:t>者順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序及授權同意書</w:t>
            </w:r>
          </w:p>
        </w:tc>
      </w:tr>
      <w:tr w:rsidR="00341BEC" w:rsidRPr="0061775E">
        <w:trPr>
          <w:trHeight w:hRule="exact" w:val="638"/>
        </w:trPr>
        <w:tc>
          <w:tcPr>
            <w:tcW w:w="8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6700"/>
              </w:tabs>
              <w:spacing w:before="61"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收件編號：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（網路報名序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）</w:t>
            </w:r>
          </w:p>
        </w:tc>
      </w:tr>
    </w:tbl>
    <w:p w:rsidR="00341BEC" w:rsidRDefault="00341BEC">
      <w:pPr>
        <w:spacing w:after="0" w:line="275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類別：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□行動研究論文發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□教育專業經驗分享類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□創新教學活動設計類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□教材教具實物展示類</w:t>
      </w:r>
    </w:p>
    <w:p w:rsidR="00341BEC" w:rsidRDefault="00341BEC">
      <w:pPr>
        <w:tabs>
          <w:tab w:val="left" w:pos="8880"/>
        </w:tabs>
        <w:spacing w:before="96" w:after="0" w:line="240" w:lineRule="auto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稱：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</w:p>
    <w:p w:rsidR="00341BEC" w:rsidRDefault="00341BEC">
      <w:pPr>
        <w:spacing w:before="3"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2" w:after="0" w:line="314" w:lineRule="exact"/>
        <w:ind w:left="120" w:right="42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玆投稿臺北市第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>
        <w:rPr>
          <w:rFonts w:ascii="新細明體" w:hAnsi="新細明體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屆中小學暨幼兒園教育專業創新與行動研究徵件活</w:t>
      </w:r>
      <w:r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動，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本作品若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經錄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本稿件所有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者共同同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意，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授權由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辦單位以紙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方式出版發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</w:t>
      </w:r>
    </w:p>
    <w:p w:rsidR="00341BEC" w:rsidRDefault="00341BEC">
      <w:pPr>
        <w:spacing w:after="0" w:line="297" w:lineRule="exact"/>
        <w:ind w:left="120" w:right="6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建置於網頁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上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以利學術交流及分享研究成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以下按各作者對稿件所作之貢獻順序排</w:t>
      </w:r>
    </w:p>
    <w:p w:rsidR="00341BEC" w:rsidRDefault="00341BEC">
      <w:pPr>
        <w:spacing w:after="0" w:line="312" w:lineRule="exact"/>
        <w:ind w:left="120" w:right="815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列如下：</w:t>
      </w:r>
    </w:p>
    <w:p w:rsidR="00341BEC" w:rsidRDefault="00341BEC">
      <w:pPr>
        <w:spacing w:before="19" w:after="0" w:line="240" w:lineRule="exact"/>
        <w:rPr>
          <w:sz w:val="24"/>
          <w:szCs w:val="24"/>
          <w:lang w:eastAsia="zh-TW"/>
        </w:rPr>
      </w:pPr>
    </w:p>
    <w:p w:rsidR="00341BEC" w:rsidRDefault="00341BEC">
      <w:pPr>
        <w:spacing w:after="0" w:line="774" w:lineRule="auto"/>
        <w:ind w:left="120" w:right="692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第二作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第三作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第四作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第五作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第六作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</w:p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1440"/>
          <w:tab w:val="left" w:pos="2560"/>
          <w:tab w:val="left" w:pos="3680"/>
          <w:tab w:val="left" w:pos="4520"/>
          <w:tab w:val="left" w:pos="5500"/>
          <w:tab w:val="left" w:pos="7040"/>
          <w:tab w:val="left" w:pos="8580"/>
        </w:tabs>
        <w:spacing w:after="0" w:line="240" w:lineRule="auto"/>
        <w:ind w:left="331" w:right="31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10</w:t>
      </w:r>
      <w:r>
        <w:rPr>
          <w:rFonts w:ascii="新細明體" w:hAnsi="新細明體"/>
          <w:spacing w:val="1"/>
          <w:sz w:val="28"/>
          <w:szCs w:val="28"/>
          <w:lang w:eastAsia="zh-TW"/>
        </w:rPr>
        <w:t>4</w:t>
      </w:r>
      <w:r>
        <w:rPr>
          <w:rFonts w:ascii="Times New Roman" w:hAnsi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after="0"/>
        <w:jc w:val="center"/>
        <w:rPr>
          <w:lang w:eastAsia="zh-TW"/>
        </w:rPr>
        <w:sectPr w:rsidR="00341BEC">
          <w:pgSz w:w="11920" w:h="16840"/>
          <w:pgMar w:top="1120" w:right="1300" w:bottom="580" w:left="132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2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（附件四）</w:t>
      </w:r>
    </w:p>
    <w:p w:rsidR="00341BEC" w:rsidRDefault="00341BEC">
      <w:pPr>
        <w:spacing w:after="0" w:line="429" w:lineRule="exact"/>
        <w:ind w:left="25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Pr="000D04AB"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6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3" w:after="0" w:line="10" w:lineRule="exact"/>
        <w:rPr>
          <w:sz w:val="2"/>
          <w:szCs w:val="2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203"/>
        <w:gridCol w:w="869"/>
        <w:gridCol w:w="240"/>
        <w:gridCol w:w="468"/>
        <w:gridCol w:w="5115"/>
      </w:tblGrid>
      <w:tr w:rsidR="00341BEC" w:rsidRPr="0061775E">
        <w:trPr>
          <w:trHeight w:hRule="exact" w:val="379"/>
        </w:trPr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6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50"/>
                <w:w w:val="99"/>
                <w:position w:val="-1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小</w:t>
            </w:r>
            <w:proofErr w:type="spellEnd"/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組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69" w:lineRule="exact"/>
              <w:ind w:left="41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徵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件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形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式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審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查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表</w:t>
            </w:r>
          </w:p>
        </w:tc>
      </w:tr>
      <w:tr w:rsidR="00341BEC" w:rsidRPr="0061775E">
        <w:trPr>
          <w:trHeight w:hRule="exact" w:val="8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收件編號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6" w:after="0" w:line="220" w:lineRule="exact"/>
            </w:pPr>
          </w:p>
          <w:p w:rsidR="00341BEC" w:rsidRDefault="00341BEC">
            <w:pPr>
              <w:spacing w:after="0" w:line="240" w:lineRule="auto"/>
              <w:ind w:left="1079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網路</w:t>
            </w:r>
            <w:r>
              <w:rPr>
                <w:rFonts w:ascii="標楷體" w:eastAsia="標楷體" w:hAnsi="標楷體" w:cs="標楷體" w:hint="eastAsia"/>
                <w:spacing w:val="2"/>
                <w:sz w:val="14"/>
                <w:szCs w:val="14"/>
              </w:rPr>
              <w:t>報</w:t>
            </w:r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名序</w:t>
            </w:r>
            <w:r>
              <w:rPr>
                <w:rFonts w:ascii="標楷體" w:eastAsia="標楷體" w:hAnsi="標楷體" w:cs="標楷體" w:hint="eastAsia"/>
                <w:spacing w:val="3"/>
                <w:sz w:val="14"/>
                <w:szCs w:val="14"/>
              </w:rPr>
              <w:t>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23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參</w:t>
            </w:r>
            <w:r>
              <w:rPr>
                <w:rFonts w:ascii="標楷體" w:eastAsia="標楷體" w:hAnsi="標楷體" w:cs="標楷體" w:hint="eastAsia"/>
              </w:rPr>
              <w:t>加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  <w:p w:rsidR="00341BEC" w:rsidRDefault="00341BEC">
            <w:pPr>
              <w:spacing w:before="19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類</w:t>
            </w:r>
            <w:r>
              <w:rPr>
                <w:rFonts w:ascii="標楷體" w:eastAsia="標楷體" w:hAnsi="標楷體" w:cs="標楷體" w:hint="eastAsia"/>
              </w:rPr>
              <w:t>別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44" w:after="0" w:line="240" w:lineRule="auto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□行動研究論文發表類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□教育專業經驗分享類</w:t>
            </w:r>
          </w:p>
          <w:p w:rsidR="00341BEC" w:rsidRDefault="00341BEC">
            <w:pPr>
              <w:spacing w:after="0" w:line="322" w:lineRule="exact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□創新教學活動設計類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□教材教具實物展示類</w:t>
            </w:r>
          </w:p>
        </w:tc>
      </w:tr>
      <w:tr w:rsidR="00341BEC" w:rsidRPr="0061775E">
        <w:trPr>
          <w:trHeight w:hRule="exact" w:val="53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10"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4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37" w:lineRule="exact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送件學校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115"/>
        <w:gridCol w:w="1275"/>
        <w:gridCol w:w="2360"/>
      </w:tblGrid>
      <w:tr w:rsidR="00341BEC" w:rsidRPr="0061775E">
        <w:trPr>
          <w:trHeight w:hRule="exact" w:val="7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56" w:after="0" w:line="312" w:lineRule="exact"/>
              <w:ind w:left="138" w:right="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次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2033" w:right="20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審查項目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13" w:after="0" w:line="312" w:lineRule="exact"/>
              <w:ind w:left="49" w:right="-4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送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件學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我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審查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果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38" w:after="0" w:line="312" w:lineRule="exact"/>
              <w:ind w:left="438" w:right="361" w:firstLine="2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承辦學校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收件審查結果</w:t>
            </w:r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份，填寫齊全，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完成學校簽章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3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報名表由「第一作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」完成切結簽章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5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報名表所列作者在</w:t>
            </w:r>
            <w:r>
              <w:rPr>
                <w:rFonts w:ascii="標楷體" w:eastAsia="標楷體" w:hAnsi="標楷體" w:cs="標楷體"/>
                <w:spacing w:val="-5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/>
                <w:spacing w:val="1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名以內，且附作者順序及授</w:t>
            </w:r>
          </w:p>
          <w:p w:rsidR="00341BEC" w:rsidRDefault="00341BEC" w:rsidP="002401B2">
            <w:pPr>
              <w:spacing w:before="13" w:after="0" w:line="320" w:lineRule="exact"/>
              <w:ind w:left="21" w:right="-5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權同意書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份，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章</w:t>
            </w:r>
            <w:r>
              <w:rPr>
                <w:rFonts w:ascii="標楷體" w:eastAsia="標楷體" w:hAnsi="標楷體" w:cs="標楷體" w:hint="eastAsia"/>
                <w:spacing w:val="-16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實習教師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能為第一作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報名作品紙本稿件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(1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式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紙本稿件電子檔</w:t>
            </w:r>
            <w:r>
              <w:rPr>
                <w:rFonts w:ascii="Times New Roman" w:hAnsi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含作品之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WORD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電子檔</w:t>
            </w:r>
            <w:r>
              <w:rPr>
                <w:rFonts w:ascii="標楷體" w:eastAsia="標楷體" w:hAnsi="標楷體" w:cs="標楷體"/>
                <w:spacing w:val="-7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69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PDF</w:t>
            </w:r>
          </w:p>
          <w:p w:rsidR="00341BEC" w:rsidRDefault="00341BEC">
            <w:pPr>
              <w:spacing w:before="11" w:after="0" w:line="320" w:lineRule="exact"/>
              <w:ind w:left="21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電子檔各一，如該作品有影音檔，可連同影音檔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在內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之光碟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限以</w:t>
            </w:r>
            <w:r>
              <w:rPr>
                <w:rFonts w:ascii="Times New Roman" w:hAnsi="Times New Roman"/>
                <w:spacing w:val="1"/>
                <w:position w:val="-2"/>
                <w:sz w:val="24"/>
                <w:szCs w:val="24"/>
                <w:lang w:eastAsia="zh-TW"/>
              </w:rPr>
              <w:t>W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hAnsi="Times New Roman"/>
                <w:spacing w:val="-1"/>
                <w:position w:val="-2"/>
                <w:sz w:val="24"/>
                <w:szCs w:val="24"/>
                <w:lang w:eastAsia="zh-TW"/>
              </w:rPr>
              <w:t>r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d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版本編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寫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，且檔案大小未超過</w:t>
            </w:r>
            <w:smartTag w:uri="urn:schemas-microsoft-com:office:smarttags" w:element="country-region">
              <w:smartTag w:uri="urn:schemas-microsoft-com:office:smarttags" w:element="chmetcnv">
                <w:smartTagPr>
                  <w:attr w:name="UnitName" w:val="m"/>
                  <w:attr w:name="SourceValue" w:val="1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>
                  <w:rPr>
                    <w:rFonts w:ascii="Times New Roman" w:hAnsi="Times New Roman"/>
                    <w:position w:val="-2"/>
                    <w:sz w:val="24"/>
                    <w:szCs w:val="24"/>
                    <w:lang w:eastAsia="zh-TW"/>
                  </w:rPr>
                  <w:t>10M</w:t>
                </w:r>
              </w:smartTag>
            </w:smartTag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9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3140"/>
              </w:tabs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全文篇幅字數共：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字</w:t>
            </w:r>
          </w:p>
          <w:p w:rsidR="00341BEC" w:rsidRDefault="00341BEC">
            <w:pPr>
              <w:tabs>
                <w:tab w:val="left" w:pos="3140"/>
              </w:tabs>
              <w:spacing w:before="17" w:after="0" w:line="320" w:lineRule="exact"/>
              <w:ind w:left="21" w:right="6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全文篇幅頁數共：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</w:t>
            </w:r>
          </w:p>
          <w:p w:rsidR="00341BEC" w:rsidRDefault="00341BEC">
            <w:pPr>
              <w:spacing w:after="0" w:line="30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等）</w:t>
            </w:r>
          </w:p>
          <w:p w:rsidR="00341BEC" w:rsidRDefault="00341BEC">
            <w:pPr>
              <w:tabs>
                <w:tab w:val="left" w:pos="2060"/>
                <w:tab w:val="left" w:pos="2600"/>
              </w:tabs>
              <w:spacing w:before="17" w:after="0" w:line="320" w:lineRule="exact"/>
              <w:ind w:left="21" w:right="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摘要字數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pacing w:val="-50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400 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關鍵詞共：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個為限）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6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7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內頁文字須加頁碼（頁底置中）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3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3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5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版面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距、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邊界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符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投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稿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知之規範。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66"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before="66"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教材教具實物展示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 w:cs="標楷體" w:hint="eastAsia"/>
                <w:spacing w:val="-13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不包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 w:hint="eastAsia"/>
                <w:spacing w:val="-31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教師教學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班級網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頁、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研究專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輯、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學校課程總體計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畫、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班刊、學生作品集等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非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此類者免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</w:rPr>
              <w:t>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收據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396"/>
        </w:trPr>
        <w:tc>
          <w:tcPr>
            <w:tcW w:w="6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75" w:lineRule="exact"/>
              <w:ind w:left="23" w:right="48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（送件學校核章）</w:t>
            </w:r>
          </w:p>
          <w:p w:rsidR="00341BEC" w:rsidRPr="0061775E" w:rsidRDefault="00341BEC">
            <w:pPr>
              <w:spacing w:before="10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Default="00341BEC">
            <w:pPr>
              <w:spacing w:after="0" w:line="398" w:lineRule="auto"/>
              <w:ind w:left="23" w:right="55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單位主管：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52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總評：</w:t>
            </w:r>
          </w:p>
          <w:p w:rsidR="00341BEC" w:rsidRDefault="00341BEC">
            <w:pPr>
              <w:spacing w:after="0" w:line="312" w:lineRule="exact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□形式審查合格</w:t>
            </w:r>
          </w:p>
          <w:p w:rsidR="00341BEC" w:rsidRPr="0061775E" w:rsidRDefault="00341BEC">
            <w:pPr>
              <w:spacing w:before="16"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□形式審查不合格</w:t>
            </w:r>
          </w:p>
        </w:tc>
      </w:tr>
      <w:tr w:rsidR="00341BEC" w:rsidRPr="0061775E">
        <w:trPr>
          <w:trHeight w:hRule="exact" w:val="916"/>
        </w:trPr>
        <w:tc>
          <w:tcPr>
            <w:tcW w:w="69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53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承辦學校審查人員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</w:tc>
      </w:tr>
    </w:tbl>
    <w:p w:rsidR="00341BEC" w:rsidRDefault="00341BEC">
      <w:pPr>
        <w:spacing w:before="9" w:after="0" w:line="220" w:lineRule="exact"/>
      </w:pPr>
    </w:p>
    <w:p w:rsidR="00341BEC" w:rsidRDefault="00341BEC">
      <w:pPr>
        <w:tabs>
          <w:tab w:val="left" w:pos="1600"/>
          <w:tab w:val="left" w:pos="2720"/>
          <w:tab w:val="left" w:pos="3840"/>
          <w:tab w:val="left" w:pos="4680"/>
          <w:tab w:val="left" w:pos="5660"/>
          <w:tab w:val="left" w:pos="7200"/>
          <w:tab w:val="left" w:pos="8740"/>
        </w:tabs>
        <w:spacing w:after="0" w:line="347" w:lineRule="exact"/>
        <w:ind w:left="492" w:right="-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華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10</w:t>
      </w:r>
      <w:r>
        <w:rPr>
          <w:rFonts w:ascii="新細明體" w:hAnsi="新細明體"/>
          <w:spacing w:val="1"/>
          <w:position w:val="-1"/>
          <w:sz w:val="28"/>
          <w:szCs w:val="28"/>
          <w:lang w:eastAsia="zh-TW"/>
        </w:rPr>
        <w:t>4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日</w:t>
      </w:r>
    </w:p>
    <w:p w:rsidR="00341BEC" w:rsidRDefault="00341BEC">
      <w:pPr>
        <w:spacing w:after="0"/>
        <w:sectPr w:rsidR="00341BEC">
          <w:pgSz w:w="11920" w:h="16840"/>
          <w:pgMar w:top="1020" w:right="1160" w:bottom="580" w:left="1200" w:header="0" w:footer="391" w:gutter="0"/>
          <w:cols w:space="720"/>
        </w:sectPr>
      </w:pPr>
    </w:p>
    <w:p w:rsidR="00341BEC" w:rsidRDefault="00341BEC">
      <w:pPr>
        <w:spacing w:after="0" w:line="349" w:lineRule="exact"/>
        <w:ind w:left="100" w:right="-7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附件五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19" w:after="0" w:line="200" w:lineRule="exact"/>
        <w:rPr>
          <w:sz w:val="20"/>
          <w:szCs w:val="20"/>
        </w:rPr>
      </w:pPr>
      <w:r>
        <w:br w:type="column"/>
      </w:r>
    </w:p>
    <w:p w:rsidR="00341BEC" w:rsidRDefault="00341BEC">
      <w:pPr>
        <w:tabs>
          <w:tab w:val="left" w:pos="1400"/>
          <w:tab w:val="left" w:pos="2200"/>
        </w:tabs>
        <w:spacing w:after="0" w:line="240" w:lineRule="auto"/>
        <w:ind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第一聯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主辦學校收執聯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80" w:right="1280" w:bottom="580" w:left="1340" w:header="0" w:footer="391" w:gutter="0"/>
          <w:cols w:num="2" w:space="720" w:equalWidth="0">
            <w:col w:w="1301" w:space="2450"/>
            <w:col w:w="5549"/>
          </w:cols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6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zh-TW"/>
        </w:rPr>
        <w:t>1</w:t>
      </w:r>
      <w:r w:rsidRPr="005D4C68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6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屆教育專業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行動研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究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徵件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活</w:t>
      </w:r>
      <w:r>
        <w:rPr>
          <w:rFonts w:ascii="標楷體" w:eastAsia="標楷體" w:hAnsi="標楷體" w:cs="標楷體" w:hint="eastAsia"/>
          <w:spacing w:val="-54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究論</w:t>
      </w:r>
    </w:p>
    <w:p w:rsidR="00341BEC" w:rsidRDefault="00341BEC">
      <w:pPr>
        <w:tabs>
          <w:tab w:val="left" w:pos="9140"/>
        </w:tabs>
        <w:spacing w:before="38" w:after="0" w:line="500" w:lineRule="exact"/>
        <w:ind w:left="10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業經驗分享類□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示類）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品乙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作品名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7" w:after="0" w:line="140" w:lineRule="exact"/>
        <w:rPr>
          <w:sz w:val="14"/>
          <w:szCs w:val="14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9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341" w:lineRule="exact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04</w:t>
      </w:r>
      <w:r>
        <w:rPr>
          <w:rFonts w:ascii="標楷體" w:eastAsia="標楷體" w:hAnsi="標楷體" w:cs="標楷體"/>
          <w:spacing w:val="-7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before="10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40" w:lineRule="auto"/>
        <w:ind w:left="22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Arial" w:eastAsia="華康芸風體W3外字集" w:hAnsi="Arial" w:cs="Arial"/>
          <w:w w:val="114"/>
          <w:sz w:val="28"/>
          <w:szCs w:val="28"/>
          <w:lang w:eastAsia="zh-TW"/>
        </w:rPr>
        <w:t>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</w:t>
      </w:r>
    </w:p>
    <w:p w:rsidR="00341BEC" w:rsidRDefault="00341BEC">
      <w:pPr>
        <w:spacing w:before="15"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5040"/>
          <w:tab w:val="left" w:pos="6040"/>
        </w:tabs>
        <w:spacing w:after="0" w:line="240" w:lineRule="auto"/>
        <w:ind w:left="3651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二聯：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送件學校收執聯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7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</w:t>
      </w:r>
      <w:r w:rsidRPr="000D04AB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6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業創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與行動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件活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動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研究論</w:t>
      </w:r>
    </w:p>
    <w:p w:rsidR="00341BEC" w:rsidRDefault="00341BEC">
      <w:pPr>
        <w:tabs>
          <w:tab w:val="left" w:pos="9140"/>
        </w:tabs>
        <w:spacing w:before="37" w:after="0" w:line="502" w:lineRule="exact"/>
        <w:ind w:left="100" w:right="4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作品乙件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，作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品名稱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2" w:after="0" w:line="180" w:lineRule="exact"/>
        <w:rPr>
          <w:sz w:val="18"/>
          <w:szCs w:val="18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5" w:after="0" w:line="120" w:lineRule="exact"/>
        <w:rPr>
          <w:sz w:val="12"/>
          <w:szCs w:val="12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240" w:lineRule="auto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04</w:t>
      </w:r>
      <w:r>
        <w:rPr>
          <w:rFonts w:ascii="標楷體" w:eastAsia="標楷體" w:hAnsi="標楷體" w:cs="標楷體"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80" w:bottom="580" w:left="1340" w:header="720" w:footer="720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（附件六）</w:t>
      </w:r>
    </w:p>
    <w:p w:rsidR="00341BEC" w:rsidRDefault="00341BEC">
      <w:pPr>
        <w:spacing w:after="0" w:line="435" w:lineRule="exact"/>
        <w:ind w:left="71" w:right="187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Pr="005D4C68"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6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w w:val="99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93" w:after="0" w:line="240" w:lineRule="auto"/>
        <w:ind w:left="3295" w:right="3415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參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考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文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獻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撰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寫格式</w:t>
      </w:r>
    </w:p>
    <w:p w:rsidR="00341BEC" w:rsidRDefault="00341BEC">
      <w:pPr>
        <w:spacing w:before="58" w:after="0" w:line="269" w:lineRule="auto"/>
        <w:ind w:left="100" w:right="161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稿件中如引用他人之資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必須註明其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出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處，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於文末參考文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列出該筆資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</w:t>
      </w:r>
      <w:r>
        <w:rPr>
          <w:rFonts w:ascii="標楷體" w:eastAsia="標楷體" w:hAnsi="標楷體" w:cs="標楷體" w:hint="eastAsia"/>
          <w:spacing w:val="-15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錄自臺北市立教育大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smartTag w:uri="urn:schemas-microsoft-com:office:smarttags" w:element="country-region">
        <w:smartTag w:uri="urn:schemas-microsoft-com:office:smarttags" w:element="PersonName">
          <w:smartTagPr>
            <w:attr w:name="ProductID" w:val="林天祐"/>
          </w:smartTagPr>
          <w:r>
            <w:rPr>
              <w:rFonts w:ascii="標楷體" w:eastAsia="標楷體" w:hAnsi="標楷體" w:cs="標楷體" w:hint="eastAsia"/>
              <w:sz w:val="24"/>
              <w:szCs w:val="24"/>
              <w:lang w:eastAsia="zh-TW"/>
            </w:rPr>
            <w:t>林天祐</w:t>
          </w:r>
        </w:smartTag>
      </w:smartTag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教授之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A</w:t>
      </w:r>
      <w:r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>
        <w:rPr>
          <w:rFonts w:ascii="Times New Roman" w:hAnsi="Times New Roman"/>
          <w:sz w:val="24"/>
          <w:szCs w:val="24"/>
          <w:lang w:eastAsia="zh-TW"/>
        </w:rPr>
        <w:t xml:space="preserve">A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格式第六版）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期刊﹑雜誌﹑新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聞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、摘要文獻﹕</w:t>
      </w:r>
    </w:p>
    <w:p w:rsidR="00341BEC" w:rsidRDefault="00341BEC">
      <w:pPr>
        <w:spacing w:after="0" w:line="299" w:lineRule="exact"/>
        <w:ind w:left="36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﹕（作者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在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人以內）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（年）。文章名稱。期刊名稱，期別，頁碼。</w:t>
      </w:r>
    </w:p>
    <w:p w:rsidR="00341BEC" w:rsidRDefault="00341BEC">
      <w:pPr>
        <w:spacing w:before="18" w:after="0" w:line="368" w:lineRule="exact"/>
        <w:ind w:left="580" w:right="9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 w:hint="eastAsia"/>
          <w:sz w:val="24"/>
          <w:szCs w:val="24"/>
        </w:rPr>
        <w:t>中文期刊格式</w:t>
      </w:r>
      <w:r>
        <w:rPr>
          <w:rFonts w:ascii="標楷體" w:eastAsia="標楷體" w:hAnsi="標楷體" w:cs="標楷體"/>
          <w:sz w:val="24"/>
          <w:szCs w:val="24"/>
        </w:rPr>
        <w:t>B</w:t>
      </w:r>
      <w:r>
        <w:rPr>
          <w:rFonts w:ascii="標楷體" w:eastAsia="標楷體" w:hAnsi="標楷體" w:cs="標楷體" w:hint="eastAsia"/>
          <w:sz w:val="24"/>
          <w:szCs w:val="24"/>
        </w:rPr>
        <w:t>：（作者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在</w:t>
      </w:r>
      <w:r>
        <w:rPr>
          <w:rFonts w:ascii="標楷體" w:eastAsia="標楷體" w:hAnsi="標楷體" w:cs="標楷體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前六位作者</w:t>
      </w:r>
      <w:r>
        <w:rPr>
          <w:rFonts w:ascii="MS Mincho" w:eastAsia="MS Mincho" w:hAnsi="MS Mincho" w:cs="MS Mincho" w:hint="eastAsia"/>
          <w:sz w:val="24"/>
          <w:szCs w:val="24"/>
        </w:rPr>
        <w:t>⋯</w:t>
      </w:r>
      <w:r>
        <w:rPr>
          <w:rFonts w:ascii="標楷體" w:eastAsia="標楷體" w:hAnsi="標楷體" w:cs="標楷體" w:hint="eastAsia"/>
          <w:sz w:val="24"/>
          <w:szCs w:val="24"/>
        </w:rPr>
        <w:t>最後一位作者（年代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文章名稱。期刊名稱，期別，頁碼。</w:t>
      </w:r>
    </w:p>
    <w:p w:rsidR="00341BEC" w:rsidRDefault="00341BEC">
      <w:pPr>
        <w:spacing w:after="0" w:line="327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﹕（文章已獲同意刊登，但尚未出版）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作者（印製中）。文章名稱。期刊名稱。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人以內）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1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7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5.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1060" w:right="15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</w:t>
      </w:r>
      <w:r>
        <w:rPr>
          <w:rFonts w:ascii="標楷體" w:eastAsia="標楷體" w:hAnsi="標楷體" w:cs="標楷體"/>
          <w:spacing w:val="-2"/>
          <w:sz w:val="24"/>
          <w:szCs w:val="24"/>
        </w:rPr>
        <w:t>t</w:t>
      </w:r>
      <w:r>
        <w:rPr>
          <w:rFonts w:ascii="標楷體" w:eastAsia="標楷體" w:hAnsi="標楷體" w:cs="標楷體"/>
          <w:sz w:val="24"/>
          <w:szCs w:val="24"/>
        </w:rPr>
        <w:t>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E.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E., Author, F. F., </w:t>
      </w:r>
      <w:r>
        <w:rPr>
          <w:rFonts w:ascii="標楷體" w:eastAsia="標楷體" w:hAnsi="標楷體" w:cs="標楷體" w:hint="eastAsia"/>
          <w:sz w:val="24"/>
          <w:szCs w:val="24"/>
        </w:rPr>
        <w:t>…</w:t>
      </w:r>
      <w:r>
        <w:rPr>
          <w:rFonts w:ascii="標楷體" w:eastAsia="標楷體" w:hAnsi="標楷體" w:cs="標楷體"/>
          <w:sz w:val="24"/>
          <w:szCs w:val="24"/>
        </w:rPr>
        <w:t xml:space="preserve">Author, H. H. (Year). Title of article.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 xml:space="preserve">of </w:t>
      </w:r>
      <w:proofErr w:type="spellStart"/>
      <w:r>
        <w:rPr>
          <w:rFonts w:ascii="標楷體" w:eastAsia="標楷體" w:hAnsi="標楷體" w:cs="標楷體"/>
          <w:w w:val="96"/>
          <w:sz w:val="25"/>
          <w:szCs w:val="25"/>
        </w:rPr>
        <w:t>Periodical,x</w:t>
      </w:r>
      <w:r>
        <w:rPr>
          <w:rFonts w:ascii="標楷體" w:eastAsia="標楷體" w:hAnsi="標楷體" w:cs="標楷體"/>
          <w:spacing w:val="1"/>
          <w:w w:val="96"/>
          <w:sz w:val="25"/>
          <w:szCs w:val="25"/>
        </w:rPr>
        <w:t>x</w:t>
      </w:r>
      <w:proofErr w:type="spellEnd"/>
      <w:r>
        <w:rPr>
          <w:rFonts w:ascii="標楷體" w:eastAsia="標楷體" w:hAnsi="標楷體" w:cs="標楷體"/>
          <w:w w:val="96"/>
          <w:sz w:val="24"/>
          <w:szCs w:val="24"/>
        </w:rPr>
        <w:t>(xx),</w:t>
      </w:r>
      <w:r>
        <w:rPr>
          <w:rFonts w:ascii="標楷體" w:eastAsia="標楷體" w:hAnsi="標楷體" w:cs="標楷體"/>
          <w:spacing w:val="13"/>
          <w:w w:val="9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：（文章沒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xxx-xxx.</w:t>
      </w:r>
    </w:p>
    <w:p w:rsidR="00341BEC" w:rsidRDefault="00341BEC">
      <w:pPr>
        <w:spacing w:after="0" w:line="360" w:lineRule="exact"/>
        <w:ind w:left="580" w:right="4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：（外文文章沒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、文章標題翻譯成英文）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主要寫法和英文期刊格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C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同，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只是在文章標題之後要用英文中括</w:t>
      </w:r>
      <w:r>
        <w:rPr>
          <w:rFonts w:ascii="標楷體" w:eastAsia="標楷體" w:hAnsi="標楷體" w:cs="標楷體" w:hint="eastAsia"/>
          <w:spacing w:val="-96"/>
          <w:sz w:val="24"/>
          <w:szCs w:val="24"/>
          <w:lang w:eastAsia="zh-TW"/>
        </w:rPr>
        <w:t>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brackets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加註英文標題名稱。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，有外審制度並同步發行書面、電子版之期刊）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Periodical.</w:t>
      </w:r>
      <w:r>
        <w:rPr>
          <w:rFonts w:ascii="標楷體" w:eastAsia="標楷體" w:hAnsi="標楷體" w:cs="標楷體"/>
          <w:spacing w:val="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Advance online publication.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F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文章已經放在預定刊出的庫存網頁，但尚未正式發行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h</w:t>
      </w:r>
      <w:r>
        <w:rPr>
          <w:rFonts w:ascii="標楷體" w:eastAsia="標楷體" w:hAnsi="標楷體" w:cs="標楷體"/>
          <w:position w:val="-2"/>
          <w:sz w:val="24"/>
          <w:szCs w:val="24"/>
        </w:rPr>
        <w:t>o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(in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press).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of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article.</w:t>
      </w:r>
    </w:p>
    <w:p w:rsidR="00341BEC" w:rsidRDefault="00341BEC">
      <w:pPr>
        <w:spacing w:after="0" w:line="362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Periodica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l</w:t>
      </w:r>
      <w:hyperlink r:id="rId9">
        <w:r>
          <w:rPr>
            <w:rFonts w:ascii="標楷體" w:eastAsia="標楷體" w:hAnsi="標楷體" w:cs="標楷體"/>
            <w:w w:val="96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10"/>
            <w:w w:val="96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580" w:right="32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﹕（一般雜誌文章）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作者（年月）。文章名稱。雜誌名稱，期別，頁碼。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作者（年月）。文章名稱。雜誌名稱，期別，頁碼。文章來源網址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A., &amp; Author, B. B. (Year, Month). Article title.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 w:line="360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-xx.</w:t>
      </w:r>
    </w:p>
    <w:p w:rsidR="00341BEC" w:rsidRDefault="00341BEC">
      <w:pPr>
        <w:spacing w:after="0" w:line="358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(Year, Month). Article title.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/>
        <w:sectPr w:rsidR="00341BEC">
          <w:pgSz w:w="11920" w:h="16840"/>
          <w:pgMar w:top="1020" w:right="1180" w:bottom="580" w:left="1340" w:header="0" w:footer="391" w:gutter="0"/>
          <w:cols w:space="720"/>
        </w:sectPr>
      </w:pPr>
    </w:p>
    <w:p w:rsidR="00341BEC" w:rsidRDefault="00341BEC">
      <w:pPr>
        <w:spacing w:after="0" w:line="343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lastRenderedPageBreak/>
        <w:t>Title,</w:t>
      </w:r>
      <w:r>
        <w:rPr>
          <w:rFonts w:ascii="標楷體" w:eastAsia="標楷體" w:hAnsi="標楷體" w:cs="標楷體"/>
          <w:spacing w:val="-43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hyperlink r:id="rId10">
        <w:r>
          <w:rPr>
            <w:rFonts w:ascii="標楷體" w:eastAsia="標楷體" w:hAnsi="標楷體" w:cs="標楷體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-19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“教育部積極推動”，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文章名稱（年月）。通訊名稱。文章來源網址。</w:t>
      </w:r>
    </w:p>
    <w:p w:rsidR="00341BEC" w:rsidRDefault="00341BEC">
      <w:pPr>
        <w:spacing w:before="24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Six Sites Meet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”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2006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820" w:right="10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Article title. </w:t>
      </w:r>
      <w:r>
        <w:rPr>
          <w:rFonts w:ascii="標楷體" w:eastAsia="標楷體" w:hAnsi="標楷體" w:cs="標楷體"/>
          <w:sz w:val="24"/>
          <w:szCs w:val="24"/>
        </w:rPr>
        <w:t xml:space="preserve">(Year, Month).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Newsletter </w:t>
      </w:r>
      <w:r>
        <w:rPr>
          <w:rFonts w:ascii="標楷體" w:eastAsia="標楷體" w:hAnsi="標楷體" w:cs="標楷體"/>
          <w:sz w:val="25"/>
          <w:szCs w:val="25"/>
        </w:rPr>
        <w:t>source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3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 from http://xxx.xxx. xxx</w:t>
      </w:r>
    </w:p>
    <w:p w:rsidR="00341BEC" w:rsidRDefault="00341BEC">
      <w:pPr>
        <w:spacing w:after="0" w:line="360" w:lineRule="exact"/>
        <w:ind w:left="34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﹕（一般報紙）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作者（年月日）。文章名稱。報紙名稱，版別。</w:t>
      </w:r>
    </w:p>
    <w:p w:rsidR="00341BEC" w:rsidRDefault="00341BEC">
      <w:pPr>
        <w:spacing w:after="0" w:line="360" w:lineRule="exact"/>
        <w:ind w:left="340" w:right="8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電子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網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中的搜尋引擎查詢到本文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細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網址）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作者（年月日）。文章名稱。電子報名稱。電子報官網網址。</w:t>
      </w:r>
    </w:p>
    <w:p w:rsidR="00341BEC" w:rsidRDefault="00341BEC">
      <w:pPr>
        <w:spacing w:after="0" w:line="360" w:lineRule="exact"/>
        <w:ind w:left="340" w:right="33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報紙社論之參考格式：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文章名稱【社論】（年月日）。報紙名稱，版別。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﹕（一般報紙）</w:t>
      </w:r>
    </w:p>
    <w:p w:rsidR="00341BEC" w:rsidRDefault="00341BEC">
      <w:pPr>
        <w:spacing w:before="24" w:after="0" w:line="360" w:lineRule="exact"/>
        <w:ind w:left="820" w:right="4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 (Year, Month Day). Article title. </w:t>
      </w:r>
      <w:r>
        <w:rPr>
          <w:rFonts w:ascii="標楷體" w:eastAsia="標楷體" w:hAnsi="標楷體" w:cs="標楷體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-5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4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pp. xx-xx.</w:t>
      </w:r>
    </w:p>
    <w:p w:rsidR="00341BEC" w:rsidRDefault="00341BEC">
      <w:pPr>
        <w:spacing w:after="0" w:line="360" w:lineRule="exact"/>
        <w:ind w:left="340" w:right="8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（電子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可以透過官網中的搜尋引擎查詢到本文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官網網址，不必寫出該文章之詳細網址）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 (Year, Month Day). A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ticle title.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1"/>
          <w:w w:val="9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</w:p>
    <w:p w:rsidR="00341BEC" w:rsidRDefault="001F4DD2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1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4" w:after="0" w:line="360" w:lineRule="exact"/>
        <w:ind w:left="340" w:right="16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：（引用整期都是專刊的期刊；本例無期別）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編者（主編）。（年代）。專刊名稱【專刊】。期刊名稱，期別。</w:t>
      </w:r>
    </w:p>
    <w:p w:rsidR="00341BEC" w:rsidRDefault="00341BEC">
      <w:pPr>
        <w:spacing w:after="0" w:line="360" w:lineRule="exact"/>
        <w:ind w:left="340" w:right="9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22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：（引用期刊中的整個專題）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編者（主編）。（年代）。專題名稱【專題】。期刊名稱，期別，頁碼。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：（引用整期都是專刊的期刊）</w:t>
      </w:r>
    </w:p>
    <w:p w:rsidR="00341BEC" w:rsidRDefault="00341BEC">
      <w:pPr>
        <w:spacing w:before="24" w:after="0" w:line="360" w:lineRule="exact"/>
        <w:ind w:left="820" w:right="36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Ed.s</w:t>
      </w:r>
      <w:proofErr w:type="spellEnd"/>
      <w:r>
        <w:rPr>
          <w:rFonts w:ascii="標楷體" w:eastAsia="標楷體" w:hAnsi="標楷體" w:cs="標楷體"/>
          <w:sz w:val="24"/>
          <w:szCs w:val="24"/>
        </w:rPr>
        <w:t>). (Ye</w:t>
      </w:r>
      <w:r>
        <w:rPr>
          <w:rFonts w:ascii="標楷體" w:eastAsia="標楷體" w:hAnsi="標楷體" w:cs="標楷體"/>
          <w:spacing w:val="1"/>
          <w:sz w:val="24"/>
          <w:szCs w:val="24"/>
        </w:rPr>
        <w:t>a</w:t>
      </w:r>
      <w:r>
        <w:rPr>
          <w:rFonts w:ascii="標楷體" w:eastAsia="標楷體" w:hAnsi="標楷體" w:cs="標楷體"/>
          <w:sz w:val="24"/>
          <w:szCs w:val="24"/>
        </w:rPr>
        <w:t xml:space="preserve">r). Article title [Special issue].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Title.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x(xx).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24.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引用期刊中的整個專題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36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A., &amp; Author, B. B. (Eds.). (Year). Section title [Special section].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xx-xx.</w:t>
      </w:r>
    </w:p>
    <w:p w:rsidR="00341BEC" w:rsidRDefault="00341BEC">
      <w:pPr>
        <w:spacing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25.</w:t>
      </w:r>
      <w:r>
        <w:rPr>
          <w:rFonts w:ascii="標楷體" w:eastAsia="標楷體" w:hAnsi="標楷體" w:cs="標楷體" w:hint="eastAsia"/>
          <w:sz w:val="24"/>
          <w:szCs w:val="24"/>
        </w:rPr>
        <w:t>中文期刊專論格式：（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期刊中的專論文章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文章名稱【專論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】。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期刊名稱，期別，頁碼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英文期刊專論格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：（期刊中的專論，如有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可以加註）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(Year). Article title [Monograph].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xx-xx.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xx.xxxxxxxxxx</w:t>
      </w:r>
      <w:proofErr w:type="spellEnd"/>
    </w:p>
    <w:p w:rsidR="00341BEC" w:rsidRDefault="00341BEC">
      <w:pPr>
        <w:spacing w:before="22"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中文期刊社論格式：（有作者姓名）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作者（年代）。文章名稱【社論】。期刊名稱，期別，頁碼。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英文期刊社論格式：（沒有刊出作者姓名）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Editorial: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i</w:t>
      </w:r>
      <w:r>
        <w:rPr>
          <w:rFonts w:ascii="標楷體" w:eastAsia="標楷體" w:hAnsi="標楷體" w:cs="標楷體"/>
          <w:position w:val="-2"/>
          <w:sz w:val="24"/>
          <w:szCs w:val="24"/>
        </w:rPr>
        <w:t>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[Editorial].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r).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6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3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w w:val="98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46"/>
          <w:w w:val="9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xx-xx.</w:t>
      </w:r>
    </w:p>
    <w:p w:rsidR="00341BEC" w:rsidRDefault="00341BEC">
      <w:pPr>
        <w:spacing w:after="0"/>
        <w:sectPr w:rsidR="00341BEC">
          <w:pgSz w:w="11920" w:h="16840"/>
          <w:pgMar w:top="1020" w:right="1260" w:bottom="580" w:left="1580" w:header="0" w:footer="391" w:gutter="0"/>
          <w:cols w:space="720"/>
        </w:sectPr>
      </w:pPr>
    </w:p>
    <w:p w:rsidR="00341BEC" w:rsidRDefault="00341BEC">
      <w:pPr>
        <w:spacing w:before="5" w:after="0" w:line="360" w:lineRule="exact"/>
        <w:ind w:left="460" w:right="1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29.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英文期刊電子補充資料格式：（補充資料沒有在紙本期刊刊登，如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可以加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註）</w:t>
      </w:r>
    </w:p>
    <w:p w:rsidR="00341BEC" w:rsidRDefault="00341BEC">
      <w:pPr>
        <w:spacing w:after="0" w:line="360" w:lineRule="exact"/>
        <w:ind w:left="940" w:right="73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(Year). Article title [Supplemental material]. Journal Title, xx(xx), x</w:t>
      </w:r>
      <w:r>
        <w:rPr>
          <w:rFonts w:ascii="標楷體" w:eastAsia="標楷體" w:hAnsi="標楷體" w:cs="標楷體"/>
          <w:spacing w:val="1"/>
          <w:sz w:val="24"/>
          <w:szCs w:val="24"/>
        </w:rPr>
        <w:t>x</w:t>
      </w:r>
      <w:r>
        <w:rPr>
          <w:rFonts w:ascii="標楷體" w:eastAsia="標楷體" w:hAnsi="標楷體" w:cs="標楷體"/>
          <w:sz w:val="24"/>
          <w:szCs w:val="24"/>
        </w:rPr>
        <w:t xml:space="preserve">-xx.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xx.xxxxxxxxxx</w:t>
      </w:r>
      <w:proofErr w:type="spellEnd"/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：（一手資料，如屬於電子資料需加註網址）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Author, B. B., &amp; Author, C. C. (Year). Article title</w:t>
      </w:r>
    </w:p>
    <w:p w:rsidR="00341BEC" w:rsidRDefault="00341BEC">
      <w:pPr>
        <w:spacing w:after="0" w:line="362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[Abstract].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position w:val="-2"/>
          <w:sz w:val="25"/>
          <w:szCs w:val="25"/>
        </w:rPr>
        <w:t>xx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xxx-xxx.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二手資料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before="24" w:after="0" w:line="360" w:lineRule="exact"/>
        <w:ind w:left="940" w:right="76" w:hanging="48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/>
          <w:sz w:val="25"/>
          <w:szCs w:val="25"/>
        </w:rPr>
        <w:t>Title</w:t>
      </w:r>
      <w:proofErr w:type="spellEnd"/>
      <w:r>
        <w:rPr>
          <w:rFonts w:ascii="標楷體" w:eastAsia="標楷體" w:hAnsi="標楷體" w:cs="標楷體"/>
          <w:sz w:val="25"/>
          <w:szCs w:val="25"/>
        </w:rPr>
        <w:t xml:space="preserve">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Abstract retrieved from </w:t>
      </w:r>
      <w:r>
        <w:rPr>
          <w:rFonts w:ascii="標楷體" w:eastAsia="標楷體" w:hAnsi="標楷體" w:cs="標楷體"/>
          <w:sz w:val="25"/>
          <w:szCs w:val="25"/>
        </w:rPr>
        <w:t>Secondary</w:t>
      </w:r>
    </w:p>
    <w:p w:rsidR="00341BEC" w:rsidRDefault="00341BEC">
      <w:pPr>
        <w:spacing w:after="0" w:line="338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Source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3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(Accession No.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xxxxxxxxxx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>)</w:t>
      </w:r>
    </w:p>
    <w:p w:rsidR="00341BEC" w:rsidRDefault="00341BEC">
      <w:pPr>
        <w:spacing w:before="70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書籍﹑手冊﹑書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一章﹕</w:t>
      </w:r>
    </w:p>
    <w:p w:rsidR="00341BEC" w:rsidRDefault="00341BEC">
      <w:pPr>
        <w:spacing w:after="0" w:line="332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紙本，可視實際情形加註版別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作者（年代）。書名。出版地點：出版商。</w:t>
      </w:r>
    </w:p>
    <w:p w:rsidR="00341BEC" w:rsidRDefault="00341BEC">
      <w:pPr>
        <w:spacing w:before="24" w:after="0" w:line="360" w:lineRule="exact"/>
        <w:ind w:left="460" w:right="168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：（有出版紙本之電子書，註明閱讀軟體版本）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作者（年代）。書名【閱讀軟體版別】。取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2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：（純電子書）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3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1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：（百科全書、套書中的部分冊籍，分別列出引用冊別及年代；文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作者（年代－年代）。書名（冊別－冊別）。出版地點：出版商。</w:t>
      </w:r>
    </w:p>
    <w:p w:rsidR="00341BEC" w:rsidRDefault="00341BEC">
      <w:pPr>
        <w:spacing w:after="0" w:line="360" w:lineRule="exact"/>
        <w:ind w:left="460" w:right="25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：（電子套書書籍中某冊的一章）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（年代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章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於編者姓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（套書主編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套書名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稱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（頁碼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出版地點：出版商。取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自</w:t>
      </w:r>
      <w:hyperlink r:id="rId14">
        <w:r>
          <w:rPr>
            <w:rFonts w:ascii="標楷體" w:eastAsia="標楷體" w:hAnsi="標楷體" w:cs="標楷體"/>
            <w:position w:val="-2"/>
            <w:sz w:val="24"/>
            <w:szCs w:val="24"/>
          </w:rPr>
          <w:t>http</w:t>
        </w:r>
        <w:proofErr w:type="spellEnd"/>
        <w:r>
          <w:rPr>
            <w:rFonts w:ascii="標楷體" w:eastAsia="標楷體" w:hAnsi="標楷體" w:cs="標楷體"/>
            <w:position w:val="-2"/>
            <w:sz w:val="24"/>
            <w:szCs w:val="24"/>
          </w:rPr>
          <w:t>://xxx.xxx.xxx</w:t>
        </w:r>
      </w:hyperlink>
    </w:p>
    <w:p w:rsidR="00341BEC" w:rsidRDefault="00341BEC">
      <w:pPr>
        <w:spacing w:before="24" w:after="0" w:line="360" w:lineRule="exact"/>
        <w:ind w:left="460" w:right="25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：（紙本書籍某一章，註明該章頁碼）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作者（年代）。章名。載於編者（主編），書名（頁碼）。出版地點：出版商。</w:t>
      </w:r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1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作者（主編）（年代）。書名。出版地點：出版商。</w:t>
      </w:r>
    </w:p>
    <w:p w:rsidR="00341BEC" w:rsidRDefault="00341BEC">
      <w:pPr>
        <w:spacing w:before="24" w:after="0" w:line="360" w:lineRule="exact"/>
        <w:ind w:left="460" w:right="10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：（線上參考工具書的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筆資料，且無作者、編者姓名）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資料名稱（無日期）。書名。取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5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：（有原作者出版年代）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商。（原著出版年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1996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：（無原著出版年代）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商。</w:t>
      </w:r>
    </w:p>
    <w:p w:rsidR="00341BEC" w:rsidRDefault="00341BEC">
      <w:pPr>
        <w:spacing w:before="24" w:after="0" w:line="360" w:lineRule="exact"/>
        <w:ind w:left="460" w:right="8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z w:val="24"/>
          <w:szCs w:val="24"/>
        </w:rPr>
        <w:t>A</w:t>
      </w:r>
      <w:r>
        <w:rPr>
          <w:rFonts w:ascii="標楷體" w:eastAsia="標楷體" w:hAnsi="標楷體" w:cs="標楷體" w:hint="eastAsia"/>
          <w:spacing w:val="-24"/>
          <w:sz w:val="24"/>
          <w:szCs w:val="24"/>
        </w:rPr>
        <w:t>﹕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紙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本，</w:t>
      </w:r>
      <w:r>
        <w:rPr>
          <w:rFonts w:ascii="標楷體" w:eastAsia="標楷體" w:hAnsi="標楷體" w:cs="標楷體" w:hint="eastAsia"/>
          <w:sz w:val="24"/>
          <w:szCs w:val="24"/>
        </w:rPr>
        <w:t>美國以外之國家須註名出版地國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別，</w:t>
      </w:r>
      <w:r>
        <w:rPr>
          <w:rFonts w:ascii="標楷體" w:eastAsia="標楷體" w:hAnsi="標楷體" w:cs="標楷體" w:hint="eastAsia"/>
          <w:sz w:val="24"/>
          <w:szCs w:val="24"/>
        </w:rPr>
        <w:t>美國之出版地均註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明州別，如</w:t>
      </w:r>
      <w:r>
        <w:rPr>
          <w:rFonts w:ascii="標楷體" w:eastAsia="標楷體" w:hAnsi="標楷體" w:cs="標楷體"/>
          <w:sz w:val="24"/>
          <w:szCs w:val="24"/>
        </w:rPr>
        <w:t>New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York, NY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或</w:t>
      </w:r>
      <w:r>
        <w:rPr>
          <w:rFonts w:ascii="標楷體" w:eastAsia="標楷體" w:hAnsi="標楷體" w:cs="標楷體"/>
          <w:sz w:val="24"/>
          <w:szCs w:val="24"/>
        </w:rPr>
        <w:t>Boston</w:t>
      </w:r>
      <w:proofErr w:type="spellEnd"/>
      <w:r>
        <w:rPr>
          <w:rFonts w:ascii="標楷體" w:eastAsia="標楷體" w:hAnsi="標楷體" w:cs="標楷體"/>
          <w:sz w:val="24"/>
          <w:szCs w:val="24"/>
        </w:rPr>
        <w:t>, MA</w:t>
      </w:r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有出版紙本之電子書，須註明閱讀軟體版本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hyperlink r:id="rId16">
        <w:r>
          <w:rPr>
            <w:rFonts w:ascii="標楷體" w:eastAsia="標楷體" w:hAnsi="標楷體" w:cs="標楷體"/>
            <w:position w:val="-2"/>
            <w:sz w:val="24"/>
            <w:szCs w:val="24"/>
          </w:rPr>
          <w:t>[Version]. Retrieved from http://xxx.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260" w:bottom="580" w:left="146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xxx.xxx</w:t>
      </w:r>
      <w:proofErr w:type="spellEnd"/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[Version].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：（純電子書；如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要加註）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英文書籍格式Ｄ：（舊書用電子書方式再版，在文末註明原書出版年）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(Original work published year)</w:t>
      </w:r>
    </w:p>
    <w:p w:rsidR="00341BEC" w:rsidRDefault="00341BEC">
      <w:pPr>
        <w:spacing w:before="24" w:after="0" w:line="360" w:lineRule="exact"/>
        <w:ind w:left="340" w:right="4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15.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pacing w:val="-12"/>
          <w:sz w:val="24"/>
          <w:szCs w:val="24"/>
        </w:rPr>
        <w:t>E</w:t>
      </w:r>
      <w:r>
        <w:rPr>
          <w:rFonts w:ascii="標楷體" w:eastAsia="標楷體" w:hAnsi="標楷體" w:cs="標楷體" w:hint="eastAsia"/>
          <w:spacing w:val="-36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由電子資料庫發行但限量發行的專書或專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論；</w:t>
      </w:r>
      <w:r>
        <w:rPr>
          <w:rFonts w:ascii="標楷體" w:eastAsia="標楷體" w:hAnsi="標楷體" w:cs="標楷體" w:hint="eastAsia"/>
          <w:sz w:val="24"/>
          <w:szCs w:val="24"/>
        </w:rPr>
        <w:t>如屬專論在書名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之後加註</w:t>
      </w:r>
      <w:r>
        <w:rPr>
          <w:rFonts w:ascii="標楷體" w:eastAsia="標楷體" w:hAnsi="標楷體" w:cs="標楷體"/>
          <w:sz w:val="24"/>
          <w:szCs w:val="24"/>
        </w:rPr>
        <w:t>monograp</w:t>
      </w:r>
      <w:r>
        <w:rPr>
          <w:rFonts w:ascii="標楷體" w:eastAsia="標楷體" w:hAnsi="標楷體" w:cs="標楷體"/>
          <w:spacing w:val="1"/>
          <w:sz w:val="24"/>
          <w:szCs w:val="24"/>
        </w:rPr>
        <w:t>h</w:t>
      </w:r>
      <w:r>
        <w:rPr>
          <w:rFonts w:ascii="標楷體" w:eastAsia="標楷體" w:hAnsi="標楷體" w:cs="標楷體" w:hint="eastAsia"/>
          <w:sz w:val="24"/>
          <w:szCs w:val="24"/>
        </w:rPr>
        <w:t>，如本例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before="22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</w:t>
      </w:r>
      <w:r>
        <w:rPr>
          <w:rFonts w:ascii="標楷體" w:eastAsia="標楷體" w:hAnsi="標楷體" w:cs="標楷體"/>
          <w:spacing w:val="-2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37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[Monog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aph].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from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hyperlink r:id="rId17">
        <w:r>
          <w:rPr>
            <w:rFonts w:ascii="標楷體" w:eastAsia="標楷體" w:hAnsi="標楷體" w:cs="標楷體"/>
            <w:sz w:val="24"/>
            <w:szCs w:val="24"/>
          </w:rPr>
          <w:t>http://xxx.</w:t>
        </w:r>
      </w:hyperlink>
      <w:r>
        <w:rPr>
          <w:rFonts w:ascii="標楷體" w:eastAsia="標楷體" w:hAnsi="標楷體" w:cs="標楷體"/>
          <w:sz w:val="24"/>
          <w:szCs w:val="24"/>
        </w:rPr>
        <w:t xml:space="preserve"> xxx. xxx</w:t>
      </w:r>
    </w:p>
    <w:p w:rsidR="00341BEC" w:rsidRDefault="00341BEC">
      <w:pPr>
        <w:spacing w:after="0" w:line="360" w:lineRule="exact"/>
        <w:ind w:left="340" w:right="4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百科全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書、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套書中的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分冊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分別列出引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冊別及年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中引用時也要將年代全部寫出；單冊要註明頁碼）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(Vols.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17.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電子套書書籍中某冊的一章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)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B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(Series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d.).</w:t>
      </w:r>
      <w:r>
        <w:rPr>
          <w:rFonts w:ascii="標楷體" w:eastAsia="標楷體" w:hAnsi="標楷體" w:cs="標楷體"/>
          <w:spacing w:val="-1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Series</w:t>
      </w:r>
    </w:p>
    <w:p w:rsidR="00341BEC" w:rsidRDefault="00341BEC">
      <w:pPr>
        <w:spacing w:after="0" w:line="360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Title: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Volume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(pp. xx-xx).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：（紙本書籍某一章，註明該章頁碼）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uthor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Author(Eds.),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Books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(pp.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英文翻譯書之專章，且翻印自其他來源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spacing w:val="-2"/>
          <w:position w:val="-2"/>
          <w:sz w:val="24"/>
          <w:szCs w:val="24"/>
        </w:rPr>
        <w:t>u</w:t>
      </w:r>
      <w:r>
        <w:rPr>
          <w:rFonts w:ascii="標楷體" w:eastAsia="標楷體" w:hAnsi="標楷體" w:cs="標楷體"/>
          <w:position w:val="-2"/>
          <w:sz w:val="24"/>
          <w:szCs w:val="24"/>
        </w:rPr>
        <w:t>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Trans.).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</w:p>
    <w:p w:rsidR="00341BEC" w:rsidRDefault="00341BEC">
      <w:pPr>
        <w:spacing w:before="24" w:after="0" w:line="360" w:lineRule="exact"/>
        <w:ind w:left="820" w:right="2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&amp; D. D. Author (Eds.),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pp.xx</w:t>
      </w:r>
      <w:proofErr w:type="spellEnd"/>
      <w:r>
        <w:rPr>
          <w:rFonts w:ascii="標楷體" w:eastAsia="標楷體" w:hAnsi="標楷體" w:cs="標楷體"/>
          <w:sz w:val="24"/>
          <w:szCs w:val="24"/>
        </w:rPr>
        <w:t>-xx). Location: Publisher. (Reprinted from source)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J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(Ed.).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9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K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外語參考書籍，且書名譯成英文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Book</w:t>
      </w:r>
      <w:r>
        <w:rPr>
          <w:rFonts w:ascii="標楷體" w:eastAsia="標楷體" w:hAnsi="標楷體" w:cs="標楷體"/>
          <w:spacing w:val="-4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title</w:t>
      </w:r>
      <w:r>
        <w:rPr>
          <w:rFonts w:ascii="標楷體" w:eastAsia="標楷體" w:hAnsi="標楷體" w:cs="標楷體"/>
          <w:spacing w:val="-35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[English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book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title].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Location: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Publisher. ed.). Madrid, Spain: Author.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L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(Editor),</w:t>
      </w:r>
      <w:r>
        <w:rPr>
          <w:rFonts w:ascii="標楷體" w:eastAsia="標楷體" w:hAnsi="標楷體" w:cs="標楷體"/>
          <w:spacing w:val="-1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19"/>
          <w:w w:val="9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</w:p>
    <w:p w:rsidR="00341BEC" w:rsidRDefault="001F4DD2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8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after="0" w:line="360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M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：（線上參考工具書之一筆資料，且無作者、編者姓名）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53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etrieved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from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hyperlink r:id="rId19">
        <w:r>
          <w:rPr>
            <w:rFonts w:ascii="標楷體" w:eastAsia="標楷體" w:hAnsi="標楷體" w:cs="標楷體"/>
            <w:position w:val="-2"/>
            <w:sz w:val="24"/>
            <w:szCs w:val="24"/>
          </w:rPr>
          <w:t>http:/</w:t>
        </w:r>
        <w:r>
          <w:rPr>
            <w:rFonts w:ascii="標楷體" w:eastAsia="標楷體" w:hAnsi="標楷體" w:cs="標楷體"/>
            <w:spacing w:val="2"/>
            <w:position w:val="-2"/>
            <w:sz w:val="24"/>
            <w:szCs w:val="24"/>
          </w:rPr>
          <w:t>/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xxx.xxx.xxx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300" w:bottom="580" w:left="1580" w:header="0" w:footer="391" w:gutter="0"/>
          <w:cols w:space="720"/>
        </w:sectPr>
      </w:pPr>
    </w:p>
    <w:p w:rsidR="00341BEC" w:rsidRDefault="00341BEC">
      <w:pPr>
        <w:spacing w:before="4" w:after="0" w:line="362" w:lineRule="exact"/>
        <w:ind w:left="727" w:right="404" w:hanging="62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（附件七）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6D5806">
      <w:pPr>
        <w:spacing w:before="4" w:after="0" w:line="362" w:lineRule="exact"/>
        <w:ind w:left="727" w:right="404" w:hanging="62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北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市第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1</w:t>
      </w:r>
      <w:r w:rsidRPr="005D4C68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屆中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學及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兒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育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專業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創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新與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研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徵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趣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審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</w:t>
      </w:r>
    </w:p>
    <w:p w:rsidR="00341BEC" w:rsidRDefault="00341BEC">
      <w:pPr>
        <w:spacing w:before="2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3"/>
        <w:gridCol w:w="5987"/>
      </w:tblGrid>
      <w:tr w:rsidR="00341BEC" w:rsidRPr="0061775E">
        <w:trPr>
          <w:trHeight w:hRule="exact" w:val="3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作品類別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徵件旨趣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評審要點</w:t>
            </w:r>
            <w:proofErr w:type="spellEnd"/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教育專業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經驗分享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分享經驗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提供借鏡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經驗的專業性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與學校教育活動相關的經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經驗的真實性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個人或團體精歷的事件或活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不尋常、不平凡的專業經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經驗的生動性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有情節、引人入勝的專業經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經驗的啟發性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經驗中的問題與因應發人深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省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經驗的圓滿性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經驗的結局成功圓滿而可資借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1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經驗的撰述有系統且具可讀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創新教學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活動設計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鼓勵創新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精進教學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設計的理論性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有理想且具理論基礎的設計理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念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包含教學活動設計的重要項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內容有創意而別於習見教學活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透過精緻的活動形式彰顯創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意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設計的可行性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活動設計可在學校情境中實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設計的有效性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活動設計確實有助於學習成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設計的應用性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創新的設計可以推廣應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32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行動研究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論文發表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20" w:lineRule="exact"/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構思行動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促進變革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問題的迫切性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以學校教育問題的改善為研究目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問題的明晰性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能診斷並分析問題的性質與成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因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行動的適切性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能針對問題研提改善行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行動的理論性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改善行動具有學理基礎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行動的創新性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改善行動具有獨特性而不流於俗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有計畫有步驟的執行改善行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執行的反省性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執行過程中能確實反省與檢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8.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成效的明確性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有確切資料佐證改善行動的成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9.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論文的完整性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能將行動與反省歷程系統化撰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18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教材教具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實物展示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發展輔具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提升專業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作品的原創性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富創意、具特色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作品的實用性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易操作、有實效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作品的經濟性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成本低、可製作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形式雅、內容豐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作品的推廣性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效益大、可推廣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</w:tbl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56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附件八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before="12" w:after="0" w:line="280" w:lineRule="exact"/>
        <w:rPr>
          <w:sz w:val="28"/>
          <w:szCs w:val="28"/>
        </w:rPr>
      </w:pPr>
    </w:p>
    <w:p w:rsidR="00341BEC" w:rsidRDefault="000A45FF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TW"/>
        </w:rPr>
        <w:drawing>
          <wp:inline distT="0" distB="0" distL="0" distR="0">
            <wp:extent cx="5848350" cy="4943475"/>
            <wp:effectExtent l="0" t="0" r="0" b="9525"/>
            <wp:docPr id="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EC" w:rsidRDefault="00341BEC">
      <w:pPr>
        <w:spacing w:before="9" w:after="0" w:line="120" w:lineRule="exact"/>
        <w:rPr>
          <w:sz w:val="12"/>
          <w:szCs w:val="12"/>
        </w:rPr>
      </w:pP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after="0" w:line="305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校址：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10462 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臺北市中山區民權東路一段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69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號</w:t>
      </w:r>
    </w:p>
    <w:p w:rsidR="00341BEC" w:rsidRPr="00A65DE4" w:rsidRDefault="00341BEC">
      <w:pPr>
        <w:spacing w:before="3" w:after="0" w:line="240" w:lineRule="auto"/>
        <w:ind w:left="100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電話：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(02)2591-4085</w:t>
      </w:r>
      <w:r w:rsidRPr="00A65DE4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轉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21</w:t>
      </w:r>
    </w:p>
    <w:p w:rsidR="00341BEC" w:rsidRDefault="00341BEC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運</w:t>
      </w:r>
      <w:r>
        <w:rPr>
          <w:rFonts w:ascii="標楷體" w:eastAsia="標楷體" w:hAnsi="標楷體" w:cs="標楷體" w:hint="eastAsia"/>
          <w:spacing w:val="-127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捷運中和新蘆線─中山國小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站，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號或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號出口，即是中山國小大門口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(2)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公車：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225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63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612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518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277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於中山國小站下車。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(3) </w:t>
      </w:r>
      <w:r w:rsidRPr="005D4C68">
        <w:rPr>
          <w:rFonts w:ascii="標楷體" w:eastAsia="標楷體" w:hAnsi="標楷體" w:cs="標楷體" w:hint="eastAsia"/>
          <w:sz w:val="24"/>
          <w:szCs w:val="24"/>
          <w:lang w:eastAsia="zh-TW"/>
        </w:rPr>
        <w:t>淡水信義線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：民權西路站轉中和新蘆線至中山國小站下車。</w:t>
      </w:r>
    </w:p>
    <w:p w:rsidR="00341BEC" w:rsidRDefault="00341BEC" w:rsidP="00E5317F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（附件九）</w:t>
      </w:r>
    </w:p>
    <w:p w:rsidR="00341BEC" w:rsidRDefault="00341BEC">
      <w:pPr>
        <w:spacing w:before="32" w:after="0" w:line="416" w:lineRule="exact"/>
        <w:ind w:left="3219" w:right="315" w:hanging="294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>1</w:t>
      </w:r>
      <w:r w:rsidRPr="005D4C68"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 xml:space="preserve">6 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動研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發表會</w:t>
      </w: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組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名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專用）</w:t>
      </w:r>
    </w:p>
    <w:p w:rsidR="00341BEC" w:rsidRDefault="00341BEC">
      <w:pPr>
        <w:spacing w:before="4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>
        <w:rPr>
          <w:rFonts w:ascii="新細明體" w:hAnsi="新細明體"/>
          <w:b/>
          <w:bCs/>
          <w:sz w:val="24"/>
          <w:szCs w:val="24"/>
          <w:lang w:eastAsia="zh-TW"/>
        </w:rPr>
        <w:t>4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2</w:t>
      </w:r>
      <w:r w:rsidRPr="005D4C68"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日（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期三）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頒獎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00</w:t>
      </w: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16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30</w:t>
      </w:r>
    </w:p>
    <w:p w:rsidR="00341BEC" w:rsidRDefault="00341BEC">
      <w:pPr>
        <w:spacing w:after="0" w:line="338" w:lineRule="exact"/>
        <w:ind w:left="100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地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點：臺北市中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山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區中山國民小學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北市中山區民權東路一段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69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3740"/>
          <w:tab w:val="left" w:pos="7600"/>
        </w:tabs>
        <w:spacing w:after="0" w:line="434" w:lineRule="exact"/>
        <w:ind w:left="100" w:right="-20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 w:hint="eastAsia"/>
          <w:position w:val="-3"/>
          <w:sz w:val="28"/>
          <w:szCs w:val="28"/>
        </w:rPr>
        <w:t>報名學校</w:t>
      </w:r>
      <w:proofErr w:type="spellEnd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</w:rPr>
        <w:t>：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縣</w:t>
      </w:r>
      <w:r>
        <w:rPr>
          <w:rFonts w:ascii="標楷體" w:eastAsia="標楷體" w:hAnsi="標楷體" w:cs="標楷體"/>
          <w:spacing w:val="5"/>
          <w:position w:val="-3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/>
          <w:b/>
          <w:bCs/>
          <w:spacing w:val="-1"/>
          <w:position w:val="-3"/>
          <w:sz w:val="28"/>
          <w:szCs w:val="28"/>
          <w:u w:val="thick" w:color="000000"/>
        </w:rPr>
        <w:t>/</w:t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市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proofErr w:type="spellStart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  <w:u w:val="thick" w:color="000000"/>
        </w:rPr>
        <w:t>小學</w:t>
      </w:r>
      <w:proofErr w:type="spellEnd"/>
    </w:p>
    <w:p w:rsidR="00341BEC" w:rsidRDefault="00341BEC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971"/>
        <w:gridCol w:w="2676"/>
        <w:gridCol w:w="2278"/>
      </w:tblGrid>
      <w:tr w:rsidR="00341BEC" w:rsidRPr="0061775E">
        <w:trPr>
          <w:trHeight w:hRule="exact" w:val="7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700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698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1" w:lineRule="exact"/>
              <w:ind w:left="813" w:right="79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身分證號</w:t>
            </w:r>
          </w:p>
          <w:p w:rsidR="00341BEC" w:rsidRDefault="00341BEC">
            <w:pPr>
              <w:spacing w:after="0" w:line="360" w:lineRule="exact"/>
              <w:ind w:left="213" w:right="19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研習</w:t>
            </w:r>
            <w:r>
              <w:rPr>
                <w:rFonts w:ascii="標楷體" w:eastAsia="標楷體" w:hAnsi="標楷體" w:cs="標楷體" w:hint="eastAsia"/>
                <w:spacing w:val="2"/>
                <w:position w:val="-2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數核章所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需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854" w:right="8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  <w:proofErr w:type="spellEnd"/>
          </w:p>
        </w:tc>
      </w:tr>
      <w:tr w:rsidR="00341BEC" w:rsidRPr="0061775E">
        <w:trPr>
          <w:trHeight w:hRule="exact" w:val="7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tabs>
          <w:tab w:val="left" w:pos="3360"/>
          <w:tab w:val="left" w:pos="6480"/>
        </w:tabs>
        <w:spacing w:after="0" w:line="29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承辦人員：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教務主任：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備註：</w:t>
      </w:r>
    </w:p>
    <w:p w:rsidR="00341BEC" w:rsidRDefault="00341BEC">
      <w:pPr>
        <w:spacing w:before="24" w:after="0" w:line="360" w:lineRule="exact"/>
        <w:ind w:left="919" w:right="158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其他縣市教師請於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10</w:t>
      </w:r>
      <w:r w:rsidRPr="00A65DE4">
        <w:rPr>
          <w:rFonts w:ascii="Times New Roman" w:hAnsi="Times New Roman"/>
          <w:sz w:val="24"/>
          <w:szCs w:val="24"/>
          <w:lang w:eastAsia="zh-TW"/>
        </w:rPr>
        <w:t>4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A65DE4">
        <w:rPr>
          <w:rFonts w:ascii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 7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日至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16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將本報名表傳真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臺北市中山區中山國民小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或請至中山國小學校網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頁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="001F4DD2">
        <w:fldChar w:fldCharType="begin"/>
      </w:r>
      <w:r w:rsidR="001F4DD2">
        <w:rPr>
          <w:lang w:eastAsia="zh-TW"/>
        </w:rPr>
        <w:instrText xml:space="preserve"> HYPERLINK "http://www.csps.tp.edu.tw/" </w:instrText>
      </w:r>
      <w:r w:rsidR="001F4DD2">
        <w:fldChar w:fldCharType="separate"/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ht</w:t>
      </w:r>
      <w:r w:rsidRPr="00DA18B1">
        <w:rPr>
          <w:rStyle w:val="a5"/>
          <w:rFonts w:ascii="Times New Roman" w:hAnsi="Times New Roman"/>
          <w:spacing w:val="1"/>
          <w:sz w:val="24"/>
          <w:szCs w:val="24"/>
          <w:u w:color="000000"/>
          <w:lang w:eastAsia="zh-TW"/>
        </w:rPr>
        <w:t>t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p:</w:t>
      </w:r>
      <w:r w:rsidRPr="00DA18B1">
        <w:rPr>
          <w:rStyle w:val="a5"/>
          <w:rFonts w:ascii="Times New Roman" w:hAnsi="Times New Roman"/>
          <w:spacing w:val="1"/>
          <w:sz w:val="24"/>
          <w:szCs w:val="24"/>
          <w:u w:color="000000"/>
          <w:lang w:eastAsia="zh-TW"/>
        </w:rPr>
        <w:t>/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/ww</w:t>
      </w:r>
      <w:r w:rsidRPr="00DA18B1">
        <w:rPr>
          <w:rStyle w:val="a5"/>
          <w:rFonts w:ascii="Times New Roman" w:hAnsi="Times New Roman"/>
          <w:spacing w:val="-15"/>
          <w:sz w:val="24"/>
          <w:szCs w:val="24"/>
          <w:u w:color="000000"/>
          <w:lang w:eastAsia="zh-TW"/>
        </w:rPr>
        <w:t>w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.csps.tp.</w:t>
      </w:r>
      <w:r w:rsidRPr="00DA18B1">
        <w:rPr>
          <w:rStyle w:val="a5"/>
          <w:rFonts w:ascii="Times New Roman" w:hAnsi="Times New Roman"/>
          <w:spacing w:val="-3"/>
          <w:sz w:val="24"/>
          <w:szCs w:val="24"/>
          <w:u w:color="000000"/>
          <w:lang w:eastAsia="zh-TW"/>
        </w:rPr>
        <w:t>e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du.tw</w:t>
      </w:r>
      <w:r w:rsidRPr="00DA18B1">
        <w:rPr>
          <w:rStyle w:val="a5"/>
          <w:rFonts w:ascii="Times New Roman" w:hAnsi="Times New Roman"/>
          <w:spacing w:val="2"/>
          <w:sz w:val="24"/>
          <w:szCs w:val="24"/>
          <w:u w:color="000000"/>
          <w:lang w:eastAsia="zh-TW"/>
        </w:rPr>
        <w:t>/</w:t>
      </w:r>
      <w:r w:rsidR="001F4DD2">
        <w:rPr>
          <w:rStyle w:val="a5"/>
          <w:rFonts w:ascii="Times New Roman" w:hAnsi="Times New Roman"/>
          <w:spacing w:val="2"/>
          <w:sz w:val="24"/>
          <w:szCs w:val="24"/>
          <w:u w:color="000000"/>
          <w:lang w:eastAsia="zh-TW"/>
        </w:rPr>
        <w:fldChar w:fldCharType="end"/>
      </w:r>
      <w:proofErr w:type="gramStart"/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）</w:t>
      </w:r>
      <w:proofErr w:type="gramEnd"/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載報名表。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聯絡人：教學組長嚴嘉妮</w:t>
      </w:r>
    </w:p>
    <w:p w:rsidR="00341BEC" w:rsidRDefault="00341BEC">
      <w:pPr>
        <w:tabs>
          <w:tab w:val="left" w:pos="5340"/>
        </w:tabs>
        <w:spacing w:after="0" w:line="364" w:lineRule="exact"/>
        <w:ind w:left="919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聯絡電話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hAnsi="Times New Roman"/>
          <w:spacing w:val="1"/>
          <w:position w:val="-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2591-4085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傳真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2585-4591</w:t>
      </w:r>
    </w:p>
    <w:p w:rsidR="00341BEC" w:rsidRDefault="00341BEC">
      <w:pPr>
        <w:spacing w:after="0" w:line="360" w:lineRule="exact"/>
        <w:ind w:left="91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校址：臺北市中山區民權東路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59"/>
          <w:position w:val="-2"/>
          <w:sz w:val="24"/>
          <w:szCs w:val="24"/>
          <w:lang w:eastAsia="zh-TW"/>
        </w:rPr>
        <w:t>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69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</w:p>
    <w:p w:rsidR="00341BEC" w:rsidRDefault="00341BEC">
      <w:pPr>
        <w:spacing w:before="4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6" w:right="-20"/>
        <w:rPr>
          <w:rFonts w:ascii="新細明體" w:cs="新細明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spacing w:val="-48"/>
          <w:sz w:val="24"/>
          <w:szCs w:val="24"/>
        </w:rPr>
        <w:t>二、</w:t>
      </w:r>
      <w:r>
        <w:rPr>
          <w:rFonts w:ascii="標楷體" w:eastAsia="標楷體" w:hAnsi="標楷體" w:cs="標楷體" w:hint="eastAsia"/>
          <w:sz w:val="24"/>
          <w:szCs w:val="24"/>
        </w:rPr>
        <w:t>本市教師請於報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名</w:t>
      </w:r>
      <w:r>
        <w:rPr>
          <w:rFonts w:ascii="標楷體" w:eastAsia="標楷體" w:hAnsi="標楷體" w:cs="標楷體" w:hint="eastAsia"/>
          <w:sz w:val="24"/>
          <w:szCs w:val="24"/>
        </w:rPr>
        <w:t>截止日</w:t>
      </w:r>
      <w:r>
        <w:rPr>
          <w:rFonts w:ascii="標楷體" w:eastAsia="標楷體" w:hAnsi="標楷體" w:cs="標楷體" w:hint="eastAsia"/>
          <w:spacing w:val="-48"/>
          <w:sz w:val="24"/>
          <w:szCs w:val="24"/>
        </w:rPr>
        <w:t>前</w:t>
      </w:r>
      <w:r>
        <w:rPr>
          <w:rFonts w:ascii="標楷體" w:eastAsia="標楷體" w:hAnsi="標楷體" w:cs="標楷體" w:hint="eastAsia"/>
          <w:spacing w:val="-47"/>
          <w:sz w:val="24"/>
          <w:szCs w:val="24"/>
        </w:rPr>
        <w:t>，</w:t>
      </w:r>
      <w:r>
        <w:rPr>
          <w:rFonts w:ascii="標楷體" w:eastAsia="標楷體" w:hAnsi="標楷體" w:cs="標楷體" w:hint="eastAsia"/>
          <w:sz w:val="24"/>
          <w:szCs w:val="24"/>
        </w:rPr>
        <w:t>逕行至臺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北</w:t>
      </w:r>
      <w:r>
        <w:rPr>
          <w:rFonts w:ascii="標楷體" w:eastAsia="標楷體" w:hAnsi="標楷體" w:cs="標楷體" w:hint="eastAsia"/>
          <w:sz w:val="24"/>
          <w:szCs w:val="24"/>
        </w:rPr>
        <w:t>市教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師</w:t>
      </w:r>
      <w:r>
        <w:rPr>
          <w:rFonts w:ascii="標楷體" w:eastAsia="標楷體" w:hAnsi="標楷體" w:cs="標楷體" w:hint="eastAsia"/>
          <w:sz w:val="24"/>
          <w:szCs w:val="24"/>
        </w:rPr>
        <w:t>在職研習</w:t>
      </w:r>
      <w:r>
        <w:rPr>
          <w:rFonts w:ascii="標楷體" w:eastAsia="標楷體" w:hAnsi="標楷體" w:cs="標楷體" w:hint="eastAsia"/>
          <w:spacing w:val="-94"/>
          <w:sz w:val="24"/>
          <w:szCs w:val="24"/>
        </w:rPr>
        <w:t>網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hyperlink r:id="rId21">
        <w:r>
          <w:rPr>
            <w:rFonts w:ascii="Times New Roman" w:hAnsi="Times New Roman"/>
            <w:sz w:val="24"/>
            <w:szCs w:val="24"/>
            <w:u w:val="single" w:color="000000"/>
          </w:rPr>
          <w:t>ht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hAnsi="Times New Roman"/>
            <w:sz w:val="24"/>
            <w:szCs w:val="24"/>
            <w:u w:val="single" w:color="000000"/>
          </w:rPr>
          <w:t>p</w:t>
        </w:r>
        <w:proofErr w:type="spellEnd"/>
        <w:r>
          <w:rPr>
            <w:rFonts w:ascii="Times New Roman" w:hAnsi="Times New Roman"/>
            <w:sz w:val="24"/>
            <w:szCs w:val="24"/>
            <w:u w:val="single" w:color="000000"/>
          </w:rPr>
          <w:t>: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i</w:t>
        </w:r>
        <w:r>
          <w:rPr>
            <w:rFonts w:ascii="Times New Roman" w:hAnsi="Times New Roman"/>
            <w:sz w:val="24"/>
            <w:szCs w:val="24"/>
            <w:u w:val="single" w:color="000000"/>
          </w:rPr>
          <w:t>nsc.tp.</w:t>
        </w:r>
        <w:r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hAnsi="Times New Roman"/>
            <w:sz w:val="24"/>
            <w:szCs w:val="24"/>
            <w:u w:val="single" w:color="000000"/>
          </w:rPr>
          <w:t>du.t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w</w:t>
        </w:r>
      </w:hyperlink>
      <w:r>
        <w:rPr>
          <w:rFonts w:ascii="新細明體" w:hAnsi="新細明體" w:cs="新細明體" w:hint="eastAsia"/>
          <w:sz w:val="24"/>
          <w:szCs w:val="24"/>
        </w:rPr>
        <w:t>）</w:t>
      </w:r>
    </w:p>
    <w:p w:rsidR="00341BEC" w:rsidRDefault="00341BEC">
      <w:pPr>
        <w:spacing w:after="0" w:line="356" w:lineRule="exact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報名，並請各校承辦人員協助完成校內薦派手續。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三、本報名表若不敷使用，請自行影印。</w:t>
      </w:r>
    </w:p>
    <w:sectPr w:rsidR="00341BEC" w:rsidSect="00FD44E0">
      <w:pgSz w:w="11920" w:h="16840"/>
      <w:pgMar w:top="1020" w:right="1180" w:bottom="780" w:left="134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D2" w:rsidRDefault="001F4DD2">
      <w:pPr>
        <w:spacing w:after="0" w:line="240" w:lineRule="auto"/>
      </w:pPr>
      <w:r>
        <w:separator/>
      </w:r>
    </w:p>
  </w:endnote>
  <w:endnote w:type="continuationSeparator" w:id="0">
    <w:p w:rsidR="001F4DD2" w:rsidRDefault="001F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芸風體W3外字集">
    <w:altName w:val="Arial Unicode MS"/>
    <w:panose1 w:val="020F04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C" w:rsidRDefault="000A45FF">
    <w:pPr>
      <w:spacing w:after="0" w:line="10" w:lineRule="exact"/>
      <w:rPr>
        <w:sz w:val="2"/>
        <w:szCs w:val="2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10177145</wp:posOffset>
              </wp:positionV>
              <wp:extent cx="179070" cy="151765"/>
              <wp:effectExtent l="0" t="0" r="1143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BEC" w:rsidRDefault="00341BEC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0FC6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2pt;margin-top:801.3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" filled="f" stroked="f">
              <v:textbox inset="0,0,0,0">
                <w:txbxContent>
                  <w:p w:rsidR="00341BEC" w:rsidRDefault="00341BEC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D70FC6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D2" w:rsidRDefault="001F4DD2">
      <w:pPr>
        <w:spacing w:after="0" w:line="240" w:lineRule="auto"/>
      </w:pPr>
      <w:r>
        <w:separator/>
      </w:r>
    </w:p>
  </w:footnote>
  <w:footnote w:type="continuationSeparator" w:id="0">
    <w:p w:rsidR="001F4DD2" w:rsidRDefault="001F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7"/>
    <w:rsid w:val="00096674"/>
    <w:rsid w:val="000A45FF"/>
    <w:rsid w:val="000D04AB"/>
    <w:rsid w:val="0012345E"/>
    <w:rsid w:val="001737DD"/>
    <w:rsid w:val="001B0409"/>
    <w:rsid w:val="001C2F7F"/>
    <w:rsid w:val="001F4DD2"/>
    <w:rsid w:val="00200DF9"/>
    <w:rsid w:val="00220F0E"/>
    <w:rsid w:val="002401B2"/>
    <w:rsid w:val="002F1D34"/>
    <w:rsid w:val="003318CB"/>
    <w:rsid w:val="00341BEC"/>
    <w:rsid w:val="00392C7B"/>
    <w:rsid w:val="003E1BF2"/>
    <w:rsid w:val="003F4061"/>
    <w:rsid w:val="00407DA2"/>
    <w:rsid w:val="00413190"/>
    <w:rsid w:val="004952BD"/>
    <w:rsid w:val="004A6638"/>
    <w:rsid w:val="004E48A8"/>
    <w:rsid w:val="004F0629"/>
    <w:rsid w:val="00543EA5"/>
    <w:rsid w:val="00555ED9"/>
    <w:rsid w:val="005D4C68"/>
    <w:rsid w:val="00613AF8"/>
    <w:rsid w:val="0061775E"/>
    <w:rsid w:val="006D5806"/>
    <w:rsid w:val="00734F02"/>
    <w:rsid w:val="007C577D"/>
    <w:rsid w:val="007D0790"/>
    <w:rsid w:val="007F591E"/>
    <w:rsid w:val="00861DE4"/>
    <w:rsid w:val="00907FC7"/>
    <w:rsid w:val="00952073"/>
    <w:rsid w:val="0098137C"/>
    <w:rsid w:val="009A2D14"/>
    <w:rsid w:val="009C6DEA"/>
    <w:rsid w:val="009E6240"/>
    <w:rsid w:val="00A00BF4"/>
    <w:rsid w:val="00A6321E"/>
    <w:rsid w:val="00A65DE4"/>
    <w:rsid w:val="00A75383"/>
    <w:rsid w:val="00AB4ACB"/>
    <w:rsid w:val="00AE0F9C"/>
    <w:rsid w:val="00B11825"/>
    <w:rsid w:val="00B13407"/>
    <w:rsid w:val="00B22F78"/>
    <w:rsid w:val="00B85A8C"/>
    <w:rsid w:val="00BE6CF6"/>
    <w:rsid w:val="00C00EF4"/>
    <w:rsid w:val="00C52740"/>
    <w:rsid w:val="00CA2049"/>
    <w:rsid w:val="00D7043E"/>
    <w:rsid w:val="00D70FC6"/>
    <w:rsid w:val="00DA18B1"/>
    <w:rsid w:val="00E14AA6"/>
    <w:rsid w:val="00E465DC"/>
    <w:rsid w:val="00E5317F"/>
    <w:rsid w:val="00EB2B77"/>
    <w:rsid w:val="00ED0D5B"/>
    <w:rsid w:val="00EE13C4"/>
    <w:rsid w:val="00FB1588"/>
    <w:rsid w:val="00FD44E0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hyperlink" Target="http://xxx.xxx.xxx/" TargetMode="External"/><Relationship Id="rId18" Type="http://schemas.openxmlformats.org/officeDocument/2006/relationships/hyperlink" Target="http://xxx.xxx.xx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sc.tp.edu.tw/" TargetMode="External"/><Relationship Id="rId7" Type="http://schemas.openxmlformats.org/officeDocument/2006/relationships/footer" Target="footer1.xml"/><Relationship Id="rId12" Type="http://schemas.openxmlformats.org/officeDocument/2006/relationships/hyperlink" Target="http://xxx.xxx.xxx/" TargetMode="External"/><Relationship Id="rId17" Type="http://schemas.openxmlformats.org/officeDocument/2006/relationships/hyperlink" Target="http://xxx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xx/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xxx.xxx.xx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xx.xxx.xx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xx.xxx.xxx/" TargetMode="External"/><Relationship Id="rId19" Type="http://schemas.openxmlformats.org/officeDocument/2006/relationships/hyperlink" Target="http://xxx.xxx.xx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xx.xxx.xxx/" TargetMode="External"/><Relationship Id="rId14" Type="http://schemas.openxmlformats.org/officeDocument/2006/relationships/hyperlink" Target="http://xxx.xxx.xx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2162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臺北市第六屆中小學及幼稚園</dc:title>
  <dc:creator>dana</dc:creator>
  <cp:lastModifiedBy>user</cp:lastModifiedBy>
  <cp:revision>4</cp:revision>
  <cp:lastPrinted>2014-12-29T05:36:00Z</cp:lastPrinted>
  <dcterms:created xsi:type="dcterms:W3CDTF">2015-03-05T23:46:00Z</dcterms:created>
  <dcterms:modified xsi:type="dcterms:W3CDTF">2015-03-05T23:46:00Z</dcterms:modified>
</cp:coreProperties>
</file>