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1" w:rsidRPr="00EE2D5E" w:rsidRDefault="009740C1" w:rsidP="009740C1">
      <w:pPr>
        <w:snapToGrid w:val="0"/>
        <w:spacing w:line="240" w:lineRule="atLeast"/>
        <w:jc w:val="both"/>
        <w:rPr>
          <w:rFonts w:ascii="標楷體" w:eastAsia="標楷體" w:hAnsi="標楷體" w:cs="Times New Roman"/>
          <w:spacing w:val="-20"/>
          <w:kern w:val="0"/>
          <w:sz w:val="32"/>
        </w:rPr>
      </w:pPr>
      <w:bookmarkStart w:id="0" w:name="_GoBack"/>
      <w:bookmarkEnd w:id="0"/>
      <w:r w:rsidRPr="00EE2D5E">
        <w:rPr>
          <w:rFonts w:ascii="標楷體" w:eastAsia="標楷體" w:hAnsi="標楷體" w:cs="Times New Roman"/>
          <w:spacing w:val="-20"/>
          <w:kern w:val="0"/>
          <w:sz w:val="32"/>
        </w:rPr>
        <w:t>附件一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664"/>
        <w:gridCol w:w="395"/>
        <w:gridCol w:w="1062"/>
        <w:gridCol w:w="774"/>
        <w:gridCol w:w="875"/>
        <w:gridCol w:w="617"/>
        <w:gridCol w:w="1996"/>
        <w:gridCol w:w="1952"/>
      </w:tblGrid>
      <w:tr w:rsidR="009740C1" w:rsidRPr="00EE2D5E" w:rsidTr="00B223D9">
        <w:trPr>
          <w:cantSplit/>
          <w:trHeight w:val="735"/>
          <w:jc w:val="center"/>
        </w:trPr>
        <w:tc>
          <w:tcPr>
            <w:tcW w:w="9240" w:type="dxa"/>
            <w:gridSpan w:val="9"/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年精英獎推薦表﹝表1﹞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1964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推薦類別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﹝自行勾選﹞</w:t>
            </w:r>
          </w:p>
        </w:tc>
        <w:tc>
          <w:tcPr>
            <w:tcW w:w="7276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□最佳男運動員獎   □最佳女運動員獎 □最佳教練獎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□最佳新秀運動員獎 □最佳運動精神獎 □特別獎     □終身成就獎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77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性別</w:t>
            </w: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617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出生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日期</w:t>
            </w:r>
          </w:p>
        </w:tc>
        <w:tc>
          <w:tcPr>
            <w:tcW w:w="199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○○年 ○○月○○日</w:t>
            </w:r>
          </w:p>
        </w:tc>
        <w:tc>
          <w:tcPr>
            <w:tcW w:w="1952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6"/>
              </w:rPr>
              <w:t>黏貼最近1年2吋半身彩色照片乙張</w:t>
            </w: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2895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 稱</w:t>
            </w:r>
          </w:p>
        </w:tc>
        <w:tc>
          <w:tcPr>
            <w:tcW w:w="2613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方式</w:t>
            </w: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﹝公﹞﹝﹞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ind w:left="1997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1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7671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7671" w:type="dxa"/>
            <w:gridSpan w:val="7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835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個人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簡歷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一、學歷：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（一）○○大學哲學博士﹝1998-2001﹞。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（二）○○大學教育碩士﹝1994-1996﹞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（三）○○大學教育學士﹝1990-1994﹞。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二、經歷：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（一）○○○運動會運動科學小組成員﹝2000﹞。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（二）○○○第○屆理事﹝1998-1999﹞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（三）○○○年東亞運動會○○○教練﹝1998﹞。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（四）○○○學校體育教師﹝1994-1996﹞。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三、榮譽：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（一）○○○年運動科學研究及發展獎﹝2001﹞。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（二）○○○教育部木鐸獎﹝2000﹞。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（三）○○○年度十大運動員﹝1994﹞。</w:t>
            </w:r>
          </w:p>
        </w:tc>
      </w:tr>
    </w:tbl>
    <w:p w:rsidR="009740C1" w:rsidRPr="00EE2D5E" w:rsidRDefault="009740C1" w:rsidP="009740C1">
      <w:pPr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br w:type="page"/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430"/>
        <w:gridCol w:w="1305"/>
        <w:gridCol w:w="1344"/>
        <w:gridCol w:w="2164"/>
        <w:gridCol w:w="1306"/>
        <w:gridCol w:w="1786"/>
      </w:tblGrid>
      <w:tr w:rsidR="009740C1" w:rsidRPr="00EE2D5E" w:rsidTr="00B223D9">
        <w:trPr>
          <w:cantSplit/>
          <w:trHeight w:val="542"/>
          <w:jc w:val="center"/>
        </w:trPr>
        <w:tc>
          <w:tcPr>
            <w:tcW w:w="9240" w:type="dxa"/>
            <w:gridSpan w:val="7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lastRenderedPageBreak/>
              <w:t>推 薦 事 蹟</w:t>
            </w:r>
          </w:p>
        </w:tc>
      </w:tr>
      <w:tr w:rsidR="009740C1" w:rsidRPr="00EE2D5E" w:rsidTr="00B223D9">
        <w:trPr>
          <w:cantSplit/>
          <w:trHeight w:val="6415"/>
          <w:jc w:val="center"/>
        </w:trPr>
        <w:tc>
          <w:tcPr>
            <w:tcW w:w="9240" w:type="dxa"/>
            <w:gridSpan w:val="7"/>
          </w:tcPr>
          <w:p w:rsidR="009740C1" w:rsidRPr="00EE2D5E" w:rsidRDefault="009740C1" w:rsidP="00B223D9">
            <w:pPr>
              <w:tabs>
                <w:tab w:val="num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Cs w:val="16"/>
              </w:rPr>
              <w:t>一、具體事蹟：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（一）○○年○○月○○日挑戰第2屆「亞馬遜叢林超級馬拉松」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（二）○○年○○月○○日獲邀參加「瑞士馬拉松邀請賽」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（三）○○年○○月○○日獲南美智利「阿他加馬沙漠6天7夜超級馬拉松」冠軍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  <w:b/>
                <w:bCs/>
                <w:szCs w:val="1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Cs w:val="16"/>
              </w:rPr>
              <w:t>二、簡介：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被譽為「○○○○」，在田徑場上奔馳，即將邁入第18年，在這段歲月中，他經歷過無數心酸及困苦的日子，始終堅持理想和夢想，從不放棄，因此能跑出屬於自己的一片天地。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○○○的長跑生涯始於高中，國中畢業後為了實現對長跑的熱愛，毛遂自薦接受○○○教練指導，不過因為現實環境不允許，家人反對他從事長跑，希望他能幫忙家庭生計開銷，但他不願因此中輟，於是利用課餘、訓練後的時間打工賺錢，到餐廳端盤子、洗碗、擔任吧檯人員、甚至開過計程車，只為了能繼續跑下去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說，那是一段痛苦與煎熬的歲月，但當時如果放棄訓練，後來就不能參加國內、外的超級馬拉松比賽，延續自己長跑的生命。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3年前，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決定揹著國旗出國比賽，為臺灣爭光，先後成功征服撒哈拉沙漠、大陸戈壁和智利寒帶沙漠，而且名次愈來愈好，為台灣提昇不少知名度，而他不畏艱難、勇於挑戰的故事，也成為時下年輕人學習的典範。稱他是「臺灣之子」再適當不過；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，加油！再加油！</w:t>
            </w:r>
          </w:p>
        </w:tc>
      </w:tr>
      <w:tr w:rsidR="009740C1" w:rsidRPr="00EE2D5E" w:rsidTr="00B223D9">
        <w:trPr>
          <w:cantSplit/>
          <w:trHeight w:val="1397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證明文件﹝應檢附影本﹞</w:t>
            </w:r>
          </w:p>
        </w:tc>
        <w:tc>
          <w:tcPr>
            <w:tcW w:w="8335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二、○○年○○運動會成績證明乙份﹝附件2﹞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三、○○年○○○○參賽證明乙份﹝附件3﹞</w:t>
            </w:r>
          </w:p>
        </w:tc>
      </w:tr>
      <w:tr w:rsidR="009740C1" w:rsidRPr="00EE2D5E" w:rsidTr="00B223D9">
        <w:trPr>
          <w:cantSplit/>
          <w:trHeight w:val="383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trHeight w:val="982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3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21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786" w:type="dxa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pStyle w:val="a4"/>
        <w:snapToGrid w:val="0"/>
        <w:spacing w:line="240" w:lineRule="atLeast"/>
        <w:ind w:left="480" w:firstLineChars="0" w:firstLine="0"/>
        <w:jc w:val="both"/>
        <w:rPr>
          <w:rFonts w:ascii="標楷體" w:hAnsi="標楷體"/>
          <w:spacing w:val="-20"/>
          <w:kern w:val="0"/>
          <w:sz w:val="32"/>
        </w:rPr>
      </w:pPr>
    </w:p>
    <w:p w:rsidR="009740C1" w:rsidRPr="00EE2D5E" w:rsidRDefault="009740C1" w:rsidP="009740C1">
      <w:pPr>
        <w:pStyle w:val="a4"/>
        <w:snapToGrid w:val="0"/>
        <w:spacing w:line="240" w:lineRule="atLeast"/>
        <w:ind w:firstLineChars="0"/>
        <w:rPr>
          <w:rFonts w:ascii="標楷體" w:hAnsi="標楷體"/>
          <w:sz w:val="28"/>
        </w:rPr>
      </w:pPr>
      <w:r w:rsidRPr="00EE2D5E">
        <w:rPr>
          <w:rFonts w:ascii="標楷體" w:hAnsi="標楷體"/>
          <w:spacing w:val="-20"/>
          <w:kern w:val="0"/>
          <w:sz w:val="32"/>
        </w:rPr>
        <w:lastRenderedPageBreak/>
        <w:t>附件二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782"/>
        <w:gridCol w:w="745"/>
        <w:gridCol w:w="141"/>
        <w:gridCol w:w="540"/>
        <w:gridCol w:w="360"/>
        <w:gridCol w:w="737"/>
        <w:gridCol w:w="703"/>
        <w:gridCol w:w="720"/>
        <w:gridCol w:w="360"/>
        <w:gridCol w:w="1244"/>
        <w:gridCol w:w="916"/>
        <w:gridCol w:w="1074"/>
      </w:tblGrid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ind w:firstLineChars="100" w:firstLine="40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="001965C9"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2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﹞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32"/>
              </w:rPr>
              <w:t>推薦類別：最佳運動團隊獎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2162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運動團隊名稱</w:t>
            </w:r>
          </w:p>
        </w:tc>
        <w:tc>
          <w:tcPr>
            <w:tcW w:w="6795" w:type="dxa"/>
            <w:gridSpan w:val="10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9740C1" w:rsidRPr="00EE2D5E" w:rsidTr="00B223D9">
        <w:trPr>
          <w:cantSplit/>
          <w:trHeight w:val="519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團隊成員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次序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性別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出生年月日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學歷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教練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隊員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四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五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六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七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八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九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十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540" w:type="dxa"/>
            <w:gridSpan w:val="11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5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服務單位</w:t>
            </w:r>
          </w:p>
        </w:tc>
        <w:tc>
          <w:tcPr>
            <w:tcW w:w="3226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  <w:tc>
          <w:tcPr>
            <w:tcW w:w="3594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聯絡方式</w:t>
            </w: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﹝公﹞﹝﹞                                           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</w:tr>
      <w:tr w:rsidR="009740C1" w:rsidRPr="00EE2D5E" w:rsidTr="00B223D9">
        <w:trPr>
          <w:cantSplit/>
          <w:trHeight w:val="39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6795" w:type="dxa"/>
            <w:gridSpan w:val="10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9740C1">
        <w:trPr>
          <w:cantSplit/>
          <w:trHeight w:val="796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2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lastRenderedPageBreak/>
              <w:t>推 薦 事 蹟</w:t>
            </w:r>
          </w:p>
        </w:tc>
      </w:tr>
      <w:tr w:rsidR="009740C1" w:rsidRPr="00EE2D5E" w:rsidTr="00B223D9">
        <w:trPr>
          <w:cantSplit/>
          <w:trHeight w:val="5516"/>
          <w:jc w:val="center"/>
        </w:trPr>
        <w:tc>
          <w:tcPr>
            <w:tcW w:w="8957" w:type="dxa"/>
            <w:gridSpan w:val="13"/>
          </w:tcPr>
          <w:p w:rsidR="009740C1" w:rsidRPr="00EE2D5E" w:rsidRDefault="009740C1" w:rsidP="00B223D9">
            <w:pPr>
              <w:tabs>
                <w:tab w:val="num" w:pos="360"/>
              </w:tabs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 w:val="28"/>
                <w:szCs w:val="16"/>
              </w:rPr>
              <w:t>一、具體事蹟：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○○○年世界大學運動會女子排球冠軍。</w:t>
            </w:r>
            <w:r w:rsidRPr="00EE2D5E">
              <w:rPr>
                <w:rFonts w:ascii="標楷體" w:eastAsia="標楷體" w:hAnsi="標楷體" w:cs="Times New Roman"/>
                <w:sz w:val="20"/>
              </w:rPr>
              <w:t>.</w:t>
            </w:r>
          </w:p>
          <w:p w:rsidR="009740C1" w:rsidRPr="00EE2D5E" w:rsidRDefault="009740C1" w:rsidP="00B223D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二、簡介：</w:t>
            </w:r>
          </w:p>
          <w:p w:rsidR="009740C1" w:rsidRPr="00EE2D5E" w:rsidRDefault="009740C1" w:rsidP="00B223D9">
            <w:pPr>
              <w:spacing w:line="360" w:lineRule="exact"/>
              <w:ind w:leftChars="117" w:left="281"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中華女排係以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球員為班底，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主力加入補強，出征世大運前在大陸拿下世界女排賽參賽權，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等3位教練各司其職，同心協力、執掌分明地協助中華女排於世大運大迭創佳績。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  團體運動需要長期培訓才能有所成效，中華女排在世大運獲得冠軍賽實為一大鼓舞，同時喚起國人對女子團動運動之重視，中華女排的主力剛從高中升大學，發展成長的空間很大，中華女排之於未來國家代表隊當中，亦能於世界級職業大獎賽舞臺揮灑，更能證明女排運動的努力結果。</w:t>
            </w:r>
          </w:p>
        </w:tc>
      </w:tr>
      <w:tr w:rsidR="009740C1" w:rsidRPr="00EE2D5E" w:rsidTr="00B223D9">
        <w:trPr>
          <w:cantSplit/>
          <w:trHeight w:val="1331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1965C9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證明文件﹝檢附影本﹞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二、○○年○○○○參賽證明乙份﹝附件2﹞。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三、○○年照片3張﹝附件3﹞。</w:t>
            </w:r>
          </w:p>
        </w:tc>
      </w:tr>
      <w:tr w:rsidR="009740C1" w:rsidRPr="00EE2D5E" w:rsidTr="00B223D9">
        <w:trPr>
          <w:trHeight w:val="786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426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負責人簽章</w:t>
            </w:r>
          </w:p>
        </w:tc>
        <w:tc>
          <w:tcPr>
            <w:tcW w:w="1783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990" w:type="dxa"/>
            <w:gridSpan w:val="2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283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cantSplit/>
          <w:trHeight w:val="185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02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  <w:sz w:val="28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rPr>
          <w:rFonts w:ascii="標楷體" w:eastAsia="標楷體" w:hAnsi="標楷體" w:cs="Times New Roman"/>
        </w:rPr>
      </w:pPr>
    </w:p>
    <w:p w:rsidR="00F13D53" w:rsidRPr="00EE2D5E" w:rsidRDefault="00F13D53" w:rsidP="009740C1">
      <w:pPr>
        <w:spacing w:line="480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sectPr w:rsidR="00F13D53" w:rsidRPr="00EE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FD" w:rsidRDefault="009124FD" w:rsidP="001965C9">
      <w:r>
        <w:separator/>
      </w:r>
    </w:p>
  </w:endnote>
  <w:endnote w:type="continuationSeparator" w:id="0">
    <w:p w:rsidR="009124FD" w:rsidRDefault="009124FD" w:rsidP="001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FD" w:rsidRDefault="009124FD" w:rsidP="001965C9">
      <w:r>
        <w:separator/>
      </w:r>
    </w:p>
  </w:footnote>
  <w:footnote w:type="continuationSeparator" w:id="0">
    <w:p w:rsidR="009124FD" w:rsidRDefault="009124FD" w:rsidP="001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05B2"/>
    <w:multiLevelType w:val="hybridMultilevel"/>
    <w:tmpl w:val="5E5C5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F6B63"/>
    <w:multiLevelType w:val="hybridMultilevel"/>
    <w:tmpl w:val="ED207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C1"/>
    <w:rsid w:val="001965C9"/>
    <w:rsid w:val="007F3DAA"/>
    <w:rsid w:val="00897A22"/>
    <w:rsid w:val="009124FD"/>
    <w:rsid w:val="009740C1"/>
    <w:rsid w:val="00A87F0E"/>
    <w:rsid w:val="00A9018C"/>
    <w:rsid w:val="00BF0601"/>
    <w:rsid w:val="00EE2D5E"/>
    <w:rsid w:val="00F13D5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b179 張智瑋</dc:creator>
  <cp:lastModifiedBy>余明錦</cp:lastModifiedBy>
  <cp:revision>2</cp:revision>
  <dcterms:created xsi:type="dcterms:W3CDTF">2015-08-10T01:12:00Z</dcterms:created>
  <dcterms:modified xsi:type="dcterms:W3CDTF">2015-08-10T01:12:00Z</dcterms:modified>
</cp:coreProperties>
</file>