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3F" w:rsidRPr="00C22EF8" w:rsidRDefault="00067E50" w:rsidP="003C37E7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bookmarkStart w:id="0" w:name="_GoBack"/>
      <w:r w:rsidRPr="00C22EF8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104</w:t>
      </w:r>
      <w:r w:rsidRPr="00C22EF8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年</w:t>
      </w:r>
      <w:r w:rsidR="00BC7270" w:rsidRPr="00C22EF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品德教育資源網</w:t>
      </w:r>
      <w:r w:rsidR="00BC7270" w:rsidRPr="00C22EF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 xml:space="preserve"> </w:t>
      </w:r>
      <w:r w:rsidR="00BC7270" w:rsidRPr="00C22EF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品德教育系列專題演講</w:t>
      </w:r>
      <w:r w:rsidR="00B06D9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暨</w:t>
      </w:r>
      <w:r w:rsidR="00B06D91" w:rsidRPr="00B06D9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品德教學活動設計心得分享</w:t>
      </w:r>
      <w:bookmarkEnd w:id="0"/>
    </w:p>
    <w:p w:rsidR="00E91A11" w:rsidRPr="00152444" w:rsidRDefault="00E91A11" w:rsidP="00706E3F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706E3F" w:rsidRPr="00152444" w:rsidRDefault="00706E3F" w:rsidP="00706E3F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52444">
        <w:rPr>
          <w:rFonts w:ascii="Times New Roman" w:eastAsia="標楷體" w:hAnsi="Times New Roman" w:cs="Times New Roman"/>
          <w:color w:val="000000" w:themeColor="text1"/>
          <w:szCs w:val="24"/>
        </w:rPr>
        <w:t>日期：</w:t>
      </w:r>
      <w:r w:rsidRPr="00152444">
        <w:rPr>
          <w:rFonts w:ascii="Times New Roman" w:eastAsia="標楷體" w:hAnsi="Times New Roman" w:cs="Times New Roman"/>
          <w:color w:val="000000" w:themeColor="text1"/>
          <w:szCs w:val="24"/>
        </w:rPr>
        <w:t>104</w:t>
      </w:r>
      <w:r w:rsidRPr="00152444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11</w:t>
      </w:r>
      <w:r w:rsidRPr="00152444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152444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5</w:t>
      </w:r>
      <w:r w:rsidRPr="00152444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C22EF8">
        <w:rPr>
          <w:rFonts w:ascii="Times New Roman" w:eastAsia="標楷體" w:hAnsi="Times New Roman" w:cs="Times New Roman" w:hint="eastAsia"/>
          <w:color w:val="000000" w:themeColor="text1"/>
          <w:szCs w:val="24"/>
        </w:rPr>
        <w:t>（星期三）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13</w:t>
      </w:r>
      <w:r w:rsidR="00926F4D" w:rsidRPr="00152444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926F4D" w:rsidRPr="00152444">
        <w:rPr>
          <w:rFonts w:ascii="Times New Roman" w:eastAsia="標楷體" w:hAnsi="Times New Roman" w:cs="Times New Roman" w:hint="eastAsia"/>
          <w:color w:val="000000" w:themeColor="text1"/>
          <w:szCs w:val="24"/>
        </w:rPr>
        <w:t>0~1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  <w:r w:rsidR="00926F4D" w:rsidRPr="00152444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926F4D" w:rsidRPr="00152444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</w:p>
    <w:p w:rsidR="00706E3F" w:rsidRDefault="00706E3F" w:rsidP="00706E3F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52444">
        <w:rPr>
          <w:rFonts w:ascii="Times New Roman" w:eastAsia="標楷體" w:hAnsi="Times New Roman" w:cs="Times New Roman"/>
          <w:color w:val="000000" w:themeColor="text1"/>
          <w:szCs w:val="24"/>
        </w:rPr>
        <w:t>地點：</w:t>
      </w:r>
      <w:r w:rsidR="003C37E7" w:rsidRPr="00152444">
        <w:rPr>
          <w:rFonts w:ascii="Times New Roman" w:eastAsia="標楷體" w:hAnsi="Times New Roman" w:cs="Times New Roman"/>
          <w:color w:val="000000" w:themeColor="text1"/>
          <w:szCs w:val="24"/>
        </w:rPr>
        <w:t>國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家教育研究院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10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樓國際會議廳</w:t>
      </w:r>
    </w:p>
    <w:p w:rsidR="00C22EF8" w:rsidRPr="00152444" w:rsidRDefault="00C22EF8" w:rsidP="00706E3F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地址：臺北市大安區和平東路一段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179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號</w:t>
      </w:r>
    </w:p>
    <w:p w:rsidR="00706E3F" w:rsidRPr="00152444" w:rsidRDefault="00BC7270" w:rsidP="00706E3F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流程</w:t>
      </w:r>
      <w:r w:rsidR="00926F4D" w:rsidRPr="00152444">
        <w:rPr>
          <w:rFonts w:ascii="Times New Roman" w:eastAsia="標楷體" w:hAnsi="Times New Roman" w:cs="Times New Roman" w:hint="eastAsia"/>
          <w:color w:val="000000" w:themeColor="text1"/>
          <w:szCs w:val="24"/>
        </w:rPr>
        <w:t>表</w:t>
      </w:r>
      <w:r w:rsidR="00706E3F" w:rsidRPr="00152444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960"/>
        <w:gridCol w:w="3855"/>
        <w:gridCol w:w="4111"/>
      </w:tblGrid>
      <w:tr w:rsidR="00BC7270" w:rsidRPr="00152444" w:rsidTr="005E3FAE">
        <w:trPr>
          <w:jc w:val="center"/>
        </w:trPr>
        <w:tc>
          <w:tcPr>
            <w:tcW w:w="960" w:type="dxa"/>
          </w:tcPr>
          <w:p w:rsidR="00BC7270" w:rsidRPr="00152444" w:rsidRDefault="00BC7270" w:rsidP="00E91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524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3855" w:type="dxa"/>
          </w:tcPr>
          <w:p w:rsidR="00BC7270" w:rsidRPr="00152444" w:rsidRDefault="00BC7270" w:rsidP="00E91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講題</w:t>
            </w:r>
          </w:p>
        </w:tc>
        <w:tc>
          <w:tcPr>
            <w:tcW w:w="4111" w:type="dxa"/>
          </w:tcPr>
          <w:p w:rsidR="00BC7270" w:rsidRDefault="00BC7270" w:rsidP="00E91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講師</w:t>
            </w:r>
          </w:p>
        </w:tc>
      </w:tr>
      <w:tr w:rsidR="00BC7270" w:rsidRPr="005E3FAE" w:rsidTr="005E3FAE">
        <w:trPr>
          <w:trHeight w:val="1080"/>
          <w:jc w:val="center"/>
        </w:trPr>
        <w:tc>
          <w:tcPr>
            <w:tcW w:w="960" w:type="dxa"/>
            <w:vAlign w:val="center"/>
          </w:tcPr>
          <w:p w:rsidR="00BC7270" w:rsidRPr="005E3FAE" w:rsidRDefault="00BC7270" w:rsidP="00777D2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13</w:t>
            </w:r>
            <w:r w:rsid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20~</w:t>
            </w:r>
          </w:p>
          <w:p w:rsidR="00BC7270" w:rsidRPr="005E3FAE" w:rsidRDefault="00BC7270" w:rsidP="00BC72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：30</w:t>
            </w:r>
          </w:p>
        </w:tc>
        <w:tc>
          <w:tcPr>
            <w:tcW w:w="3855" w:type="dxa"/>
            <w:vAlign w:val="center"/>
          </w:tcPr>
          <w:p w:rsidR="00BC7270" w:rsidRPr="005E3FAE" w:rsidRDefault="00BC7270" w:rsidP="00777D2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4111" w:type="dxa"/>
          </w:tcPr>
          <w:p w:rsidR="00BC7270" w:rsidRPr="005E3FAE" w:rsidRDefault="00BC7270" w:rsidP="00777D2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BC7270" w:rsidRPr="005E3FAE" w:rsidTr="005E3FAE">
        <w:trPr>
          <w:trHeight w:val="1080"/>
          <w:jc w:val="center"/>
        </w:trPr>
        <w:tc>
          <w:tcPr>
            <w:tcW w:w="960" w:type="dxa"/>
            <w:vAlign w:val="center"/>
          </w:tcPr>
          <w:p w:rsidR="00BC7270" w:rsidRPr="005E3FAE" w:rsidRDefault="00BC7270" w:rsidP="00777D2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0~</w:t>
            </w:r>
          </w:p>
          <w:p w:rsidR="00BC7270" w:rsidRPr="005E3FAE" w:rsidRDefault="00BC7270" w:rsidP="00BC72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35</w:t>
            </w:r>
          </w:p>
        </w:tc>
        <w:tc>
          <w:tcPr>
            <w:tcW w:w="3855" w:type="dxa"/>
          </w:tcPr>
          <w:p w:rsidR="005E3FAE" w:rsidRDefault="005E3FAE" w:rsidP="00C22EF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BC7270" w:rsidRPr="005E3FAE" w:rsidRDefault="00BC7270" w:rsidP="00C22EF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致詞</w:t>
            </w:r>
          </w:p>
        </w:tc>
        <w:tc>
          <w:tcPr>
            <w:tcW w:w="4111" w:type="dxa"/>
          </w:tcPr>
          <w:p w:rsidR="00BC7270" w:rsidRPr="005E3FAE" w:rsidRDefault="00BC7270" w:rsidP="00777D2C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BC7270" w:rsidRPr="005E3FAE" w:rsidTr="00D66C08">
        <w:trPr>
          <w:trHeight w:val="1080"/>
          <w:jc w:val="center"/>
        </w:trPr>
        <w:tc>
          <w:tcPr>
            <w:tcW w:w="960" w:type="dxa"/>
            <w:vAlign w:val="center"/>
          </w:tcPr>
          <w:p w:rsidR="00BC7270" w:rsidRPr="005E3FAE" w:rsidRDefault="00BC7270" w:rsidP="00777D2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13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35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~</w:t>
            </w:r>
          </w:p>
          <w:p w:rsidR="00BC7270" w:rsidRPr="005E3FAE" w:rsidRDefault="00BC7270" w:rsidP="00BC72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3855" w:type="dxa"/>
            <w:vAlign w:val="center"/>
          </w:tcPr>
          <w:p w:rsidR="00D66C08" w:rsidRDefault="00D66C08" w:rsidP="00D66C08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專題演講：</w:t>
            </w:r>
          </w:p>
          <w:p w:rsidR="00BC7270" w:rsidRPr="005E3FAE" w:rsidRDefault="00D66C08" w:rsidP="00D66C0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「</w:t>
            </w:r>
            <w:r w:rsidR="00BC7270" w:rsidRPr="005E3FA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落實於日常生活中的品德教養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」</w:t>
            </w:r>
          </w:p>
        </w:tc>
        <w:tc>
          <w:tcPr>
            <w:tcW w:w="4111" w:type="dxa"/>
          </w:tcPr>
          <w:p w:rsidR="005E3FAE" w:rsidRDefault="00BC7270" w:rsidP="0093529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蔡穎卿老師</w:t>
            </w:r>
          </w:p>
          <w:p w:rsidR="00BC7270" w:rsidRPr="005E3FAE" w:rsidRDefault="00BC7270" w:rsidP="0093529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（作家/親職講座講師 ）</w:t>
            </w:r>
          </w:p>
        </w:tc>
      </w:tr>
      <w:tr w:rsidR="00BC7270" w:rsidRPr="005E3FAE" w:rsidTr="005E3FAE">
        <w:trPr>
          <w:trHeight w:val="1080"/>
          <w:jc w:val="center"/>
        </w:trPr>
        <w:tc>
          <w:tcPr>
            <w:tcW w:w="960" w:type="dxa"/>
            <w:vAlign w:val="center"/>
          </w:tcPr>
          <w:p w:rsidR="00BC7270" w:rsidRPr="005E3FAE" w:rsidRDefault="00BC7270" w:rsidP="00777D2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16：15</w:t>
            </w:r>
          </w:p>
          <w:p w:rsidR="00BC7270" w:rsidRPr="005E3FAE" w:rsidRDefault="00BC7270" w:rsidP="00777D2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16：20</w:t>
            </w:r>
          </w:p>
        </w:tc>
        <w:tc>
          <w:tcPr>
            <w:tcW w:w="3855" w:type="dxa"/>
          </w:tcPr>
          <w:p w:rsidR="005E3FAE" w:rsidRDefault="005E3FAE" w:rsidP="00BC7270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:rsidR="00BC7270" w:rsidRPr="005E3FAE" w:rsidRDefault="00BC7270" w:rsidP="00BC7270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5E3FA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休息</w:t>
            </w:r>
          </w:p>
        </w:tc>
        <w:tc>
          <w:tcPr>
            <w:tcW w:w="4111" w:type="dxa"/>
          </w:tcPr>
          <w:p w:rsidR="00BC7270" w:rsidRPr="005E3FAE" w:rsidRDefault="00BC7270" w:rsidP="00777D2C">
            <w:pPr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BC7270" w:rsidRPr="005E3FAE" w:rsidTr="005E3FAE">
        <w:trPr>
          <w:trHeight w:val="1080"/>
          <w:jc w:val="center"/>
        </w:trPr>
        <w:tc>
          <w:tcPr>
            <w:tcW w:w="960" w:type="dxa"/>
            <w:vAlign w:val="center"/>
          </w:tcPr>
          <w:p w:rsidR="00BC7270" w:rsidRPr="005E3FAE" w:rsidRDefault="00BC7270" w:rsidP="00777D2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16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0~</w:t>
            </w:r>
          </w:p>
          <w:p w:rsidR="00BC7270" w:rsidRPr="005E3FAE" w:rsidRDefault="00BC7270" w:rsidP="00BC72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855" w:type="dxa"/>
          </w:tcPr>
          <w:p w:rsidR="005E3FAE" w:rsidRDefault="005E3FAE" w:rsidP="00777D2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:rsidR="00BC7270" w:rsidRPr="005E3FAE" w:rsidRDefault="00BC7270" w:rsidP="005E3FA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品德教學活動設計心得分享</w:t>
            </w:r>
          </w:p>
        </w:tc>
        <w:tc>
          <w:tcPr>
            <w:tcW w:w="4111" w:type="dxa"/>
          </w:tcPr>
          <w:p w:rsidR="005E3FAE" w:rsidRDefault="00BC7270" w:rsidP="005E3FA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郭</w:t>
            </w:r>
            <w:r w:rsidRPr="005E3FAE"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  <w:t>慧</w:t>
            </w: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敏老師</w:t>
            </w:r>
          </w:p>
          <w:p w:rsidR="005E3FAE" w:rsidRDefault="00BC7270" w:rsidP="005E3FA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新北市中和高級中學/</w:t>
            </w:r>
          </w:p>
          <w:p w:rsidR="00BC7270" w:rsidRPr="005E3FAE" w:rsidRDefault="00BC7270" w:rsidP="005E3FA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品德教學活動設計得獎教師</w:t>
            </w:r>
          </w:p>
        </w:tc>
      </w:tr>
      <w:tr w:rsidR="00BC7270" w:rsidRPr="005E3FAE" w:rsidTr="005E3FAE">
        <w:trPr>
          <w:trHeight w:val="1080"/>
          <w:jc w:val="center"/>
        </w:trPr>
        <w:tc>
          <w:tcPr>
            <w:tcW w:w="960" w:type="dxa"/>
            <w:vAlign w:val="center"/>
          </w:tcPr>
          <w:p w:rsidR="00BC7270" w:rsidRPr="005E3FAE" w:rsidRDefault="00BC7270" w:rsidP="00777D2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0~</w:t>
            </w:r>
          </w:p>
          <w:p w:rsidR="00BC7270" w:rsidRPr="005E3FAE" w:rsidRDefault="00BC7270" w:rsidP="00BC72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3855" w:type="dxa"/>
            <w:vAlign w:val="center"/>
          </w:tcPr>
          <w:p w:rsidR="00BC7270" w:rsidRPr="005E3FAE" w:rsidRDefault="00D66C08" w:rsidP="005E3FA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品德教學活動設計心得分享</w:t>
            </w:r>
          </w:p>
        </w:tc>
        <w:tc>
          <w:tcPr>
            <w:tcW w:w="4111" w:type="dxa"/>
          </w:tcPr>
          <w:p w:rsidR="005E3FAE" w:rsidRDefault="00BC7270" w:rsidP="005E3FA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林盈妤老師</w:t>
            </w:r>
          </w:p>
          <w:p w:rsidR="005E3FAE" w:rsidRDefault="00BC7270" w:rsidP="005E3FA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臺北市濱江國民小學/</w:t>
            </w:r>
          </w:p>
          <w:p w:rsidR="00BC7270" w:rsidRPr="005E3FAE" w:rsidRDefault="00BC7270" w:rsidP="005E3FA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品德教學活動設計得獎教師</w:t>
            </w:r>
          </w:p>
        </w:tc>
      </w:tr>
      <w:tr w:rsidR="00BC7270" w:rsidRPr="00152444" w:rsidTr="005E3FAE">
        <w:trPr>
          <w:trHeight w:val="1080"/>
          <w:jc w:val="center"/>
        </w:trPr>
        <w:tc>
          <w:tcPr>
            <w:tcW w:w="960" w:type="dxa"/>
            <w:vAlign w:val="center"/>
          </w:tcPr>
          <w:p w:rsidR="00BC7270" w:rsidRPr="00152444" w:rsidRDefault="00BC7270" w:rsidP="00BC727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524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1524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1524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855" w:type="dxa"/>
            <w:vAlign w:val="center"/>
          </w:tcPr>
          <w:p w:rsidR="00BC7270" w:rsidRPr="00152444" w:rsidRDefault="00BC7270" w:rsidP="00777D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524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賦歸</w:t>
            </w:r>
          </w:p>
        </w:tc>
        <w:tc>
          <w:tcPr>
            <w:tcW w:w="4111" w:type="dxa"/>
          </w:tcPr>
          <w:p w:rsidR="00BC7270" w:rsidRPr="00152444" w:rsidRDefault="00BC7270" w:rsidP="00777D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E91A11" w:rsidRPr="00152444" w:rsidRDefault="00E91A11" w:rsidP="002E37A8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E91A11" w:rsidRPr="001524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BDF" w:rsidRDefault="002C7BDF" w:rsidP="00E22B3F">
      <w:r>
        <w:separator/>
      </w:r>
    </w:p>
  </w:endnote>
  <w:endnote w:type="continuationSeparator" w:id="0">
    <w:p w:rsidR="002C7BDF" w:rsidRDefault="002C7BDF" w:rsidP="00E2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BDF" w:rsidRDefault="002C7BDF" w:rsidP="00E22B3F">
      <w:r>
        <w:separator/>
      </w:r>
    </w:p>
  </w:footnote>
  <w:footnote w:type="continuationSeparator" w:id="0">
    <w:p w:rsidR="002C7BDF" w:rsidRDefault="002C7BDF" w:rsidP="00E22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3F"/>
    <w:rsid w:val="00032C96"/>
    <w:rsid w:val="00063E79"/>
    <w:rsid w:val="00067E50"/>
    <w:rsid w:val="00071FCF"/>
    <w:rsid w:val="00152444"/>
    <w:rsid w:val="0021164D"/>
    <w:rsid w:val="00244817"/>
    <w:rsid w:val="002C7BDF"/>
    <w:rsid w:val="002E37A8"/>
    <w:rsid w:val="003C37E7"/>
    <w:rsid w:val="00475E98"/>
    <w:rsid w:val="00505671"/>
    <w:rsid w:val="005E3FAE"/>
    <w:rsid w:val="00633524"/>
    <w:rsid w:val="006B6ACA"/>
    <w:rsid w:val="006E61C9"/>
    <w:rsid w:val="00706C13"/>
    <w:rsid w:val="00706E3F"/>
    <w:rsid w:val="00725FE1"/>
    <w:rsid w:val="007512E8"/>
    <w:rsid w:val="00777D2C"/>
    <w:rsid w:val="007B6104"/>
    <w:rsid w:val="007E6AE0"/>
    <w:rsid w:val="007F10BE"/>
    <w:rsid w:val="00815196"/>
    <w:rsid w:val="00895615"/>
    <w:rsid w:val="00926F4D"/>
    <w:rsid w:val="00935296"/>
    <w:rsid w:val="009A410B"/>
    <w:rsid w:val="009D0059"/>
    <w:rsid w:val="00A14AD8"/>
    <w:rsid w:val="00AD6AB7"/>
    <w:rsid w:val="00B03B5F"/>
    <w:rsid w:val="00B06D91"/>
    <w:rsid w:val="00B5667B"/>
    <w:rsid w:val="00B628D3"/>
    <w:rsid w:val="00B750D3"/>
    <w:rsid w:val="00BC7270"/>
    <w:rsid w:val="00C22EF8"/>
    <w:rsid w:val="00C353E7"/>
    <w:rsid w:val="00D03996"/>
    <w:rsid w:val="00D22B49"/>
    <w:rsid w:val="00D66C08"/>
    <w:rsid w:val="00DA4628"/>
    <w:rsid w:val="00DC566A"/>
    <w:rsid w:val="00E22B3F"/>
    <w:rsid w:val="00E26B86"/>
    <w:rsid w:val="00E91A11"/>
    <w:rsid w:val="00ED4DAC"/>
    <w:rsid w:val="00F6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3F"/>
    <w:pPr>
      <w:widowControl w:val="0"/>
    </w:pPr>
  </w:style>
  <w:style w:type="paragraph" w:styleId="2">
    <w:name w:val="heading 2"/>
    <w:basedOn w:val="a"/>
    <w:link w:val="20"/>
    <w:uiPriority w:val="9"/>
    <w:qFormat/>
    <w:rsid w:val="007512E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B5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7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1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1A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2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B3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2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B3F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7512E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B03B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B03B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3F"/>
    <w:pPr>
      <w:widowControl w:val="0"/>
    </w:pPr>
  </w:style>
  <w:style w:type="paragraph" w:styleId="2">
    <w:name w:val="heading 2"/>
    <w:basedOn w:val="a"/>
    <w:link w:val="20"/>
    <w:uiPriority w:val="9"/>
    <w:qFormat/>
    <w:rsid w:val="007512E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B5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7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1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1A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2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B3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2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B3F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7512E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B03B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B03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2015-04-01T06:55:00Z</cp:lastPrinted>
  <dcterms:created xsi:type="dcterms:W3CDTF">2015-11-05T07:26:00Z</dcterms:created>
  <dcterms:modified xsi:type="dcterms:W3CDTF">2015-11-05T07:26:00Z</dcterms:modified>
</cp:coreProperties>
</file>