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r w:rsidR="00D2324D" w:rsidRPr="001763E3">
        <w:rPr>
          <w:rFonts w:ascii="標楷體" w:eastAsia="標楷體" w:hAnsi="標楷體" w:hint="eastAsia"/>
          <w:color w:val="000000" w:themeColor="text1"/>
        </w:rPr>
        <w:t>英語線上學習平臺</w:t>
      </w:r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時間為憑</w:t>
      </w:r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活動開始時間不設限，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r w:rsidR="002559A7">
        <w:rPr>
          <w:rFonts w:ascii="標楷體" w:eastAsia="標楷體" w:hAnsi="標楷體" w:hint="eastAsia"/>
        </w:rPr>
        <w:t>採計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10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進行頒獎，同分時取答題數量高者，分數與答題數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量皆同，採抽籤方式取出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11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2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3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6F6DF" w14:textId="77777777" w:rsidR="00841878" w:rsidRDefault="00841878" w:rsidP="001C08EB">
      <w:r>
        <w:separator/>
      </w:r>
    </w:p>
  </w:endnote>
  <w:endnote w:type="continuationSeparator" w:id="0">
    <w:p w14:paraId="091356D0" w14:textId="77777777" w:rsidR="00841878" w:rsidRDefault="00841878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B4615" w14:textId="77777777" w:rsidR="00841878" w:rsidRDefault="00841878" w:rsidP="001C08EB">
      <w:r>
        <w:separator/>
      </w:r>
    </w:p>
  </w:footnote>
  <w:footnote w:type="continuationSeparator" w:id="0">
    <w:p w14:paraId="1A0E6873" w14:textId="77777777" w:rsidR="00841878" w:rsidRDefault="00841878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1F1126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B4C65"/>
    <w:rsid w:val="006C2796"/>
    <w:rsid w:val="006D5DB6"/>
    <w:rsid w:val="006E468B"/>
    <w:rsid w:val="00726BCF"/>
    <w:rsid w:val="00747884"/>
    <w:rsid w:val="00767970"/>
    <w:rsid w:val="00770AF2"/>
    <w:rsid w:val="00780076"/>
    <w:rsid w:val="007D67F6"/>
    <w:rsid w:val="007F2318"/>
    <w:rsid w:val="00800EDA"/>
    <w:rsid w:val="008209EE"/>
    <w:rsid w:val="008227BE"/>
    <w:rsid w:val="00832ECA"/>
    <w:rsid w:val="00834F51"/>
    <w:rsid w:val="00841878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rWfJiKnT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aLjiFNtdp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3853-5C5B-4097-931C-B3A95E44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2015-11-11T03:37:00Z</dcterms:created>
  <dcterms:modified xsi:type="dcterms:W3CDTF">2015-11-11T03:37:00Z</dcterms:modified>
</cp:coreProperties>
</file>