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AE372" w14:textId="77777777" w:rsidR="00244571" w:rsidRPr="002B7D53" w:rsidRDefault="002B7D53" w:rsidP="00553ECE">
      <w:pPr>
        <w:ind w:leftChars="59" w:left="142"/>
        <w:jc w:val="center"/>
        <w:rPr>
          <w:sz w:val="28"/>
        </w:rPr>
      </w:pPr>
      <w:bookmarkStart w:id="0" w:name="_GoBack"/>
      <w:r w:rsidRPr="002B7D53">
        <w:rPr>
          <w:rFonts w:hint="eastAsia"/>
          <w:sz w:val="28"/>
        </w:rPr>
        <w:t>傳統藝術賞析課程</w:t>
      </w:r>
    </w:p>
    <w:bookmarkEnd w:id="0"/>
    <w:p w14:paraId="30645CAA" w14:textId="77777777" w:rsidR="00244571" w:rsidRDefault="00244571" w:rsidP="00244571">
      <w:r>
        <w:rPr>
          <w:rFonts w:hint="eastAsia"/>
        </w:rPr>
        <w:t>日期：</w:t>
      </w:r>
      <w:r>
        <w:t>2015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日（六）</w:t>
      </w:r>
    </w:p>
    <w:p w14:paraId="1543ADD7" w14:textId="7E27987A" w:rsidR="00244571" w:rsidRDefault="00244571" w:rsidP="00244571">
      <w:r>
        <w:rPr>
          <w:rFonts w:hint="eastAsia"/>
        </w:rPr>
        <w:t>地點：臺北</w:t>
      </w:r>
      <w:r w:rsidR="00CE62FB">
        <w:rPr>
          <w:rFonts w:hint="eastAsia"/>
        </w:rPr>
        <w:t>市</w:t>
      </w:r>
      <w:r>
        <w:rPr>
          <w:rFonts w:hint="eastAsia"/>
        </w:rPr>
        <w:t>文昌國</w:t>
      </w:r>
      <w:r w:rsidR="00134643">
        <w:rPr>
          <w:rFonts w:hint="eastAsia"/>
        </w:rPr>
        <w:t>民</w:t>
      </w:r>
      <w:r>
        <w:rPr>
          <w:rFonts w:hint="eastAsia"/>
        </w:rPr>
        <w:t>小</w:t>
      </w:r>
      <w:r w:rsidR="00134643">
        <w:rPr>
          <w:rFonts w:hint="eastAsia"/>
        </w:rPr>
        <w:t>學</w:t>
      </w:r>
      <w:r>
        <w:rPr>
          <w:rFonts w:hint="eastAsia"/>
        </w:rPr>
        <w:t>（臺北市士林區文林路</w:t>
      </w:r>
      <w:r>
        <w:t>615</w:t>
      </w:r>
      <w:r>
        <w:rPr>
          <w:rFonts w:hint="eastAsia"/>
        </w:rPr>
        <w:t>巷</w:t>
      </w:r>
      <w:r>
        <w:t>20</w:t>
      </w:r>
      <w:r>
        <w:rPr>
          <w:rFonts w:hint="eastAsia"/>
        </w:rPr>
        <w:t>號）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905"/>
        <w:gridCol w:w="2072"/>
        <w:gridCol w:w="2126"/>
        <w:gridCol w:w="2410"/>
      </w:tblGrid>
      <w:tr w:rsidR="00244571" w14:paraId="4F642994" w14:textId="77777777" w:rsidTr="00CE62F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E0E7" w14:textId="77777777" w:rsidR="00244571" w:rsidRDefault="00BB40A1" w:rsidP="00CE62FB">
            <w:pPr>
              <w:jc w:val="center"/>
            </w:pPr>
            <w:r>
              <w:rPr>
                <w:rFonts w:hint="eastAsia"/>
              </w:rPr>
              <w:t>課程</w:t>
            </w:r>
            <w:r>
              <w:rPr>
                <w:rFonts w:hint="eastAsia"/>
                <w:lang w:eastAsia="zh-TW"/>
              </w:rPr>
              <w:t>主題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E8EA" w14:textId="77777777" w:rsidR="00244571" w:rsidRDefault="00244571" w:rsidP="00CE62F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4189" w14:textId="77777777" w:rsidR="00244571" w:rsidRDefault="00244571" w:rsidP="00CE62FB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E728" w14:textId="77777777" w:rsidR="00244571" w:rsidRDefault="00244571" w:rsidP="00CE62FB">
            <w:pPr>
              <w:jc w:val="center"/>
            </w:pPr>
            <w:r>
              <w:rPr>
                <w:rFonts w:hint="eastAsia"/>
              </w:rPr>
              <w:t>講師、人員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C0D2" w14:textId="77777777" w:rsidR="00244571" w:rsidRPr="00A37257" w:rsidRDefault="002B7D53" w:rsidP="00CE62FB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建議薦派學校</w:t>
            </w:r>
          </w:p>
        </w:tc>
      </w:tr>
      <w:tr w:rsidR="00C6212B" w14:paraId="47AE3692" w14:textId="77777777" w:rsidTr="00CE62F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052E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9D91" w14:textId="77777777" w:rsidR="00C6212B" w:rsidRDefault="00CE62FB" w:rsidP="00CE62FB">
            <w:pPr>
              <w:jc w:val="center"/>
            </w:pPr>
            <w:r>
              <w:rPr>
                <w:lang w:eastAsia="zh-TW"/>
              </w:rPr>
              <w:t>0</w:t>
            </w:r>
            <w:r w:rsidR="00C6212B">
              <w:t>8:30</w:t>
            </w:r>
          </w:p>
          <w:p w14:paraId="16CC6DB7" w14:textId="77777777" w:rsidR="00C6212B" w:rsidRDefault="00CE62FB" w:rsidP="00CE62FB">
            <w:pPr>
              <w:jc w:val="center"/>
            </w:pPr>
            <w:r>
              <w:t>0</w:t>
            </w:r>
            <w:r w:rsidR="00C6212B">
              <w:t>9:00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523" w14:textId="77777777" w:rsidR="00C6212B" w:rsidRDefault="00C6212B" w:rsidP="002B7D5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746" w14:textId="77777777" w:rsidR="00C6212B" w:rsidRDefault="00C6212B" w:rsidP="002B7D53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78DD0" w14:textId="77777777" w:rsidR="00C6212B" w:rsidRPr="00283A19" w:rsidRDefault="00C6212B" w:rsidP="002B7D53">
            <w:pPr>
              <w:rPr>
                <w:sz w:val="22"/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臺北市信義區</w:t>
            </w:r>
            <w:r w:rsidR="00CE62FB">
              <w:rPr>
                <w:rFonts w:hint="eastAsia"/>
                <w:sz w:val="22"/>
                <w:lang w:eastAsia="zh-TW"/>
              </w:rPr>
              <w:t>：</w:t>
            </w:r>
          </w:p>
          <w:p w14:paraId="5E68460B" w14:textId="77777777" w:rsidR="00C6212B" w:rsidRPr="00283A19" w:rsidRDefault="00C6212B" w:rsidP="002B7D53">
            <w:pPr>
              <w:rPr>
                <w:sz w:val="22"/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興雅國小、三興國小、福德國小、永春國小、信義國小、永吉國小、光復國小、吳興國小、博愛國小</w:t>
            </w:r>
          </w:p>
          <w:p w14:paraId="6153F9F9" w14:textId="77777777" w:rsidR="00C6212B" w:rsidRPr="00283A19" w:rsidRDefault="00C6212B" w:rsidP="002B7D53">
            <w:pPr>
              <w:rPr>
                <w:sz w:val="22"/>
                <w:lang w:eastAsia="zh-TW"/>
              </w:rPr>
            </w:pPr>
          </w:p>
          <w:p w14:paraId="6DA9A776" w14:textId="77777777" w:rsidR="00C6212B" w:rsidRPr="00283A19" w:rsidRDefault="00C6212B" w:rsidP="002B7D53">
            <w:pPr>
              <w:rPr>
                <w:sz w:val="22"/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臺北市士林區</w:t>
            </w:r>
            <w:r w:rsidR="00CE62FB">
              <w:rPr>
                <w:rFonts w:hint="eastAsia"/>
                <w:sz w:val="22"/>
                <w:lang w:eastAsia="zh-TW"/>
              </w:rPr>
              <w:t>：</w:t>
            </w:r>
          </w:p>
          <w:p w14:paraId="208A4A30" w14:textId="77777777" w:rsidR="00C6212B" w:rsidRPr="00283A19" w:rsidRDefault="00C6212B" w:rsidP="002B7D53">
            <w:pPr>
              <w:rPr>
                <w:sz w:val="22"/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雙溪國小、華興小學、士林國小、士東國小、福林國小、雨聲國小、社子國小、富安國小、劍潭國小、溪山國小、平等國小、百齡國小、葫蘆國小、雨農國小、天母國小、文昌國小、芝山國小、蘭雅國小、三玉國小、陽明山國小</w:t>
            </w:r>
          </w:p>
          <w:p w14:paraId="744CD1B3" w14:textId="77777777" w:rsidR="00D35A50" w:rsidRDefault="00D35A50" w:rsidP="002B7D53">
            <w:pPr>
              <w:rPr>
                <w:sz w:val="22"/>
                <w:lang w:eastAsia="zh-TW"/>
              </w:rPr>
            </w:pPr>
          </w:p>
          <w:p w14:paraId="4215BE0F" w14:textId="77777777" w:rsidR="00D35A50" w:rsidRDefault="00D35A50" w:rsidP="002B7D53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臺北市文山區</w:t>
            </w:r>
            <w:r w:rsidR="00CE62FB">
              <w:rPr>
                <w:rFonts w:hint="eastAsia"/>
                <w:sz w:val="22"/>
                <w:lang w:eastAsia="zh-TW"/>
              </w:rPr>
              <w:t>：</w:t>
            </w:r>
          </w:p>
          <w:p w14:paraId="5CE4CB1C" w14:textId="2B11E9F5" w:rsidR="00D35A50" w:rsidRPr="00D35A50" w:rsidRDefault="00D35A50" w:rsidP="00B31CA6">
            <w:pPr>
              <w:spacing w:afterLines="50" w:after="18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景美國小、中山小學、溪口國小、武功國小、興隆國小</w:t>
            </w:r>
            <w:r w:rsidR="00B31CA6">
              <w:rPr>
                <w:rFonts w:hint="eastAsia"/>
                <w:sz w:val="22"/>
                <w:lang w:eastAsia="zh-TW"/>
              </w:rPr>
              <w:t>、景興國小、實踐國小、明道國小、萬興國小</w:t>
            </w:r>
          </w:p>
          <w:p w14:paraId="5050D2A7" w14:textId="21692F14" w:rsidR="00C6212B" w:rsidRPr="00C6212B" w:rsidRDefault="00C6212B" w:rsidP="002B7D53">
            <w:pPr>
              <w:rPr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共計</w:t>
            </w:r>
            <w:r w:rsidR="00B31CA6">
              <w:rPr>
                <w:rFonts w:hint="eastAsia"/>
                <w:sz w:val="22"/>
                <w:lang w:eastAsia="zh-TW"/>
              </w:rPr>
              <w:t>3</w:t>
            </w:r>
            <w:r w:rsidR="00B31CA6">
              <w:rPr>
                <w:sz w:val="22"/>
                <w:lang w:eastAsia="zh-TW"/>
              </w:rPr>
              <w:t>8</w:t>
            </w:r>
            <w:r w:rsidRPr="00283A19">
              <w:rPr>
                <w:rFonts w:hint="eastAsia"/>
                <w:sz w:val="22"/>
                <w:lang w:eastAsia="zh-TW"/>
              </w:rPr>
              <w:t>校</w:t>
            </w:r>
          </w:p>
        </w:tc>
      </w:tr>
      <w:tr w:rsidR="00C6212B" w14:paraId="3E41F003" w14:textId="77777777" w:rsidTr="00CE62F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5A15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開業式、致詞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7F57" w14:textId="77777777" w:rsidR="00C6212B" w:rsidRDefault="00CE62FB" w:rsidP="00CE62FB">
            <w:pPr>
              <w:jc w:val="center"/>
            </w:pPr>
            <w:r>
              <w:t>0</w:t>
            </w:r>
            <w:r w:rsidR="00C6212B">
              <w:t>9:00</w:t>
            </w:r>
          </w:p>
          <w:p w14:paraId="01EE10CA" w14:textId="77777777" w:rsidR="00C6212B" w:rsidRDefault="00CE62FB" w:rsidP="00CE62FB">
            <w:pPr>
              <w:jc w:val="center"/>
            </w:pPr>
            <w:r>
              <w:t>0</w:t>
            </w:r>
            <w:r w:rsidR="00C6212B">
              <w:t>9:10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EB4" w14:textId="77777777" w:rsidR="00C6212B" w:rsidRDefault="00C6212B" w:rsidP="002B7D5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783" w14:textId="1455CD68" w:rsidR="00C6212B" w:rsidRDefault="00C6212B" w:rsidP="00CE62FB">
            <w:pPr>
              <w:jc w:val="center"/>
            </w:pPr>
            <w:r>
              <w:rPr>
                <w:rFonts w:hint="eastAsia"/>
              </w:rPr>
              <w:t>劉麗貞</w:t>
            </w:r>
            <w:r w:rsidR="00C83A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團長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B0816" w14:textId="77777777" w:rsidR="00C6212B" w:rsidRDefault="00C6212B" w:rsidP="002B7D53"/>
        </w:tc>
      </w:tr>
      <w:tr w:rsidR="00C6212B" w14:paraId="27817026" w14:textId="77777777" w:rsidTr="00CE62F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6987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客家八音</w:t>
            </w:r>
            <w:r>
              <w:rPr>
                <w:rFonts w:hint="eastAsia"/>
                <w:lang w:eastAsia="zh-TW"/>
              </w:rPr>
              <w:t>概說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09A2" w14:textId="77777777" w:rsidR="00C6212B" w:rsidRDefault="00CE62FB" w:rsidP="00CE62FB">
            <w:pPr>
              <w:jc w:val="center"/>
            </w:pPr>
            <w:r>
              <w:t>0</w:t>
            </w:r>
            <w:r w:rsidR="00C6212B">
              <w:t>9:10</w:t>
            </w:r>
          </w:p>
          <w:p w14:paraId="6A30380F" w14:textId="77777777" w:rsidR="00C6212B" w:rsidRDefault="00C6212B" w:rsidP="00CE62FB">
            <w:pPr>
              <w:jc w:val="center"/>
            </w:pPr>
            <w:r>
              <w:t>10:30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8EBA" w14:textId="77777777" w:rsidR="00C6212B" w:rsidRDefault="00C6212B" w:rsidP="002B7D53">
            <w:r>
              <w:rPr>
                <w:rFonts w:hint="eastAsia"/>
              </w:rPr>
              <w:t>客家八音</w:t>
            </w:r>
            <w:r>
              <w:rPr>
                <w:rFonts w:hint="eastAsia"/>
                <w:lang w:eastAsia="zh-TW"/>
              </w:rPr>
              <w:t>介紹與賞析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46B7" w14:textId="77777777" w:rsidR="00C6212B" w:rsidRDefault="00C6212B" w:rsidP="002B7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鄭榮興（國立臺灣戲曲學院校長）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0CFD2" w14:textId="77777777" w:rsidR="00C6212B" w:rsidRDefault="00C6212B" w:rsidP="002B7D53">
            <w:pPr>
              <w:rPr>
                <w:lang w:eastAsia="zh-TW"/>
              </w:rPr>
            </w:pPr>
          </w:p>
        </w:tc>
      </w:tr>
      <w:tr w:rsidR="00C6212B" w14:paraId="7671E478" w14:textId="77777777" w:rsidTr="00CE62FB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38DF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休息茶敘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9F66" w14:textId="77777777" w:rsidR="00C6212B" w:rsidRDefault="00C6212B" w:rsidP="002B7D53">
            <w:pPr>
              <w:jc w:val="center"/>
            </w:pPr>
          </w:p>
        </w:tc>
      </w:tr>
      <w:tr w:rsidR="000D61F5" w14:paraId="0CF62190" w14:textId="77777777" w:rsidTr="00CE62F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653" w14:textId="77777777" w:rsidR="000D61F5" w:rsidRDefault="000D61F5" w:rsidP="00CE62FB">
            <w:pPr>
              <w:jc w:val="center"/>
            </w:pPr>
            <w:r>
              <w:rPr>
                <w:rFonts w:hint="eastAsia"/>
                <w:lang w:eastAsia="zh-TW"/>
              </w:rPr>
              <w:t>掌中乾坤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42D4" w14:textId="77777777" w:rsidR="000D61F5" w:rsidRDefault="000D61F5" w:rsidP="00CE62FB">
            <w:pPr>
              <w:jc w:val="center"/>
            </w:pPr>
            <w:r>
              <w:t>10:40</w:t>
            </w:r>
          </w:p>
          <w:p w14:paraId="1B198D18" w14:textId="77777777" w:rsidR="000D61F5" w:rsidRDefault="000D61F5" w:rsidP="00CE62FB">
            <w:pPr>
              <w:jc w:val="center"/>
            </w:pPr>
            <w:r>
              <w:t>12:00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8F89" w14:textId="77777777" w:rsidR="000D61F5" w:rsidRDefault="000D61F5" w:rsidP="002B7D53">
            <w:pPr>
              <w:rPr>
                <w:lang w:eastAsia="zh-TW"/>
              </w:rPr>
            </w:pPr>
            <w:r w:rsidRPr="000D61F5">
              <w:rPr>
                <w:rFonts w:hint="eastAsia"/>
                <w:lang w:eastAsia="zh-TW"/>
              </w:rPr>
              <w:t>布袋戲歷史源流及發展現況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4EFD" w14:textId="77777777" w:rsidR="000D61F5" w:rsidRDefault="000D61F5" w:rsidP="002B7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吳榮昌（弘宛然古典布袋戲團團長）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C200C" w14:textId="77777777" w:rsidR="000D61F5" w:rsidRDefault="000D61F5" w:rsidP="002B7D53">
            <w:pPr>
              <w:rPr>
                <w:lang w:eastAsia="zh-TW"/>
              </w:rPr>
            </w:pPr>
          </w:p>
        </w:tc>
      </w:tr>
      <w:tr w:rsidR="00C6212B" w14:paraId="71183F71" w14:textId="77777777" w:rsidTr="00CE62FB">
        <w:trPr>
          <w:trHeight w:val="412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4370" w14:textId="77777777" w:rsidR="00C6212B" w:rsidRDefault="00C6212B" w:rsidP="00CE62FB">
            <w:pPr>
              <w:jc w:val="center"/>
            </w:pPr>
            <w:r w:rsidRPr="00D620FE">
              <w:rPr>
                <w:rFonts w:hint="eastAsia"/>
                <w:shd w:val="pct15" w:color="auto" w:fill="FFFFFF"/>
              </w:rPr>
              <w:t>午餐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20D63" w14:textId="77777777" w:rsidR="00C6212B" w:rsidRDefault="00C6212B" w:rsidP="002B7D53">
            <w:pPr>
              <w:jc w:val="center"/>
            </w:pPr>
          </w:p>
        </w:tc>
      </w:tr>
      <w:tr w:rsidR="00C6212B" w14:paraId="454800A4" w14:textId="77777777" w:rsidTr="00CE62F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BFE5" w14:textId="77777777" w:rsidR="00C6212B" w:rsidRDefault="00C6212B" w:rsidP="00CE62FB">
            <w:pPr>
              <w:jc w:val="both"/>
              <w:rPr>
                <w:lang w:eastAsia="zh-TW"/>
              </w:rPr>
            </w:pPr>
            <w:r>
              <w:rPr>
                <w:rFonts w:ascii="新細明體" w:hAnsi="新細明體" w:cs="新細明體" w:hint="eastAsia"/>
                <w:lang w:eastAsia="zh-TW"/>
              </w:rPr>
              <w:t>無形文化資產的欣賞與分享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991F" w14:textId="77777777" w:rsidR="00C6212B" w:rsidRDefault="00C6212B" w:rsidP="00CE62FB">
            <w:pPr>
              <w:jc w:val="center"/>
            </w:pPr>
            <w:r>
              <w:t>13:00</w:t>
            </w:r>
          </w:p>
          <w:p w14:paraId="0ACB0771" w14:textId="77777777" w:rsidR="00C6212B" w:rsidRDefault="00C6212B" w:rsidP="00CE62FB">
            <w:pPr>
              <w:jc w:val="center"/>
            </w:pPr>
            <w:r>
              <w:t>14:30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0FA" w14:textId="77777777" w:rsidR="00C6212B" w:rsidRDefault="00C6212B" w:rsidP="002B7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臺灣無形文化資產介紹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9FC3" w14:textId="77777777" w:rsidR="00C6212B" w:rsidRDefault="00C6212B" w:rsidP="002B7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范揚坤（國立臺南藝術大學中國音樂學系助理教授）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FDD7" w14:textId="77777777" w:rsidR="00C6212B" w:rsidRDefault="00C6212B" w:rsidP="002B7D53">
            <w:pPr>
              <w:rPr>
                <w:lang w:eastAsia="zh-TW"/>
              </w:rPr>
            </w:pPr>
          </w:p>
        </w:tc>
      </w:tr>
      <w:tr w:rsidR="00C6212B" w14:paraId="14C001D1" w14:textId="77777777" w:rsidTr="00CE62FB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5DC1" w14:textId="77777777" w:rsidR="00C6212B" w:rsidRDefault="00C6212B" w:rsidP="00CE62FB">
            <w:pPr>
              <w:jc w:val="center"/>
            </w:pPr>
            <w:r>
              <w:rPr>
                <w:rFonts w:hint="eastAsia"/>
                <w:lang w:eastAsia="zh-TW"/>
              </w:rPr>
              <w:t>休息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AE93" w14:textId="77777777" w:rsidR="00C6212B" w:rsidRDefault="00C6212B" w:rsidP="002B7D53">
            <w:pPr>
              <w:jc w:val="center"/>
            </w:pPr>
          </w:p>
        </w:tc>
      </w:tr>
      <w:tr w:rsidR="00C6212B" w14:paraId="065B077D" w14:textId="77777777" w:rsidTr="00CE62FB">
        <w:trPr>
          <w:trHeight w:val="7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5C2F" w14:textId="77777777" w:rsidR="00C6212B" w:rsidRDefault="00C6212B" w:rsidP="00CE62FB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指定為重要傳統藝術</w:t>
            </w:r>
            <w:r>
              <w:rPr>
                <w:lang w:eastAsia="zh-TW"/>
              </w:rPr>
              <w:t>–pasibutbut</w:t>
            </w:r>
            <w:r>
              <w:rPr>
                <w:rFonts w:hint="eastAsia"/>
                <w:lang w:eastAsia="zh-TW"/>
              </w:rPr>
              <w:t>布農族音樂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45D3" w14:textId="77777777" w:rsidR="00C6212B" w:rsidRDefault="00C6212B" w:rsidP="00CE62FB">
            <w:pPr>
              <w:jc w:val="center"/>
            </w:pPr>
            <w:r>
              <w:t>14:40</w:t>
            </w:r>
          </w:p>
          <w:p w14:paraId="30EE85D2" w14:textId="77777777" w:rsidR="00C6212B" w:rsidRDefault="00C6212B" w:rsidP="00CE62FB">
            <w:pPr>
              <w:jc w:val="center"/>
            </w:pPr>
            <w:r>
              <w:t>16:00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9EC8" w14:textId="77777777" w:rsidR="00C6212B" w:rsidRDefault="00C6212B" w:rsidP="002B7D53">
            <w:r>
              <w:rPr>
                <w:rFonts w:hint="eastAsia"/>
              </w:rPr>
              <w:t>原住民布農族音樂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229" w14:textId="77777777" w:rsidR="00C6212B" w:rsidRDefault="00C6212B" w:rsidP="002B7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王國慶（信義鄉布農文化協會總幹事）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F0120" w14:textId="77777777" w:rsidR="00C6212B" w:rsidRDefault="00C6212B" w:rsidP="002B7D53">
            <w:pPr>
              <w:rPr>
                <w:lang w:eastAsia="zh-TW"/>
              </w:rPr>
            </w:pPr>
          </w:p>
        </w:tc>
      </w:tr>
      <w:tr w:rsidR="00C6212B" w14:paraId="08EF3D83" w14:textId="77777777" w:rsidTr="00CE62FB">
        <w:trPr>
          <w:trHeight w:val="33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F83C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休息茶敘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0DFC" w14:textId="77777777" w:rsidR="00C6212B" w:rsidRDefault="00C6212B" w:rsidP="002B7D53">
            <w:pPr>
              <w:jc w:val="center"/>
            </w:pPr>
          </w:p>
        </w:tc>
      </w:tr>
      <w:tr w:rsidR="00C6212B" w14:paraId="25668E0F" w14:textId="77777777" w:rsidTr="00CE62F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9092" w14:textId="77777777" w:rsidR="00C6212B" w:rsidRPr="00CE62FB" w:rsidRDefault="00C6212B" w:rsidP="00CE62F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戲曲中心導覽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23E7" w14:textId="77777777" w:rsidR="00C6212B" w:rsidRDefault="00C6212B" w:rsidP="00CE62FB">
            <w:pPr>
              <w:jc w:val="center"/>
            </w:pPr>
            <w:r>
              <w:t>16:10</w:t>
            </w:r>
          </w:p>
          <w:p w14:paraId="0EF84038" w14:textId="77777777" w:rsidR="00C6212B" w:rsidRDefault="00C6212B" w:rsidP="00CE62FB">
            <w:pPr>
              <w:jc w:val="center"/>
            </w:pPr>
            <w:r>
              <w:t>17:30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C03" w14:textId="77777777" w:rsidR="00C6212B" w:rsidRDefault="00C6212B" w:rsidP="002B7D5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DDB8" w14:textId="4F6D2970" w:rsidR="00C6212B" w:rsidRDefault="00134643" w:rsidP="002B7D53">
            <w:pPr>
              <w:rPr>
                <w:lang w:eastAsia="zh-TW"/>
              </w:rPr>
            </w:pPr>
            <w:r>
              <w:rPr>
                <w:rFonts w:hint="eastAsia"/>
              </w:rPr>
              <w:t>請戲曲中心安排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4A3" w14:textId="77777777" w:rsidR="00C6212B" w:rsidRDefault="00C6212B" w:rsidP="002B7D53"/>
        </w:tc>
      </w:tr>
      <w:tr w:rsidR="002B7D53" w14:paraId="33BCA0D7" w14:textId="77777777" w:rsidTr="002B7D5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10031" w:type="dxa"/>
            <w:gridSpan w:val="5"/>
          </w:tcPr>
          <w:p w14:paraId="6A649BCE" w14:textId="77777777" w:rsidR="002B7D53" w:rsidRDefault="002B7D53" w:rsidP="002B7D53">
            <w:pPr>
              <w:wordWrap w:val="0"/>
              <w:ind w:right="9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備註：</w:t>
            </w:r>
          </w:p>
          <w:p w14:paraId="30BA1D2E" w14:textId="248D7763" w:rsidR="002B7D53" w:rsidRDefault="002B7D53" w:rsidP="002B7D53">
            <w:pPr>
              <w:wordWrap w:val="0"/>
              <w:ind w:right="9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請上述</w:t>
            </w:r>
            <w:r>
              <w:rPr>
                <w:rFonts w:hint="eastAsia"/>
                <w:sz w:val="22"/>
                <w:lang w:eastAsia="zh-TW"/>
              </w:rPr>
              <w:t>學校</w:t>
            </w:r>
            <w:r w:rsidR="00134643">
              <w:rPr>
                <w:rFonts w:hint="eastAsia"/>
                <w:sz w:val="22"/>
                <w:lang w:eastAsia="zh-TW"/>
              </w:rPr>
              <w:t>薦</w:t>
            </w:r>
            <w:r>
              <w:rPr>
                <w:rFonts w:hint="eastAsia"/>
                <w:sz w:val="22"/>
                <w:lang w:eastAsia="zh-TW"/>
              </w:rPr>
              <w:t>派一名教師參與本次研習課程。</w:t>
            </w:r>
          </w:p>
          <w:p w14:paraId="6EFE4467" w14:textId="77777777" w:rsidR="002B7D53" w:rsidRDefault="002B7D53" w:rsidP="002B7D53">
            <w:pPr>
              <w:wordWrap w:val="0"/>
              <w:ind w:right="9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本活動期間</w:t>
            </w:r>
            <w:r w:rsidR="0001095C">
              <w:rPr>
                <w:rFonts w:hint="eastAsia"/>
                <w:lang w:eastAsia="zh-TW"/>
              </w:rPr>
              <w:t>午餐及茶點</w:t>
            </w:r>
            <w:r>
              <w:rPr>
                <w:rFonts w:hint="eastAsia"/>
                <w:lang w:eastAsia="zh-TW"/>
              </w:rPr>
              <w:t>由主辦單位提供。</w:t>
            </w:r>
          </w:p>
          <w:p w14:paraId="2B930354" w14:textId="77777777" w:rsidR="002B7D53" w:rsidRDefault="002B7D53" w:rsidP="0001095C">
            <w:pPr>
              <w:wordWrap w:val="0"/>
              <w:ind w:left="194" w:right="52" w:hangingChars="81" w:hanging="19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參與研習課程之教師可</w:t>
            </w:r>
            <w:r w:rsidR="0001095C">
              <w:rPr>
                <w:rFonts w:hint="eastAsia"/>
                <w:lang w:eastAsia="zh-TW"/>
              </w:rPr>
              <w:t>領</w:t>
            </w:r>
            <w:r>
              <w:rPr>
                <w:rFonts w:hint="eastAsia"/>
                <w:lang w:eastAsia="zh-TW"/>
              </w:rPr>
              <w:t>8</w:t>
            </w:r>
            <w:r>
              <w:rPr>
                <w:rFonts w:hint="eastAsia"/>
                <w:lang w:eastAsia="zh-TW"/>
              </w:rPr>
              <w:t>點教師研習時數，課程結束後參與教案設計甄選</w:t>
            </w:r>
            <w:r w:rsidR="0001095C">
              <w:rPr>
                <w:rFonts w:hint="eastAsia"/>
                <w:lang w:eastAsia="zh-TW"/>
              </w:rPr>
              <w:t>者</w:t>
            </w:r>
            <w:r>
              <w:rPr>
                <w:rFonts w:hint="eastAsia"/>
                <w:lang w:eastAsia="zh-TW"/>
              </w:rPr>
              <w:t>，可再</w:t>
            </w:r>
            <w:r w:rsidR="0001095C">
              <w:rPr>
                <w:rFonts w:hint="eastAsia"/>
                <w:lang w:eastAsia="zh-TW"/>
              </w:rPr>
              <w:t>領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點</w:t>
            </w:r>
            <w:r w:rsidR="0001095C">
              <w:rPr>
                <w:rFonts w:hint="eastAsia"/>
                <w:lang w:eastAsia="zh-TW"/>
              </w:rPr>
              <w:t>教師</w:t>
            </w:r>
            <w:r>
              <w:rPr>
                <w:rFonts w:hint="eastAsia"/>
                <w:lang w:eastAsia="zh-TW"/>
              </w:rPr>
              <w:t>研習時數，入選教案</w:t>
            </w:r>
            <w:r w:rsidR="0001095C">
              <w:rPr>
                <w:rFonts w:hint="eastAsia"/>
                <w:lang w:eastAsia="zh-TW"/>
              </w:rPr>
              <w:t>將由主辦單位頒發獎品、獎狀。</w:t>
            </w:r>
          </w:p>
          <w:p w14:paraId="41F3742C" w14:textId="77777777" w:rsidR="002B7D53" w:rsidRDefault="002B7D53" w:rsidP="0001095C">
            <w:pPr>
              <w:wordWrap w:val="0"/>
              <w:ind w:right="9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主辦單位</w:t>
            </w:r>
            <w:r w:rsidR="0001095C">
              <w:rPr>
                <w:rFonts w:hint="eastAsia"/>
                <w:lang w:eastAsia="zh-TW"/>
              </w:rPr>
              <w:t>保</w:t>
            </w:r>
            <w:r>
              <w:rPr>
                <w:rFonts w:hint="eastAsia"/>
                <w:lang w:eastAsia="zh-TW"/>
              </w:rPr>
              <w:t>有課程異動權</w:t>
            </w:r>
            <w:r w:rsidR="0001095C">
              <w:rPr>
                <w:rFonts w:hint="eastAsia"/>
                <w:lang w:eastAsia="zh-TW"/>
              </w:rPr>
              <w:t>。</w:t>
            </w:r>
          </w:p>
        </w:tc>
      </w:tr>
    </w:tbl>
    <w:p w14:paraId="66731E50" w14:textId="77777777" w:rsidR="002B7D53" w:rsidRPr="0001095C" w:rsidRDefault="002B7D53" w:rsidP="002B7D53">
      <w:pPr>
        <w:ind w:leftChars="59" w:left="142"/>
        <w:jc w:val="center"/>
        <w:rPr>
          <w:sz w:val="28"/>
        </w:rPr>
      </w:pPr>
    </w:p>
    <w:p w14:paraId="73A40E86" w14:textId="2BD5FDF1" w:rsidR="00244571" w:rsidRPr="002B7D53" w:rsidRDefault="002B7D53" w:rsidP="00B31CA6">
      <w:pPr>
        <w:widowControl/>
        <w:jc w:val="center"/>
        <w:rPr>
          <w:sz w:val="28"/>
        </w:rPr>
      </w:pPr>
      <w:r>
        <w:rPr>
          <w:sz w:val="28"/>
        </w:rPr>
        <w:br w:type="page"/>
      </w:r>
      <w:r w:rsidRPr="002B7D53">
        <w:rPr>
          <w:rFonts w:hint="eastAsia"/>
          <w:sz w:val="28"/>
        </w:rPr>
        <w:lastRenderedPageBreak/>
        <w:t>傳統藝術賞析課程</w:t>
      </w:r>
    </w:p>
    <w:p w14:paraId="77CE3033" w14:textId="77777777" w:rsidR="00244571" w:rsidRDefault="00244571" w:rsidP="00283A19">
      <w:pPr>
        <w:ind w:leftChars="59" w:left="142"/>
      </w:pPr>
      <w:r>
        <w:rPr>
          <w:rFonts w:hint="eastAsia"/>
        </w:rPr>
        <w:t>日期：</w:t>
      </w:r>
      <w:r w:rsidR="00CE62FB">
        <w:t>2015</w:t>
      </w:r>
      <w:r w:rsidR="00CE62FB"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日（日）</w:t>
      </w:r>
    </w:p>
    <w:p w14:paraId="3C1C08BE" w14:textId="13F5C495" w:rsidR="00244571" w:rsidRDefault="00244571" w:rsidP="00283A19">
      <w:pPr>
        <w:ind w:leftChars="59" w:left="142"/>
      </w:pPr>
      <w:r>
        <w:rPr>
          <w:rFonts w:hint="eastAsia"/>
        </w:rPr>
        <w:t>地點：</w:t>
      </w:r>
      <w:r w:rsidR="00CE62FB">
        <w:rPr>
          <w:rFonts w:hint="eastAsia"/>
        </w:rPr>
        <w:t>臺北市文昌國</w:t>
      </w:r>
      <w:r w:rsidR="00134643">
        <w:rPr>
          <w:rFonts w:hint="eastAsia"/>
        </w:rPr>
        <w:t>民</w:t>
      </w:r>
      <w:r w:rsidR="00CE62FB">
        <w:rPr>
          <w:rFonts w:hint="eastAsia"/>
        </w:rPr>
        <w:t>小</w:t>
      </w:r>
      <w:r w:rsidR="00134643">
        <w:rPr>
          <w:rFonts w:hint="eastAsia"/>
        </w:rPr>
        <w:t>學</w:t>
      </w:r>
      <w:r w:rsidR="00CE62FB">
        <w:rPr>
          <w:rFonts w:hint="eastAsia"/>
        </w:rPr>
        <w:t>（臺北市士林區文林路</w:t>
      </w:r>
      <w:r w:rsidR="00CE62FB">
        <w:t>615</w:t>
      </w:r>
      <w:r w:rsidR="00CE62FB">
        <w:rPr>
          <w:rFonts w:hint="eastAsia"/>
        </w:rPr>
        <w:t>巷</w:t>
      </w:r>
      <w:r w:rsidR="00CE62FB">
        <w:t>20</w:t>
      </w:r>
      <w:r w:rsidR="00CE62FB">
        <w:rPr>
          <w:rFonts w:hint="eastAsia"/>
        </w:rPr>
        <w:t>號）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2279"/>
        <w:gridCol w:w="839"/>
        <w:gridCol w:w="2127"/>
        <w:gridCol w:w="2126"/>
        <w:gridCol w:w="2410"/>
      </w:tblGrid>
      <w:tr w:rsidR="00244571" w14:paraId="6E449297" w14:textId="77777777" w:rsidTr="00CE62FB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3060" w14:textId="77777777" w:rsidR="00244571" w:rsidRDefault="00BB40A1" w:rsidP="00CE62FB">
            <w:pPr>
              <w:jc w:val="center"/>
            </w:pPr>
            <w:r>
              <w:rPr>
                <w:rFonts w:hint="eastAsia"/>
              </w:rPr>
              <w:t>課程</w:t>
            </w:r>
            <w:r>
              <w:rPr>
                <w:rFonts w:hint="eastAsia"/>
                <w:lang w:eastAsia="zh-TW"/>
              </w:rPr>
              <w:t>主題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940F" w14:textId="77777777" w:rsidR="00244571" w:rsidRDefault="00244571" w:rsidP="00CE62F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04B4" w14:textId="77777777" w:rsidR="00244571" w:rsidRDefault="00244571" w:rsidP="00CE62FB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2D9A" w14:textId="77777777" w:rsidR="00244571" w:rsidRDefault="00244571" w:rsidP="00CE62FB">
            <w:pPr>
              <w:jc w:val="center"/>
            </w:pPr>
            <w:r>
              <w:rPr>
                <w:rFonts w:hint="eastAsia"/>
              </w:rPr>
              <w:t>講師、人員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6055" w14:textId="77777777" w:rsidR="00244571" w:rsidRPr="002B7D53" w:rsidRDefault="002B7D53" w:rsidP="00CE62FB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建議薦派學校</w:t>
            </w:r>
          </w:p>
        </w:tc>
      </w:tr>
      <w:tr w:rsidR="00C6212B" w14:paraId="7A9E6A80" w14:textId="77777777" w:rsidTr="00CE62FB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927B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5A9D" w14:textId="77777777" w:rsidR="00C6212B" w:rsidRDefault="00CE62FB" w:rsidP="00CE62FB">
            <w:pPr>
              <w:jc w:val="center"/>
            </w:pPr>
            <w:r>
              <w:t>0</w:t>
            </w:r>
            <w:r w:rsidR="00C6212B">
              <w:t>8:30</w:t>
            </w:r>
          </w:p>
          <w:p w14:paraId="2D192263" w14:textId="77777777" w:rsidR="00C6212B" w:rsidRDefault="00CE62FB" w:rsidP="00CE62FB">
            <w:pPr>
              <w:jc w:val="center"/>
            </w:pPr>
            <w:r>
              <w:t>0</w:t>
            </w:r>
            <w:r w:rsidR="00C6212B">
              <w:t>9:00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247" w14:textId="77777777" w:rsidR="00C6212B" w:rsidRDefault="00C6212B" w:rsidP="002B7D5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E1D" w14:textId="77777777" w:rsidR="00C6212B" w:rsidRDefault="00C6212B" w:rsidP="002B7D53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73F4" w14:textId="77777777" w:rsidR="00431501" w:rsidRPr="00283A19" w:rsidRDefault="00431501" w:rsidP="002B7D53">
            <w:pPr>
              <w:rPr>
                <w:sz w:val="22"/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臺北市中山區</w:t>
            </w:r>
            <w:r w:rsidR="00CE62FB">
              <w:rPr>
                <w:rFonts w:hint="eastAsia"/>
                <w:sz w:val="22"/>
                <w:lang w:eastAsia="zh-TW"/>
              </w:rPr>
              <w:t>：</w:t>
            </w:r>
          </w:p>
          <w:p w14:paraId="3072FCF5" w14:textId="77777777" w:rsidR="00431501" w:rsidRPr="00283A19" w:rsidRDefault="00431501" w:rsidP="00CE62FB">
            <w:pPr>
              <w:spacing w:afterLines="50" w:after="180"/>
              <w:rPr>
                <w:sz w:val="22"/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中山國小、長春國小、五常國小、懷生國小、中正國小、大直國小、吉林國小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長安國小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大佳國小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永安國小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濱江國小</w:t>
            </w:r>
          </w:p>
          <w:p w14:paraId="465F0803" w14:textId="77777777" w:rsidR="00431501" w:rsidRPr="00283A19" w:rsidRDefault="00431501" w:rsidP="002B7D53">
            <w:pPr>
              <w:rPr>
                <w:sz w:val="22"/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臺北市松山區</w:t>
            </w:r>
            <w:r w:rsidR="00CE62FB">
              <w:rPr>
                <w:rFonts w:hint="eastAsia"/>
                <w:sz w:val="22"/>
                <w:lang w:eastAsia="zh-TW"/>
              </w:rPr>
              <w:t>：</w:t>
            </w:r>
          </w:p>
          <w:p w14:paraId="46C34018" w14:textId="77777777" w:rsidR="00431501" w:rsidRPr="00283A19" w:rsidRDefault="00431501" w:rsidP="00CE62FB">
            <w:pPr>
              <w:spacing w:afterLines="50" w:after="180"/>
              <w:rPr>
                <w:sz w:val="22"/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松山國小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西松國小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敦化國小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民生國小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民權國小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民族國小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三民國小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健康國小</w:t>
            </w:r>
          </w:p>
          <w:p w14:paraId="4B7EACDD" w14:textId="77777777" w:rsidR="00431501" w:rsidRPr="00283A19" w:rsidRDefault="00A37257" w:rsidP="002B7D53">
            <w:pPr>
              <w:rPr>
                <w:sz w:val="22"/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臺北市</w:t>
            </w:r>
            <w:r w:rsidR="00431501" w:rsidRPr="00283A19">
              <w:rPr>
                <w:rFonts w:hint="eastAsia"/>
                <w:sz w:val="22"/>
                <w:lang w:eastAsia="zh-TW"/>
              </w:rPr>
              <w:t>大安區</w:t>
            </w:r>
            <w:r w:rsidR="00CE62FB">
              <w:rPr>
                <w:rFonts w:hint="eastAsia"/>
                <w:sz w:val="22"/>
                <w:lang w:eastAsia="zh-TW"/>
              </w:rPr>
              <w:t>：</w:t>
            </w:r>
          </w:p>
          <w:p w14:paraId="55BA7373" w14:textId="77777777" w:rsidR="00A37257" w:rsidRDefault="00431501" w:rsidP="00CE62FB">
            <w:pPr>
              <w:spacing w:afterLines="50" w:after="180"/>
              <w:rPr>
                <w:sz w:val="22"/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新民小學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幸安國小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金華國小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復興小學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龍安國小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公館國小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建安國小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古亭國小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新生國小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大安國小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仁愛國小</w:t>
            </w:r>
            <w:r w:rsidR="007B748C" w:rsidRPr="00283A19">
              <w:rPr>
                <w:rFonts w:hint="eastAsia"/>
                <w:sz w:val="22"/>
                <w:lang w:eastAsia="zh-TW"/>
              </w:rPr>
              <w:t>、</w:t>
            </w:r>
            <w:r w:rsidRPr="00283A19">
              <w:rPr>
                <w:rFonts w:hint="eastAsia"/>
                <w:sz w:val="22"/>
                <w:lang w:eastAsia="zh-TW"/>
              </w:rPr>
              <w:t>銘傳國小</w:t>
            </w:r>
            <w:r w:rsidR="00915F11">
              <w:rPr>
                <w:rFonts w:hint="eastAsia"/>
                <w:sz w:val="22"/>
                <w:lang w:eastAsia="zh-TW"/>
              </w:rPr>
              <w:t>、</w:t>
            </w:r>
            <w:r w:rsidR="007B748C" w:rsidRPr="00283A19">
              <w:rPr>
                <w:rFonts w:hint="eastAsia"/>
                <w:sz w:val="22"/>
                <w:lang w:eastAsia="zh-TW"/>
              </w:rPr>
              <w:t>臺北教育大學附小、立人國際國民中小學</w:t>
            </w:r>
          </w:p>
          <w:p w14:paraId="1126BEC4" w14:textId="62D45327" w:rsidR="00B31CA6" w:rsidRDefault="00B31CA6" w:rsidP="002B7D53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臺北市文山區：</w:t>
            </w:r>
          </w:p>
          <w:p w14:paraId="7D35BAF7" w14:textId="26467B0E" w:rsidR="00B31CA6" w:rsidRDefault="00B31CA6" w:rsidP="002B7D53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辛亥國小、木柵國小、博嘉國小、萬芳國小、</w:t>
            </w:r>
          </w:p>
          <w:p w14:paraId="78EB9A0E" w14:textId="4947FBDF" w:rsidR="00B31CA6" w:rsidRDefault="00B31CA6" w:rsidP="002B7D53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萬福國小</w:t>
            </w:r>
          </w:p>
          <w:p w14:paraId="463BAE66" w14:textId="6454FA44" w:rsidR="007B748C" w:rsidRPr="007B748C" w:rsidRDefault="007B748C" w:rsidP="002B7D53">
            <w:pPr>
              <w:rPr>
                <w:lang w:eastAsia="zh-TW"/>
              </w:rPr>
            </w:pPr>
            <w:r w:rsidRPr="00283A19">
              <w:rPr>
                <w:rFonts w:hint="eastAsia"/>
                <w:sz w:val="22"/>
                <w:lang w:eastAsia="zh-TW"/>
              </w:rPr>
              <w:t>共計</w:t>
            </w:r>
            <w:r w:rsidR="00B31CA6">
              <w:rPr>
                <w:rFonts w:hint="eastAsia"/>
                <w:sz w:val="22"/>
                <w:lang w:eastAsia="zh-TW"/>
              </w:rPr>
              <w:t>3</w:t>
            </w:r>
            <w:r w:rsidR="00B31CA6">
              <w:rPr>
                <w:sz w:val="22"/>
                <w:lang w:eastAsia="zh-TW"/>
              </w:rPr>
              <w:t>8</w:t>
            </w:r>
            <w:r w:rsidRPr="00283A19">
              <w:rPr>
                <w:rFonts w:hint="eastAsia"/>
                <w:sz w:val="22"/>
                <w:lang w:eastAsia="zh-TW"/>
              </w:rPr>
              <w:t>校</w:t>
            </w:r>
          </w:p>
        </w:tc>
      </w:tr>
      <w:tr w:rsidR="00C6212B" w14:paraId="03EF6CCB" w14:textId="77777777" w:rsidTr="00CE62FB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9C79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開業式、致詞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9E0F" w14:textId="77777777" w:rsidR="00C6212B" w:rsidRDefault="00CE62FB" w:rsidP="00CE62FB">
            <w:pPr>
              <w:jc w:val="center"/>
            </w:pPr>
            <w:r>
              <w:t>0</w:t>
            </w:r>
            <w:r w:rsidR="00C6212B">
              <w:t>9:00</w:t>
            </w:r>
          </w:p>
          <w:p w14:paraId="78875F97" w14:textId="77777777" w:rsidR="00C6212B" w:rsidRDefault="00CE62FB" w:rsidP="00CE62FB">
            <w:pPr>
              <w:jc w:val="center"/>
            </w:pPr>
            <w:r>
              <w:t>0</w:t>
            </w:r>
            <w:r w:rsidR="00C6212B">
              <w:t>9:10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242" w14:textId="77777777" w:rsidR="00C6212B" w:rsidRDefault="00C6212B" w:rsidP="002B7D5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284D" w14:textId="3AB5CFAB" w:rsidR="00C6212B" w:rsidRDefault="00C6212B" w:rsidP="00CE62FB">
            <w:pPr>
              <w:jc w:val="center"/>
            </w:pPr>
            <w:r>
              <w:rPr>
                <w:rFonts w:hint="eastAsia"/>
              </w:rPr>
              <w:t>劉麗貞</w:t>
            </w:r>
            <w:r w:rsidR="00C83A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團長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CE238" w14:textId="77777777" w:rsidR="00C6212B" w:rsidRDefault="00C6212B" w:rsidP="002B7D53"/>
        </w:tc>
      </w:tr>
      <w:tr w:rsidR="00C6212B" w14:paraId="3F492C93" w14:textId="77777777" w:rsidTr="00CE62FB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5156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客家八音</w:t>
            </w:r>
            <w:r>
              <w:rPr>
                <w:rFonts w:hint="eastAsia"/>
                <w:lang w:eastAsia="zh-TW"/>
              </w:rPr>
              <w:t>概說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FC73" w14:textId="77777777" w:rsidR="00C6212B" w:rsidRDefault="00CE62FB" w:rsidP="00CE62FB">
            <w:pPr>
              <w:jc w:val="center"/>
            </w:pPr>
            <w:r>
              <w:t>0</w:t>
            </w:r>
            <w:r w:rsidR="00C6212B">
              <w:t>9:10</w:t>
            </w:r>
          </w:p>
          <w:p w14:paraId="3102A810" w14:textId="77777777" w:rsidR="00C6212B" w:rsidRDefault="00C6212B" w:rsidP="00CE62FB">
            <w:pPr>
              <w:jc w:val="center"/>
            </w:pPr>
            <w:r>
              <w:t>10:30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30F3" w14:textId="77777777" w:rsidR="00C6212B" w:rsidRDefault="00C6212B" w:rsidP="002B7D53">
            <w:r>
              <w:rPr>
                <w:rFonts w:hint="eastAsia"/>
              </w:rPr>
              <w:t>客家八音</w:t>
            </w:r>
            <w:r>
              <w:rPr>
                <w:rFonts w:hint="eastAsia"/>
                <w:lang w:eastAsia="zh-TW"/>
              </w:rPr>
              <w:t>介紹與賞析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AA86" w14:textId="77777777" w:rsidR="00C6212B" w:rsidRDefault="00C6212B" w:rsidP="002B7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鄭榮興（國立臺灣戲曲學院校長）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AC521" w14:textId="77777777" w:rsidR="00C6212B" w:rsidRDefault="00C6212B" w:rsidP="002B7D53">
            <w:pPr>
              <w:rPr>
                <w:lang w:eastAsia="zh-TW"/>
              </w:rPr>
            </w:pPr>
          </w:p>
        </w:tc>
      </w:tr>
      <w:tr w:rsidR="00C6212B" w14:paraId="09E3E93D" w14:textId="77777777" w:rsidTr="00CE62FB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D5F8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休息茶敘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091BE" w14:textId="77777777" w:rsidR="00C6212B" w:rsidRDefault="00C6212B" w:rsidP="002B7D53">
            <w:pPr>
              <w:jc w:val="center"/>
            </w:pPr>
          </w:p>
        </w:tc>
      </w:tr>
      <w:tr w:rsidR="00C6212B" w14:paraId="500DD70E" w14:textId="77777777" w:rsidTr="00CE62FB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7A04" w14:textId="77777777" w:rsidR="00C6212B" w:rsidRDefault="007B182D" w:rsidP="00CE62FB">
            <w:pPr>
              <w:jc w:val="center"/>
            </w:pPr>
            <w:r>
              <w:rPr>
                <w:rFonts w:hint="eastAsia"/>
                <w:lang w:eastAsia="zh-TW"/>
              </w:rPr>
              <w:t>掌中乾坤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AF6B" w14:textId="77777777" w:rsidR="00C6212B" w:rsidRDefault="00C6212B" w:rsidP="00CE62FB">
            <w:pPr>
              <w:jc w:val="center"/>
            </w:pPr>
            <w:r>
              <w:t>10:40</w:t>
            </w:r>
          </w:p>
          <w:p w14:paraId="02A645AF" w14:textId="77777777" w:rsidR="00C6212B" w:rsidRDefault="00C6212B" w:rsidP="00CE62FB">
            <w:pPr>
              <w:jc w:val="center"/>
            </w:pPr>
            <w:r>
              <w:t>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0BB0" w14:textId="77777777" w:rsidR="00C6212B" w:rsidRDefault="000D61F5" w:rsidP="002B7D53">
            <w:pPr>
              <w:rPr>
                <w:lang w:eastAsia="zh-TW"/>
              </w:rPr>
            </w:pPr>
            <w:r w:rsidRPr="000D61F5">
              <w:rPr>
                <w:rFonts w:hint="eastAsia"/>
                <w:lang w:eastAsia="zh-TW"/>
              </w:rPr>
              <w:t>布袋戲歷史源流及發展現況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32DD" w14:textId="77777777" w:rsidR="00C6212B" w:rsidRDefault="00C6212B" w:rsidP="002B7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吳榮昌（弘宛然古典布袋戲團團長）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0FD2F" w14:textId="77777777" w:rsidR="00C6212B" w:rsidRDefault="00C6212B" w:rsidP="002B7D53">
            <w:pPr>
              <w:rPr>
                <w:lang w:eastAsia="zh-TW"/>
              </w:rPr>
            </w:pPr>
          </w:p>
        </w:tc>
      </w:tr>
      <w:tr w:rsidR="00C6212B" w14:paraId="718D49E8" w14:textId="77777777" w:rsidTr="00CE62FB">
        <w:trPr>
          <w:trHeight w:val="47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0BE7" w14:textId="77777777" w:rsidR="00C6212B" w:rsidRDefault="00C6212B" w:rsidP="00CE62FB">
            <w:pPr>
              <w:jc w:val="center"/>
            </w:pPr>
            <w:r w:rsidRPr="00EA58A4">
              <w:rPr>
                <w:rFonts w:hint="eastAsia"/>
                <w:shd w:val="pct15" w:color="auto" w:fill="FFFFFF"/>
              </w:rPr>
              <w:t>午餐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57243" w14:textId="77777777" w:rsidR="00C6212B" w:rsidRDefault="00C6212B" w:rsidP="002B7D53">
            <w:pPr>
              <w:jc w:val="center"/>
            </w:pPr>
          </w:p>
        </w:tc>
      </w:tr>
      <w:tr w:rsidR="00C6212B" w14:paraId="4C908B8B" w14:textId="77777777" w:rsidTr="00C83A6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33C1" w14:textId="77777777" w:rsidR="00C6212B" w:rsidRDefault="00C6212B" w:rsidP="00C83A61">
            <w:pPr>
              <w:jc w:val="both"/>
              <w:rPr>
                <w:lang w:eastAsia="zh-TW"/>
              </w:rPr>
            </w:pPr>
            <w:r>
              <w:rPr>
                <w:rFonts w:ascii="新細明體" w:hAnsi="新細明體" w:cs="新細明體" w:hint="eastAsia"/>
                <w:lang w:eastAsia="zh-TW"/>
              </w:rPr>
              <w:t>無形文化資產的欣賞與分享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514B" w14:textId="77777777" w:rsidR="00C6212B" w:rsidRDefault="00C6212B" w:rsidP="00CE62FB">
            <w:pPr>
              <w:jc w:val="center"/>
            </w:pPr>
            <w:r>
              <w:t>13:00</w:t>
            </w:r>
          </w:p>
          <w:p w14:paraId="4EF2B6D0" w14:textId="77777777" w:rsidR="00C6212B" w:rsidRDefault="00C6212B" w:rsidP="00CE62FB">
            <w:pPr>
              <w:jc w:val="center"/>
            </w:pPr>
            <w:r>
              <w:t>14:30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A1C" w14:textId="77777777" w:rsidR="00C6212B" w:rsidRDefault="00C6212B" w:rsidP="00CE62FB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臺灣無形文化資產介紹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8820" w14:textId="77777777" w:rsidR="00C6212B" w:rsidRDefault="00C6212B" w:rsidP="002B7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范揚坤（國立臺南藝術大學中國音樂學系助理教授）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D194D" w14:textId="77777777" w:rsidR="00C6212B" w:rsidRDefault="00C6212B" w:rsidP="002B7D53">
            <w:pPr>
              <w:rPr>
                <w:lang w:eastAsia="zh-TW"/>
              </w:rPr>
            </w:pPr>
          </w:p>
        </w:tc>
      </w:tr>
      <w:tr w:rsidR="00C6212B" w14:paraId="2D9ED43F" w14:textId="77777777" w:rsidTr="00CE62FB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34FA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B40BA" w14:textId="77777777" w:rsidR="00C6212B" w:rsidRDefault="00C6212B" w:rsidP="002B7D53">
            <w:pPr>
              <w:jc w:val="center"/>
            </w:pPr>
          </w:p>
        </w:tc>
      </w:tr>
      <w:tr w:rsidR="00C6212B" w14:paraId="2AB489FC" w14:textId="77777777" w:rsidTr="00CE62FB">
        <w:trPr>
          <w:trHeight w:val="73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2F7" w14:textId="77777777" w:rsidR="00C6212B" w:rsidRDefault="00CE62FB" w:rsidP="00CE62FB">
            <w:pPr>
              <w:jc w:val="center"/>
            </w:pPr>
            <w:r>
              <w:rPr>
                <w:rFonts w:hint="eastAsia"/>
              </w:rPr>
              <w:t>臺</w:t>
            </w:r>
            <w:r w:rsidR="00C6212B">
              <w:rPr>
                <w:rFonts w:hint="eastAsia"/>
              </w:rPr>
              <w:t>灣傳統戲曲生態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C70B" w14:textId="77777777" w:rsidR="00C6212B" w:rsidRDefault="00C6212B" w:rsidP="00CE62FB">
            <w:pPr>
              <w:jc w:val="center"/>
            </w:pPr>
            <w:r>
              <w:t>14:40</w:t>
            </w:r>
          </w:p>
          <w:p w14:paraId="088AFA45" w14:textId="77777777" w:rsidR="00C6212B" w:rsidRDefault="00C6212B" w:rsidP="00CE62FB">
            <w:pPr>
              <w:jc w:val="center"/>
            </w:pPr>
            <w:r>
              <w:t>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D38D" w14:textId="77777777" w:rsidR="00C6212B" w:rsidRDefault="00C6212B" w:rsidP="002B7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歌仔戲、北管戲、南管戲等傳統戲曲介紹與賞析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A1B0" w14:textId="77777777" w:rsidR="00C6212B" w:rsidRDefault="00C6212B" w:rsidP="002B7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林茂賢（國立臺中教育大學副教授）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EB221" w14:textId="77777777" w:rsidR="00C6212B" w:rsidRDefault="00C6212B" w:rsidP="002B7D53">
            <w:pPr>
              <w:rPr>
                <w:lang w:eastAsia="zh-TW"/>
              </w:rPr>
            </w:pPr>
          </w:p>
        </w:tc>
      </w:tr>
      <w:tr w:rsidR="00C6212B" w14:paraId="2CAD6F70" w14:textId="77777777" w:rsidTr="00CE62FB">
        <w:trPr>
          <w:trHeight w:val="33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4E6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休息茶敘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BD8EB" w14:textId="77777777" w:rsidR="00C6212B" w:rsidRDefault="00C6212B" w:rsidP="002B7D53">
            <w:pPr>
              <w:jc w:val="center"/>
            </w:pPr>
          </w:p>
        </w:tc>
      </w:tr>
      <w:tr w:rsidR="00C6212B" w14:paraId="63BA252D" w14:textId="77777777" w:rsidTr="00CE62FB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DAC8" w14:textId="77777777" w:rsidR="00C6212B" w:rsidRDefault="00C6212B" w:rsidP="00CE62FB">
            <w:pPr>
              <w:jc w:val="center"/>
            </w:pPr>
            <w:r>
              <w:rPr>
                <w:rFonts w:hint="eastAsia"/>
              </w:rPr>
              <w:t>戲曲中心導覽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DBE2" w14:textId="77777777" w:rsidR="00C6212B" w:rsidRDefault="00C6212B" w:rsidP="00CE62FB">
            <w:pPr>
              <w:jc w:val="center"/>
            </w:pPr>
            <w:r>
              <w:t>16:10</w:t>
            </w:r>
          </w:p>
          <w:p w14:paraId="79B953E6" w14:textId="77777777" w:rsidR="00C6212B" w:rsidRDefault="00C6212B" w:rsidP="00CE62FB">
            <w:pPr>
              <w:jc w:val="center"/>
            </w:pPr>
            <w:r>
              <w:t>17:30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6D9" w14:textId="77777777" w:rsidR="00C6212B" w:rsidRDefault="00C6212B" w:rsidP="002B7D5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BC41" w14:textId="6D08E8F8" w:rsidR="00C6212B" w:rsidRDefault="00134643" w:rsidP="002B7D53">
            <w:pPr>
              <w:rPr>
                <w:lang w:eastAsia="zh-TW"/>
              </w:rPr>
            </w:pPr>
            <w:r>
              <w:rPr>
                <w:rFonts w:hint="eastAsia"/>
              </w:rPr>
              <w:t>請戲曲中心安排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F941" w14:textId="77777777" w:rsidR="00C6212B" w:rsidRDefault="00C6212B" w:rsidP="002B7D53"/>
        </w:tc>
      </w:tr>
      <w:tr w:rsidR="002B7D53" w14:paraId="6C867573" w14:textId="77777777" w:rsidTr="002B7D5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9781" w:type="dxa"/>
            <w:gridSpan w:val="5"/>
          </w:tcPr>
          <w:p w14:paraId="77312535" w14:textId="77777777" w:rsidR="00CE62FB" w:rsidRDefault="00CE62FB" w:rsidP="00CE62FB">
            <w:pPr>
              <w:wordWrap w:val="0"/>
              <w:ind w:right="9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備註：</w:t>
            </w:r>
          </w:p>
          <w:p w14:paraId="336D57BE" w14:textId="2C829EFA" w:rsidR="00CE62FB" w:rsidRDefault="00CE62FB" w:rsidP="00CE62FB">
            <w:pPr>
              <w:wordWrap w:val="0"/>
              <w:ind w:right="9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請上述</w:t>
            </w:r>
            <w:r>
              <w:rPr>
                <w:rFonts w:hint="eastAsia"/>
                <w:sz w:val="22"/>
                <w:lang w:eastAsia="zh-TW"/>
              </w:rPr>
              <w:t>學校</w:t>
            </w:r>
            <w:r w:rsidR="00134643">
              <w:rPr>
                <w:rFonts w:hint="eastAsia"/>
                <w:sz w:val="22"/>
                <w:lang w:eastAsia="zh-TW"/>
              </w:rPr>
              <w:t>薦</w:t>
            </w:r>
            <w:r>
              <w:rPr>
                <w:rFonts w:hint="eastAsia"/>
                <w:sz w:val="22"/>
                <w:lang w:eastAsia="zh-TW"/>
              </w:rPr>
              <w:t>派一名教師參與本次研習課程。</w:t>
            </w:r>
          </w:p>
          <w:p w14:paraId="04CBE6AC" w14:textId="77777777" w:rsidR="00CE62FB" w:rsidRDefault="00CE62FB" w:rsidP="00CE62FB">
            <w:pPr>
              <w:wordWrap w:val="0"/>
              <w:ind w:right="9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本活動期間午餐及茶點由主辦單位提供。</w:t>
            </w:r>
          </w:p>
          <w:p w14:paraId="1D5D1560" w14:textId="77777777" w:rsidR="00CE62FB" w:rsidRDefault="00CE62FB" w:rsidP="00CE62FB">
            <w:pPr>
              <w:wordWrap w:val="0"/>
              <w:ind w:left="194" w:right="52" w:hangingChars="81" w:hanging="19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參與研習課程之教師可領</w:t>
            </w:r>
            <w:r>
              <w:rPr>
                <w:rFonts w:hint="eastAsia"/>
                <w:lang w:eastAsia="zh-TW"/>
              </w:rPr>
              <w:t>8</w:t>
            </w:r>
            <w:r>
              <w:rPr>
                <w:rFonts w:hint="eastAsia"/>
                <w:lang w:eastAsia="zh-TW"/>
              </w:rPr>
              <w:t>點教師研習時數，課程結束後參與教案設計甄選者，可再領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點教師研習時數，入選教案將由主辦單位頒發獎品、獎狀。</w:t>
            </w:r>
          </w:p>
          <w:p w14:paraId="1709C2E4" w14:textId="77777777" w:rsidR="002B7D53" w:rsidRDefault="00CE62FB" w:rsidP="00CE62FB">
            <w:pPr>
              <w:wordWrap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主辦單位保有課程異動權。</w:t>
            </w:r>
          </w:p>
        </w:tc>
      </w:tr>
    </w:tbl>
    <w:p w14:paraId="7D54A7B2" w14:textId="77777777" w:rsidR="00AB6D88" w:rsidRDefault="00AB6D88"/>
    <w:sectPr w:rsidR="00AB6D88" w:rsidSect="00B31CA6">
      <w:pgSz w:w="11906" w:h="16838"/>
      <w:pgMar w:top="1418" w:right="1800" w:bottom="141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71"/>
    <w:rsid w:val="0001095C"/>
    <w:rsid w:val="000D61F5"/>
    <w:rsid w:val="00134643"/>
    <w:rsid w:val="001710D5"/>
    <w:rsid w:val="00244571"/>
    <w:rsid w:val="00283A19"/>
    <w:rsid w:val="002B7D53"/>
    <w:rsid w:val="00363448"/>
    <w:rsid w:val="00431501"/>
    <w:rsid w:val="0046728A"/>
    <w:rsid w:val="00553ECE"/>
    <w:rsid w:val="005D51C1"/>
    <w:rsid w:val="005F0B81"/>
    <w:rsid w:val="006A7194"/>
    <w:rsid w:val="007B182D"/>
    <w:rsid w:val="007B748C"/>
    <w:rsid w:val="00915F11"/>
    <w:rsid w:val="00A37257"/>
    <w:rsid w:val="00AB6D88"/>
    <w:rsid w:val="00AC390D"/>
    <w:rsid w:val="00B31CA6"/>
    <w:rsid w:val="00B66F35"/>
    <w:rsid w:val="00BB40A1"/>
    <w:rsid w:val="00BE43F5"/>
    <w:rsid w:val="00C6212B"/>
    <w:rsid w:val="00C83A61"/>
    <w:rsid w:val="00CE62FB"/>
    <w:rsid w:val="00D35A50"/>
    <w:rsid w:val="00D620FE"/>
    <w:rsid w:val="00E44DF6"/>
    <w:rsid w:val="00EA58A4"/>
    <w:rsid w:val="00F31373"/>
    <w:rsid w:val="00F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CA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57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57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B447-8F18-44FC-A3F6-22548BCE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許阿甲</dc:creator>
  <cp:lastModifiedBy>user</cp:lastModifiedBy>
  <cp:revision>2</cp:revision>
  <dcterms:created xsi:type="dcterms:W3CDTF">2015-12-03T07:49:00Z</dcterms:created>
  <dcterms:modified xsi:type="dcterms:W3CDTF">2015-12-03T07:49:00Z</dcterms:modified>
</cp:coreProperties>
</file>