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19" w:rsidRPr="0045400D" w:rsidRDefault="00FE2B9A" w:rsidP="002F2319">
      <w:pPr>
        <w:snapToGrid w:val="0"/>
        <w:spacing w:before="0"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5400D">
        <w:rPr>
          <w:rFonts w:ascii="標楷體" w:eastAsia="標楷體" w:hAnsi="標楷體" w:hint="eastAsia"/>
          <w:b/>
          <w:sz w:val="40"/>
          <w:szCs w:val="40"/>
        </w:rPr>
        <w:t>臺北市</w:t>
      </w:r>
      <w:r w:rsidR="002F2319" w:rsidRPr="0045400D">
        <w:rPr>
          <w:rFonts w:ascii="標楷體" w:eastAsia="標楷體" w:hAnsi="標楷體" w:hint="eastAsia"/>
          <w:b/>
          <w:sz w:val="40"/>
          <w:szCs w:val="40"/>
        </w:rPr>
        <w:t>藝文推廣處</w:t>
      </w:r>
    </w:p>
    <w:p w:rsidR="00FE2B9A" w:rsidRPr="0045400D" w:rsidRDefault="00E624FB" w:rsidP="002F2319">
      <w:pPr>
        <w:snapToGrid w:val="0"/>
        <w:spacing w:before="0" w:after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45400D">
        <w:rPr>
          <w:rFonts w:ascii="標楷體" w:eastAsia="標楷體" w:hAnsi="標楷體"/>
          <w:b/>
          <w:sz w:val="40"/>
          <w:szCs w:val="40"/>
        </w:rPr>
        <w:t>10</w:t>
      </w:r>
      <w:r w:rsidR="002F2319" w:rsidRPr="0045400D">
        <w:rPr>
          <w:rFonts w:ascii="標楷體" w:eastAsia="標楷體" w:hAnsi="標楷體" w:hint="eastAsia"/>
          <w:b/>
          <w:sz w:val="40"/>
          <w:szCs w:val="40"/>
        </w:rPr>
        <w:t>5</w:t>
      </w:r>
      <w:r w:rsidR="00970FB4" w:rsidRPr="0045400D">
        <w:rPr>
          <w:rFonts w:ascii="標楷體" w:eastAsia="標楷體" w:hAnsi="標楷體" w:hint="eastAsia"/>
          <w:b/>
          <w:sz w:val="40"/>
          <w:szCs w:val="40"/>
        </w:rPr>
        <w:t>年暑</w:t>
      </w:r>
      <w:r w:rsidR="002F2319" w:rsidRPr="0045400D">
        <w:rPr>
          <w:rFonts w:ascii="標楷體" w:eastAsia="標楷體" w:hAnsi="標楷體" w:hint="eastAsia"/>
          <w:b/>
          <w:sz w:val="40"/>
          <w:szCs w:val="40"/>
        </w:rPr>
        <w:t>期</w:t>
      </w:r>
      <w:r w:rsidR="00970FB4" w:rsidRPr="0045400D">
        <w:rPr>
          <w:rFonts w:ascii="標楷體" w:eastAsia="標楷體" w:hAnsi="標楷體" w:hint="eastAsia"/>
          <w:b/>
          <w:sz w:val="40"/>
          <w:szCs w:val="40"/>
        </w:rPr>
        <w:t>兒童</w:t>
      </w:r>
      <w:r w:rsidR="002F2319" w:rsidRPr="0045400D">
        <w:rPr>
          <w:rFonts w:ascii="標楷體" w:eastAsia="標楷體" w:hAnsi="標楷體" w:hint="eastAsia"/>
          <w:b/>
          <w:sz w:val="40"/>
          <w:szCs w:val="40"/>
        </w:rPr>
        <w:t>藝文夏令</w:t>
      </w:r>
      <w:r w:rsidR="00FE2B9A" w:rsidRPr="0045400D">
        <w:rPr>
          <w:rFonts w:ascii="標楷體" w:eastAsia="標楷體" w:hAnsi="標楷體" w:hint="eastAsia"/>
          <w:b/>
          <w:sz w:val="40"/>
          <w:szCs w:val="40"/>
        </w:rPr>
        <w:t>營招生簡章</w:t>
      </w:r>
    </w:p>
    <w:bookmarkEnd w:id="0"/>
    <w:p w:rsidR="00FE2B9A" w:rsidRPr="0045400D" w:rsidRDefault="001E529F" w:rsidP="001E529F">
      <w:pPr>
        <w:widowControl w:val="0"/>
        <w:tabs>
          <w:tab w:val="left" w:pos="567"/>
        </w:tabs>
        <w:snapToGrid w:val="0"/>
        <w:spacing w:beforeLines="50" w:before="180" w:after="0"/>
        <w:ind w:left="0" w:firstLine="0"/>
        <w:rPr>
          <w:rFonts w:ascii="微軟正黑體" w:eastAsia="微軟正黑體" w:hAnsi="微軟正黑體"/>
          <w:sz w:val="20"/>
          <w:szCs w:val="20"/>
        </w:rPr>
      </w:pPr>
      <w:r w:rsidRPr="001E529F">
        <w:rPr>
          <w:rFonts w:ascii="微軟正黑體" w:eastAsia="微軟正黑體" w:hAnsi="微軟正黑體" w:hint="eastAsia"/>
          <w:b/>
          <w:bCs/>
          <w:sz w:val="20"/>
          <w:szCs w:val="20"/>
        </w:rPr>
        <w:t>一、</w:t>
      </w:r>
      <w:r w:rsidR="002F2319" w:rsidRPr="001E529F">
        <w:rPr>
          <w:rFonts w:ascii="微軟正黑體" w:eastAsia="微軟正黑體" w:hAnsi="微軟正黑體" w:hint="eastAsia"/>
          <w:b/>
          <w:bCs/>
          <w:sz w:val="20"/>
          <w:szCs w:val="20"/>
        </w:rPr>
        <w:t>報名資格</w:t>
      </w:r>
      <w:r w:rsidR="00FE2B9A" w:rsidRPr="001E529F">
        <w:rPr>
          <w:rFonts w:ascii="微軟正黑體" w:eastAsia="微軟正黑體" w:hAnsi="微軟正黑體" w:hint="eastAsia"/>
          <w:b/>
          <w:sz w:val="20"/>
          <w:szCs w:val="20"/>
        </w:rPr>
        <w:t>：</w:t>
      </w:r>
      <w:r w:rsidR="00FE2B9A" w:rsidRPr="0045400D">
        <w:rPr>
          <w:rFonts w:ascii="微軟正黑體" w:eastAsia="微軟正黑體" w:hAnsi="微軟正黑體" w:hint="eastAsia"/>
          <w:sz w:val="20"/>
          <w:szCs w:val="20"/>
        </w:rPr>
        <w:t>國小</w:t>
      </w:r>
      <w:r w:rsidR="00FE2B9A" w:rsidRPr="0045400D">
        <w:rPr>
          <w:rFonts w:ascii="微軟正黑體" w:eastAsia="微軟正黑體" w:hAnsi="微軟正黑體"/>
          <w:sz w:val="20"/>
          <w:szCs w:val="20"/>
        </w:rPr>
        <w:t>1-6</w:t>
      </w:r>
      <w:r w:rsidR="00FE2B9A" w:rsidRPr="0045400D">
        <w:rPr>
          <w:rFonts w:ascii="微軟正黑體" w:eastAsia="微軟正黑體" w:hAnsi="微軟正黑體" w:hint="eastAsia"/>
          <w:sz w:val="20"/>
          <w:szCs w:val="20"/>
        </w:rPr>
        <w:t>年級學童</w:t>
      </w:r>
      <w:r w:rsidR="007D318E" w:rsidRPr="0045400D">
        <w:rPr>
          <w:rFonts w:ascii="微軟正黑體" w:eastAsia="微軟正黑體" w:hAnsi="微軟正黑體"/>
          <w:sz w:val="20"/>
          <w:szCs w:val="20"/>
        </w:rPr>
        <w:t xml:space="preserve"> </w:t>
      </w:r>
      <w:r w:rsidR="00FE2B9A" w:rsidRPr="0045400D">
        <w:rPr>
          <w:rFonts w:ascii="微軟正黑體" w:eastAsia="微軟正黑體" w:hAnsi="微軟正黑體"/>
          <w:sz w:val="20"/>
          <w:szCs w:val="20"/>
        </w:rPr>
        <w:t>(</w:t>
      </w:r>
      <w:r w:rsidR="00FE2B9A" w:rsidRPr="0045400D">
        <w:rPr>
          <w:rFonts w:ascii="微軟正黑體" w:eastAsia="微軟正黑體" w:hAnsi="微軟正黑體" w:hint="eastAsia"/>
          <w:sz w:val="20"/>
          <w:szCs w:val="20"/>
        </w:rPr>
        <w:t>以</w:t>
      </w:r>
      <w:r w:rsidR="008D7811" w:rsidRPr="0045400D">
        <w:rPr>
          <w:rFonts w:ascii="微軟正黑體" w:eastAsia="微軟正黑體" w:hAnsi="微軟正黑體" w:hint="eastAsia"/>
          <w:sz w:val="20"/>
          <w:szCs w:val="20"/>
        </w:rPr>
        <w:t>9</w:t>
      </w:r>
      <w:r w:rsidR="00FE2B9A" w:rsidRPr="0045400D">
        <w:rPr>
          <w:rFonts w:ascii="微軟正黑體" w:eastAsia="微軟正黑體" w:hAnsi="微軟正黑體" w:hint="eastAsia"/>
          <w:sz w:val="20"/>
          <w:szCs w:val="20"/>
        </w:rPr>
        <w:t>月份學童就讀之年級為準，</w:t>
      </w:r>
      <w:r w:rsidR="00365419">
        <w:rPr>
          <w:rFonts w:ascii="微軟正黑體" w:eastAsia="微軟正黑體" w:hAnsi="微軟正黑體" w:hint="eastAsia"/>
          <w:sz w:val="20"/>
          <w:szCs w:val="20"/>
        </w:rPr>
        <w:t>請見課程一覽表</w:t>
      </w:r>
      <w:r w:rsidR="00FE2B9A" w:rsidRPr="0045400D">
        <w:rPr>
          <w:rFonts w:ascii="微軟正黑體" w:eastAsia="微軟正黑體" w:hAnsi="微軟正黑體"/>
          <w:sz w:val="20"/>
          <w:szCs w:val="20"/>
        </w:rPr>
        <w:t>)</w:t>
      </w:r>
      <w:r w:rsidR="007D318E" w:rsidRPr="007D318E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7D318E" w:rsidRPr="0045400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2F2319" w:rsidRPr="0045400D" w:rsidRDefault="001E529F" w:rsidP="001E529F">
      <w:pPr>
        <w:widowControl w:val="0"/>
        <w:tabs>
          <w:tab w:val="left" w:pos="567"/>
        </w:tabs>
        <w:snapToGrid w:val="0"/>
        <w:spacing w:before="0" w:after="0"/>
        <w:ind w:left="1418" w:hangingChars="709" w:hanging="1418"/>
        <w:jc w:val="both"/>
        <w:rPr>
          <w:rFonts w:ascii="微軟正黑體" w:eastAsia="微軟正黑體" w:hAnsi="微軟正黑體"/>
          <w:b/>
          <w:sz w:val="20"/>
          <w:szCs w:val="20"/>
        </w:rPr>
      </w:pPr>
      <w:r w:rsidRPr="001E529F">
        <w:rPr>
          <w:rFonts w:ascii="微軟正黑體" w:eastAsia="微軟正黑體" w:hAnsi="微軟正黑體" w:hint="eastAsia"/>
          <w:b/>
          <w:sz w:val="20"/>
          <w:szCs w:val="20"/>
        </w:rPr>
        <w:t>二、</w:t>
      </w:r>
      <w:r w:rsidR="002F2319" w:rsidRPr="001E529F">
        <w:rPr>
          <w:rFonts w:ascii="微軟正黑體" w:eastAsia="微軟正黑體" w:hAnsi="微軟正黑體" w:hint="eastAsia"/>
          <w:b/>
          <w:sz w:val="20"/>
          <w:szCs w:val="20"/>
        </w:rPr>
        <w:t>報名方式：</w:t>
      </w:r>
      <w:r w:rsidR="002F2319" w:rsidRPr="0045400D">
        <w:rPr>
          <w:rFonts w:ascii="微軟正黑體" w:eastAsia="微軟正黑體" w:hAnsi="微軟正黑體" w:hint="eastAsia"/>
          <w:sz w:val="20"/>
          <w:szCs w:val="20"/>
        </w:rPr>
        <w:t>請洽兩廳院售票系統</w:t>
      </w:r>
      <w:hyperlink r:id="rId9" w:history="1">
        <w:r w:rsidR="00C83478" w:rsidRPr="0045400D">
          <w:rPr>
            <w:rStyle w:val="a6"/>
            <w:rFonts w:ascii="微軟正黑體" w:eastAsia="微軟正黑體" w:hAnsi="微軟正黑體" w:hint="eastAsia"/>
            <w:color w:val="auto"/>
            <w:sz w:val="20"/>
            <w:szCs w:val="20"/>
          </w:rPr>
          <w:t>www.artsticket.com.tw</w:t>
        </w:r>
        <w:r w:rsidR="00C83478" w:rsidRPr="00595102">
          <w:rPr>
            <w:rStyle w:val="a6"/>
            <w:rFonts w:ascii="微軟正黑體" w:eastAsia="微軟正黑體" w:hAnsi="微軟正黑體" w:hint="eastAsia"/>
            <w:color w:val="auto"/>
            <w:sz w:val="20"/>
            <w:szCs w:val="20"/>
          </w:rPr>
          <w:t>（講座類）</w:t>
        </w:r>
        <w:r w:rsidR="00C83478" w:rsidRPr="0045400D">
          <w:rPr>
            <w:rStyle w:val="a6"/>
            <w:rFonts w:ascii="微軟正黑體" w:eastAsia="微軟正黑體" w:hAnsi="微軟正黑體" w:hint="eastAsia"/>
            <w:color w:val="auto"/>
            <w:sz w:val="20"/>
            <w:szCs w:val="20"/>
            <w:u w:val="none"/>
          </w:rPr>
          <w:t>線上購票，並可於105年7月</w:t>
        </w:r>
      </w:hyperlink>
      <w:r w:rsidR="00A47B44">
        <w:rPr>
          <w:rStyle w:val="a6"/>
          <w:rFonts w:ascii="微軟正黑體" w:eastAsia="微軟正黑體" w:hAnsi="微軟正黑體" w:hint="eastAsia"/>
          <w:color w:val="auto"/>
          <w:sz w:val="20"/>
          <w:szCs w:val="20"/>
          <w:u w:val="none"/>
        </w:rPr>
        <w:t>2</w:t>
      </w:r>
      <w:r w:rsidR="008E3814">
        <w:rPr>
          <w:rStyle w:val="a6"/>
          <w:rFonts w:ascii="微軟正黑體" w:eastAsia="微軟正黑體" w:hAnsi="微軟正黑體" w:hint="eastAsia"/>
          <w:color w:val="auto"/>
          <w:sz w:val="20"/>
          <w:szCs w:val="20"/>
          <w:u w:val="none"/>
        </w:rPr>
        <w:t>0</w:t>
      </w:r>
      <w:r w:rsidR="002F2319" w:rsidRPr="0045400D">
        <w:rPr>
          <w:rFonts w:ascii="微軟正黑體" w:eastAsia="微軟正黑體" w:hAnsi="微軟正黑體" w:hint="eastAsia"/>
          <w:sz w:val="20"/>
          <w:szCs w:val="20"/>
        </w:rPr>
        <w:t>日確認課程開班之後再至全省售票端點、</w:t>
      </w:r>
      <w:r w:rsidR="00C83478" w:rsidRPr="0045400D">
        <w:rPr>
          <w:rFonts w:ascii="微軟正黑體" w:eastAsia="微軟正黑體" w:hAnsi="微軟正黑體" w:hint="eastAsia"/>
          <w:sz w:val="20"/>
          <w:szCs w:val="20"/>
        </w:rPr>
        <w:t>萊爾富便利商店、全家便利商店、</w:t>
      </w:r>
      <w:r w:rsidR="009B7C1B" w:rsidRPr="0045400D">
        <w:rPr>
          <w:rFonts w:ascii="微軟正黑體" w:eastAsia="微軟正黑體" w:hAnsi="微軟正黑體" w:hint="eastAsia"/>
          <w:sz w:val="20"/>
          <w:szCs w:val="20"/>
        </w:rPr>
        <w:t xml:space="preserve">7-ELEVEN　</w:t>
      </w:r>
      <w:r w:rsidR="00C83478" w:rsidRPr="0045400D">
        <w:rPr>
          <w:rFonts w:ascii="微軟正黑體" w:eastAsia="微軟正黑體" w:hAnsi="微軟正黑體" w:hint="eastAsia"/>
          <w:sz w:val="20"/>
          <w:szCs w:val="20"/>
        </w:rPr>
        <w:t>i-bon門市取票</w:t>
      </w:r>
      <w:r w:rsidR="009B7C1B" w:rsidRPr="0045400D">
        <w:rPr>
          <w:rFonts w:ascii="微軟正黑體" w:eastAsia="微軟正黑體" w:hAnsi="微軟正黑體" w:hint="eastAsia"/>
          <w:sz w:val="20"/>
          <w:szCs w:val="20"/>
        </w:rPr>
        <w:t>，售票端點查詢（02）3393-9999。</w:t>
      </w:r>
    </w:p>
    <w:p w:rsidR="002F2319" w:rsidRPr="0045400D" w:rsidRDefault="001E529F" w:rsidP="001E529F">
      <w:pPr>
        <w:widowControl w:val="0"/>
        <w:tabs>
          <w:tab w:val="left" w:pos="567"/>
        </w:tabs>
        <w:snapToGrid w:val="0"/>
        <w:spacing w:before="0" w:after="0"/>
        <w:ind w:left="0" w:firstLine="0"/>
        <w:rPr>
          <w:rFonts w:ascii="微軟正黑體" w:eastAsia="微軟正黑體" w:hAnsi="微軟正黑體"/>
          <w:bCs/>
          <w:sz w:val="20"/>
          <w:szCs w:val="20"/>
        </w:rPr>
      </w:pPr>
      <w:r w:rsidRPr="00CF7EAB">
        <w:rPr>
          <w:rFonts w:ascii="微軟正黑體" w:eastAsia="微軟正黑體" w:hAnsi="微軟正黑體" w:hint="eastAsia"/>
          <w:b/>
          <w:bCs/>
          <w:sz w:val="20"/>
          <w:szCs w:val="20"/>
        </w:rPr>
        <w:t>三、</w:t>
      </w:r>
      <w:r w:rsidR="009B7C1B" w:rsidRPr="00CF7EAB">
        <w:rPr>
          <w:rFonts w:ascii="微軟正黑體" w:eastAsia="微軟正黑體" w:hAnsi="微軟正黑體" w:hint="eastAsia"/>
          <w:b/>
          <w:bCs/>
          <w:sz w:val="20"/>
          <w:szCs w:val="20"/>
        </w:rPr>
        <w:t>報名時間：</w:t>
      </w:r>
      <w:r w:rsidR="009B7C1B" w:rsidRPr="0045400D">
        <w:rPr>
          <w:rFonts w:ascii="微軟正黑體" w:eastAsia="微軟正黑體" w:hAnsi="微軟正黑體" w:hint="eastAsia"/>
          <w:bCs/>
          <w:sz w:val="20"/>
          <w:szCs w:val="20"/>
        </w:rPr>
        <w:t>自</w:t>
      </w:r>
      <w:r w:rsidR="001B4311">
        <w:rPr>
          <w:rFonts w:ascii="微軟正黑體" w:eastAsia="微軟正黑體" w:hAnsi="微軟正黑體" w:hint="eastAsia"/>
          <w:bCs/>
          <w:sz w:val="20"/>
          <w:szCs w:val="20"/>
        </w:rPr>
        <w:t>105年6月2</w:t>
      </w:r>
      <w:r w:rsidR="00ED2C62">
        <w:rPr>
          <w:rFonts w:ascii="微軟正黑體" w:eastAsia="微軟正黑體" w:hAnsi="微軟正黑體" w:hint="eastAsia"/>
          <w:bCs/>
          <w:sz w:val="20"/>
          <w:szCs w:val="20"/>
        </w:rPr>
        <w:t>1</w:t>
      </w:r>
      <w:r w:rsidR="001B4311">
        <w:rPr>
          <w:rFonts w:ascii="微軟正黑體" w:eastAsia="微軟正黑體" w:hAnsi="微軟正黑體" w:hint="eastAsia"/>
          <w:bCs/>
          <w:sz w:val="20"/>
          <w:szCs w:val="20"/>
        </w:rPr>
        <w:t>日</w:t>
      </w:r>
      <w:r w:rsidR="009B7C1B" w:rsidRPr="0045400D">
        <w:rPr>
          <w:rFonts w:ascii="微軟正黑體" w:eastAsia="微軟正黑體" w:hAnsi="微軟正黑體" w:hint="eastAsia"/>
          <w:bCs/>
          <w:sz w:val="20"/>
          <w:szCs w:val="20"/>
        </w:rPr>
        <w:t>起至105年7月10日止。</w:t>
      </w:r>
    </w:p>
    <w:p w:rsidR="002F2319" w:rsidRPr="001E529F" w:rsidRDefault="001E529F" w:rsidP="001E529F">
      <w:pPr>
        <w:widowControl w:val="0"/>
        <w:tabs>
          <w:tab w:val="left" w:pos="567"/>
        </w:tabs>
        <w:snapToGrid w:val="0"/>
        <w:spacing w:before="0" w:after="0"/>
        <w:ind w:left="0" w:firstLine="0"/>
        <w:rPr>
          <w:rFonts w:ascii="微軟正黑體" w:eastAsia="微軟正黑體" w:hAnsi="微軟正黑體"/>
          <w:b/>
          <w:bCs/>
          <w:sz w:val="20"/>
          <w:szCs w:val="20"/>
        </w:rPr>
      </w:pPr>
      <w:r w:rsidRPr="001E529F">
        <w:rPr>
          <w:rFonts w:ascii="微軟正黑體" w:eastAsia="微軟正黑體" w:hAnsi="微軟正黑體" w:hint="eastAsia"/>
          <w:b/>
          <w:bCs/>
          <w:sz w:val="20"/>
          <w:szCs w:val="20"/>
        </w:rPr>
        <w:t>四、</w:t>
      </w:r>
      <w:r w:rsidR="009B7C1B" w:rsidRPr="001E529F">
        <w:rPr>
          <w:rFonts w:ascii="微軟正黑體" w:eastAsia="微軟正黑體" w:hAnsi="微軟正黑體" w:hint="eastAsia"/>
          <w:b/>
          <w:bCs/>
          <w:sz w:val="20"/>
          <w:szCs w:val="20"/>
        </w:rPr>
        <w:t>報到方式：</w:t>
      </w:r>
    </w:p>
    <w:p w:rsidR="009B7C1B" w:rsidRPr="0045400D" w:rsidRDefault="009B7C1B" w:rsidP="000549E3">
      <w:pPr>
        <w:widowControl w:val="0"/>
        <w:snapToGrid w:val="0"/>
        <w:spacing w:before="0" w:after="0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 w:rsidRPr="0045400D">
        <w:rPr>
          <w:rFonts w:ascii="微軟正黑體" w:eastAsia="微軟正黑體" w:hAnsi="微軟正黑體" w:hint="eastAsia"/>
          <w:bCs/>
          <w:sz w:val="20"/>
          <w:szCs w:val="20"/>
        </w:rPr>
        <w:t>（一）每門課程上課第一天請提前20分鐘到達，攜帶票券並出示可證明學童年齡之相關證明文件，辦理報到事宜</w:t>
      </w:r>
      <w:r w:rsidR="000549E3">
        <w:rPr>
          <w:rFonts w:ascii="微軟正黑體" w:eastAsia="微軟正黑體" w:hAnsi="微軟正黑體" w:hint="eastAsia"/>
          <w:bCs/>
          <w:sz w:val="20"/>
          <w:szCs w:val="20"/>
        </w:rPr>
        <w:t>。</w:t>
      </w:r>
    </w:p>
    <w:p w:rsidR="009B7C1B" w:rsidRPr="0045400D" w:rsidRDefault="009B7C1B" w:rsidP="000549E3">
      <w:pPr>
        <w:widowControl w:val="0"/>
        <w:snapToGrid w:val="0"/>
        <w:spacing w:before="0" w:after="0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 w:rsidRPr="0045400D">
        <w:rPr>
          <w:rFonts w:ascii="微軟正黑體" w:eastAsia="微軟正黑體" w:hAnsi="微軟正黑體" w:hint="eastAsia"/>
          <w:bCs/>
          <w:sz w:val="20"/>
          <w:szCs w:val="20"/>
        </w:rPr>
        <w:t>（二）報到時如發現該學童不符合該課程規定之年齡，則現場辦理退費。</w:t>
      </w:r>
    </w:p>
    <w:p w:rsidR="00A74D1B" w:rsidRPr="0045400D" w:rsidRDefault="009B7C1B" w:rsidP="0045400D">
      <w:pPr>
        <w:widowControl w:val="0"/>
        <w:tabs>
          <w:tab w:val="left" w:pos="709"/>
        </w:tabs>
        <w:snapToGrid w:val="0"/>
        <w:spacing w:before="0" w:after="0"/>
        <w:ind w:left="472" w:hangingChars="236" w:hanging="472"/>
        <w:rPr>
          <w:rFonts w:ascii="微軟正黑體" w:eastAsia="微軟正黑體" w:hAnsi="微軟正黑體"/>
          <w:sz w:val="20"/>
          <w:szCs w:val="20"/>
        </w:rPr>
      </w:pPr>
      <w:r w:rsidRPr="0045400D">
        <w:rPr>
          <w:rFonts w:ascii="微軟正黑體" w:eastAsia="微軟正黑體" w:hAnsi="微軟正黑體" w:hint="eastAsia"/>
          <w:b/>
          <w:sz w:val="20"/>
          <w:szCs w:val="20"/>
        </w:rPr>
        <w:t>五、</w:t>
      </w:r>
      <w:r w:rsidR="00FE2B9A" w:rsidRPr="0045400D">
        <w:rPr>
          <w:rFonts w:ascii="微軟正黑體" w:eastAsia="微軟正黑體" w:hAnsi="微軟正黑體" w:hint="eastAsia"/>
          <w:b/>
          <w:sz w:val="20"/>
          <w:szCs w:val="20"/>
        </w:rPr>
        <w:t>上課</w:t>
      </w:r>
      <w:r w:rsidR="00A74D1B" w:rsidRPr="0045400D">
        <w:rPr>
          <w:rFonts w:ascii="微軟正黑體" w:eastAsia="微軟正黑體" w:hAnsi="微軟正黑體" w:hint="eastAsia"/>
          <w:b/>
          <w:sz w:val="20"/>
          <w:szCs w:val="20"/>
        </w:rPr>
        <w:t>日期</w:t>
      </w:r>
      <w:r w:rsidR="00FE2B9A" w:rsidRPr="0045400D">
        <w:rPr>
          <w:rFonts w:ascii="微軟正黑體" w:eastAsia="微軟正黑體" w:hAnsi="微軟正黑體" w:hint="eastAsia"/>
          <w:b/>
          <w:sz w:val="20"/>
          <w:szCs w:val="20"/>
        </w:rPr>
        <w:t>：</w:t>
      </w:r>
      <w:r w:rsidR="00867981" w:rsidRPr="0045400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1</w:t>
      </w:r>
      <w:r w:rsidR="00A74D1B" w:rsidRPr="0045400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05</w:t>
      </w:r>
      <w:r w:rsidR="00867981" w:rsidRPr="0045400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年</w:t>
      </w:r>
      <w:r w:rsidR="00867981" w:rsidRPr="0045400D">
        <w:rPr>
          <w:rFonts w:ascii="微軟正黑體" w:eastAsia="微軟正黑體" w:hAnsi="微軟正黑體" w:hint="eastAsia"/>
          <w:sz w:val="20"/>
          <w:szCs w:val="20"/>
        </w:rPr>
        <w:t>8</w:t>
      </w:r>
      <w:r w:rsidR="00867981" w:rsidRPr="0045400D">
        <w:rPr>
          <w:rFonts w:ascii="微軟正黑體" w:eastAsia="微軟正黑體" w:hAnsi="微軟正黑體"/>
          <w:sz w:val="20"/>
          <w:szCs w:val="20"/>
        </w:rPr>
        <w:t>/</w:t>
      </w:r>
      <w:r w:rsidR="00A74D1B" w:rsidRPr="0045400D">
        <w:rPr>
          <w:rFonts w:ascii="微軟正黑體" w:eastAsia="微軟正黑體" w:hAnsi="微軟正黑體" w:hint="eastAsia"/>
          <w:sz w:val="20"/>
          <w:szCs w:val="20"/>
        </w:rPr>
        <w:t>9(</w:t>
      </w:r>
      <w:r w:rsidR="00FE2B9A" w:rsidRPr="0045400D">
        <w:rPr>
          <w:rFonts w:ascii="微軟正黑體" w:eastAsia="微軟正黑體" w:hAnsi="微軟正黑體" w:hint="eastAsia"/>
          <w:sz w:val="20"/>
          <w:szCs w:val="20"/>
        </w:rPr>
        <w:t>二</w:t>
      </w:r>
      <w:r w:rsidR="00FE2B9A" w:rsidRPr="0045400D">
        <w:rPr>
          <w:rFonts w:ascii="微軟正黑體" w:eastAsia="微軟正黑體" w:hAnsi="微軟正黑體"/>
          <w:sz w:val="20"/>
          <w:szCs w:val="20"/>
        </w:rPr>
        <w:t>)</w:t>
      </w:r>
      <w:r w:rsidR="00FE2B9A" w:rsidRPr="0045400D">
        <w:rPr>
          <w:rFonts w:ascii="微軟正黑體" w:eastAsia="微軟正黑體" w:hAnsi="微軟正黑體" w:hint="eastAsia"/>
          <w:sz w:val="20"/>
          <w:szCs w:val="20"/>
        </w:rPr>
        <w:t>至</w:t>
      </w:r>
      <w:r w:rsidR="00867981" w:rsidRPr="0045400D">
        <w:rPr>
          <w:rFonts w:ascii="微軟正黑體" w:eastAsia="微軟正黑體" w:hAnsi="微軟正黑體"/>
          <w:sz w:val="20"/>
          <w:szCs w:val="20"/>
        </w:rPr>
        <w:t>8/</w:t>
      </w:r>
      <w:r w:rsidR="00A74D1B" w:rsidRPr="0045400D">
        <w:rPr>
          <w:rFonts w:ascii="微軟正黑體" w:eastAsia="微軟正黑體" w:hAnsi="微軟正黑體" w:hint="eastAsia"/>
          <w:sz w:val="20"/>
          <w:szCs w:val="20"/>
        </w:rPr>
        <w:t>12</w:t>
      </w:r>
      <w:r w:rsidR="00FE2B9A" w:rsidRPr="0045400D">
        <w:rPr>
          <w:rFonts w:ascii="微軟正黑體" w:eastAsia="微軟正黑體" w:hAnsi="微軟正黑體"/>
          <w:sz w:val="20"/>
          <w:szCs w:val="20"/>
        </w:rPr>
        <w:t>(</w:t>
      </w:r>
      <w:r w:rsidR="00FE2B9A" w:rsidRPr="0045400D">
        <w:rPr>
          <w:rFonts w:ascii="微軟正黑體" w:eastAsia="微軟正黑體" w:hAnsi="微軟正黑體" w:hint="eastAsia"/>
          <w:sz w:val="20"/>
          <w:szCs w:val="20"/>
        </w:rPr>
        <w:t>五</w:t>
      </w:r>
      <w:r w:rsidR="00FE2B9A" w:rsidRPr="0045400D">
        <w:rPr>
          <w:rFonts w:ascii="微軟正黑體" w:eastAsia="微軟正黑體" w:hAnsi="微軟正黑體"/>
          <w:sz w:val="20"/>
          <w:szCs w:val="20"/>
        </w:rPr>
        <w:t>)</w:t>
      </w:r>
      <w:r w:rsidR="00867981" w:rsidRPr="0045400D">
        <w:rPr>
          <w:rFonts w:ascii="微軟正黑體" w:eastAsia="微軟正黑體" w:hAnsi="微軟正黑體" w:hint="eastAsia"/>
          <w:sz w:val="20"/>
          <w:szCs w:val="20"/>
        </w:rPr>
        <w:t>、8月1</w:t>
      </w:r>
      <w:r w:rsidR="00A74D1B" w:rsidRPr="0045400D">
        <w:rPr>
          <w:rFonts w:ascii="微軟正黑體" w:eastAsia="微軟正黑體" w:hAnsi="微軟正黑體" w:hint="eastAsia"/>
          <w:sz w:val="20"/>
          <w:szCs w:val="20"/>
        </w:rPr>
        <w:t>6</w:t>
      </w:r>
      <w:r w:rsidR="00867981" w:rsidRPr="0045400D">
        <w:rPr>
          <w:rFonts w:ascii="微軟正黑體" w:eastAsia="微軟正黑體" w:hAnsi="微軟正黑體" w:hint="eastAsia"/>
          <w:sz w:val="20"/>
          <w:szCs w:val="20"/>
        </w:rPr>
        <w:t>日</w:t>
      </w:r>
      <w:r w:rsidR="00867981" w:rsidRPr="0045400D">
        <w:rPr>
          <w:rFonts w:ascii="微軟正黑體" w:eastAsia="微軟正黑體" w:hAnsi="微軟正黑體"/>
          <w:sz w:val="20"/>
          <w:szCs w:val="20"/>
        </w:rPr>
        <w:t>(</w:t>
      </w:r>
      <w:r w:rsidR="00867981" w:rsidRPr="0045400D">
        <w:rPr>
          <w:rFonts w:ascii="微軟正黑體" w:eastAsia="微軟正黑體" w:hAnsi="微軟正黑體" w:hint="eastAsia"/>
          <w:sz w:val="20"/>
          <w:szCs w:val="20"/>
        </w:rPr>
        <w:t>二</w:t>
      </w:r>
      <w:r w:rsidR="00867981" w:rsidRPr="0045400D">
        <w:rPr>
          <w:rFonts w:ascii="微軟正黑體" w:eastAsia="微軟正黑體" w:hAnsi="微軟正黑體"/>
          <w:sz w:val="20"/>
          <w:szCs w:val="20"/>
        </w:rPr>
        <w:t>)</w:t>
      </w:r>
      <w:r w:rsidR="00867981" w:rsidRPr="0045400D">
        <w:rPr>
          <w:rFonts w:ascii="微軟正黑體" w:eastAsia="微軟正黑體" w:hAnsi="微軟正黑體" w:hint="eastAsia"/>
          <w:sz w:val="20"/>
          <w:szCs w:val="20"/>
        </w:rPr>
        <w:t>至8月1</w:t>
      </w:r>
      <w:r w:rsidR="00A74D1B" w:rsidRPr="0045400D">
        <w:rPr>
          <w:rFonts w:ascii="微軟正黑體" w:eastAsia="微軟正黑體" w:hAnsi="微軟正黑體" w:hint="eastAsia"/>
          <w:sz w:val="20"/>
          <w:szCs w:val="20"/>
        </w:rPr>
        <w:t>9</w:t>
      </w:r>
      <w:r w:rsidR="00867981" w:rsidRPr="0045400D">
        <w:rPr>
          <w:rFonts w:ascii="微軟正黑體" w:eastAsia="微軟正黑體" w:hAnsi="微軟正黑體" w:hint="eastAsia"/>
          <w:sz w:val="20"/>
          <w:szCs w:val="20"/>
        </w:rPr>
        <w:t>日</w:t>
      </w:r>
      <w:r w:rsidR="00867981" w:rsidRPr="0045400D">
        <w:rPr>
          <w:rFonts w:ascii="微軟正黑體" w:eastAsia="微軟正黑體" w:hAnsi="微軟正黑體"/>
          <w:sz w:val="20"/>
          <w:szCs w:val="20"/>
        </w:rPr>
        <w:t>(</w:t>
      </w:r>
      <w:r w:rsidR="005801EC" w:rsidRPr="0045400D">
        <w:rPr>
          <w:rFonts w:ascii="微軟正黑體" w:eastAsia="微軟正黑體" w:hAnsi="微軟正黑體" w:hint="eastAsia"/>
          <w:sz w:val="20"/>
          <w:szCs w:val="20"/>
        </w:rPr>
        <w:t>五</w:t>
      </w:r>
      <w:r w:rsidR="00867981" w:rsidRPr="0045400D">
        <w:rPr>
          <w:rFonts w:ascii="微軟正黑體" w:eastAsia="微軟正黑體" w:hAnsi="微軟正黑體"/>
          <w:sz w:val="20"/>
          <w:szCs w:val="20"/>
        </w:rPr>
        <w:t>)</w:t>
      </w:r>
      <w:r w:rsidR="00A74D1B" w:rsidRPr="0045400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FE2B9A" w:rsidRPr="0045400D" w:rsidRDefault="00A74D1B" w:rsidP="0045400D">
      <w:pPr>
        <w:widowControl w:val="0"/>
        <w:tabs>
          <w:tab w:val="left" w:pos="709"/>
        </w:tabs>
        <w:snapToGrid w:val="0"/>
        <w:spacing w:before="0" w:after="0"/>
        <w:ind w:left="472" w:hangingChars="236" w:hanging="472"/>
        <w:rPr>
          <w:rFonts w:ascii="微軟正黑體" w:eastAsia="微軟正黑體" w:hAnsi="微軟正黑體" w:cs="新細明體"/>
          <w:b/>
          <w:kern w:val="0"/>
          <w:sz w:val="20"/>
          <w:szCs w:val="20"/>
        </w:rPr>
      </w:pPr>
      <w:r w:rsidRPr="0045400D">
        <w:rPr>
          <w:rFonts w:ascii="微軟正黑體" w:eastAsia="微軟正黑體" w:hAnsi="微軟正黑體" w:hint="eastAsia"/>
          <w:b/>
          <w:sz w:val="20"/>
          <w:szCs w:val="20"/>
        </w:rPr>
        <w:t>六、上課時間：</w:t>
      </w:r>
      <w:r w:rsidRPr="001E529F">
        <w:rPr>
          <w:rFonts w:ascii="微軟正黑體" w:eastAsia="微軟正黑體" w:hAnsi="微軟正黑體" w:hint="eastAsia"/>
          <w:sz w:val="20"/>
          <w:szCs w:val="20"/>
        </w:rPr>
        <w:t>每門課為週二至週五，4堂</w:t>
      </w:r>
      <w:r w:rsidR="002F3CFE" w:rsidRPr="001E529F">
        <w:rPr>
          <w:rFonts w:ascii="微軟正黑體" w:eastAsia="微軟正黑體" w:hAnsi="微軟正黑體" w:hint="eastAsia"/>
          <w:sz w:val="20"/>
          <w:szCs w:val="20"/>
        </w:rPr>
        <w:t>8小時，詳見課程一覽表。</w:t>
      </w:r>
    </w:p>
    <w:p w:rsidR="00FE2B9A" w:rsidRPr="001E529F" w:rsidRDefault="00867981" w:rsidP="0045400D">
      <w:pPr>
        <w:pStyle w:val="a5"/>
        <w:snapToGrid w:val="0"/>
        <w:spacing w:before="0" w:after="0"/>
        <w:ind w:leftChars="0" w:left="0" w:firstLineChars="236" w:firstLine="472"/>
        <w:rPr>
          <w:rFonts w:ascii="微軟正黑體" w:eastAsia="微軟正黑體" w:hAnsi="微軟正黑體"/>
          <w:sz w:val="20"/>
          <w:szCs w:val="20"/>
        </w:rPr>
      </w:pPr>
      <w:r w:rsidRPr="0045400D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成果發表</w:t>
      </w:r>
      <w:r w:rsidR="00DF3ABE" w:rsidRPr="0045400D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會</w:t>
      </w:r>
      <w:r w:rsidRPr="0045400D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：</w:t>
      </w:r>
      <w:r w:rsidR="00DF3ABE" w:rsidRPr="001E529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利用每門課最後一堂20分鐘進行，由各班老師另行通知</w:t>
      </w:r>
      <w:r w:rsidR="005801EC" w:rsidRPr="001E529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E46CC5" w:rsidRPr="0045400D" w:rsidRDefault="009B7C1B" w:rsidP="0045400D">
      <w:pPr>
        <w:widowControl w:val="0"/>
        <w:tabs>
          <w:tab w:val="left" w:pos="709"/>
        </w:tabs>
        <w:snapToGrid w:val="0"/>
        <w:spacing w:before="0" w:after="0"/>
        <w:ind w:left="472" w:hangingChars="236" w:hanging="472"/>
        <w:rPr>
          <w:rFonts w:ascii="微軟正黑體" w:eastAsia="微軟正黑體" w:hAnsi="微軟正黑體"/>
          <w:sz w:val="20"/>
          <w:szCs w:val="20"/>
        </w:rPr>
      </w:pPr>
      <w:r w:rsidRPr="0045400D">
        <w:rPr>
          <w:rFonts w:ascii="微軟正黑體" w:eastAsia="微軟正黑體" w:hAnsi="微軟正黑體" w:hint="eastAsia"/>
          <w:b/>
          <w:bCs/>
          <w:sz w:val="20"/>
          <w:szCs w:val="20"/>
        </w:rPr>
        <w:t>六、</w:t>
      </w:r>
      <w:r w:rsidR="00FE2B9A" w:rsidRPr="0045400D">
        <w:rPr>
          <w:rFonts w:ascii="微軟正黑體" w:eastAsia="微軟正黑體" w:hAnsi="微軟正黑體" w:hint="eastAsia"/>
          <w:b/>
          <w:bCs/>
          <w:sz w:val="20"/>
          <w:szCs w:val="20"/>
        </w:rPr>
        <w:t>上課地點：</w:t>
      </w:r>
      <w:r w:rsidRPr="001E529F">
        <w:rPr>
          <w:rFonts w:ascii="微軟正黑體" w:eastAsia="微軟正黑體" w:hAnsi="微軟正黑體" w:hint="eastAsia"/>
          <w:bCs/>
          <w:sz w:val="20"/>
          <w:szCs w:val="20"/>
        </w:rPr>
        <w:t>臺北市藝文推廣處藝文大樓</w:t>
      </w:r>
      <w:r w:rsidR="00FE2B9A" w:rsidRPr="0045400D">
        <w:rPr>
          <w:rFonts w:ascii="微軟正黑體" w:eastAsia="微軟正黑體" w:hAnsi="微軟正黑體"/>
          <w:sz w:val="20"/>
          <w:szCs w:val="20"/>
        </w:rPr>
        <w:t>(</w:t>
      </w:r>
      <w:r w:rsidR="00FE2B9A" w:rsidRPr="0045400D">
        <w:rPr>
          <w:rFonts w:ascii="微軟正黑體" w:eastAsia="微軟正黑體" w:hAnsi="微軟正黑體" w:hint="eastAsia"/>
          <w:sz w:val="20"/>
          <w:szCs w:val="20"/>
        </w:rPr>
        <w:t>臺北市松山區八德路</w:t>
      </w:r>
      <w:r w:rsidR="00FE2B9A" w:rsidRPr="0045400D">
        <w:rPr>
          <w:rFonts w:ascii="微軟正黑體" w:eastAsia="微軟正黑體" w:hAnsi="微軟正黑體"/>
          <w:sz w:val="20"/>
          <w:szCs w:val="20"/>
        </w:rPr>
        <w:t>3</w:t>
      </w:r>
      <w:r w:rsidR="00FE2B9A" w:rsidRPr="0045400D">
        <w:rPr>
          <w:rFonts w:ascii="微軟正黑體" w:eastAsia="微軟正黑體" w:hAnsi="微軟正黑體" w:hint="eastAsia"/>
          <w:sz w:val="20"/>
          <w:szCs w:val="20"/>
        </w:rPr>
        <w:t>段</w:t>
      </w:r>
      <w:r w:rsidR="00FE2B9A" w:rsidRPr="0045400D">
        <w:rPr>
          <w:rFonts w:ascii="微軟正黑體" w:eastAsia="微軟正黑體" w:hAnsi="微軟正黑體"/>
          <w:sz w:val="20"/>
          <w:szCs w:val="20"/>
        </w:rPr>
        <w:t>25</w:t>
      </w:r>
      <w:r w:rsidR="00FE2B9A" w:rsidRPr="0045400D">
        <w:rPr>
          <w:rFonts w:ascii="微軟正黑體" w:eastAsia="微軟正黑體" w:hAnsi="微軟正黑體" w:hint="eastAsia"/>
          <w:sz w:val="20"/>
          <w:szCs w:val="20"/>
        </w:rPr>
        <w:t>號</w:t>
      </w:r>
      <w:r w:rsidR="00FE2B9A" w:rsidRPr="0045400D">
        <w:rPr>
          <w:rFonts w:ascii="微軟正黑體" w:eastAsia="微軟正黑體" w:hAnsi="微軟正黑體"/>
          <w:sz w:val="20"/>
          <w:szCs w:val="20"/>
        </w:rPr>
        <w:t>)</w:t>
      </w:r>
      <w:r w:rsidRPr="0045400D">
        <w:rPr>
          <w:rFonts w:ascii="微軟正黑體" w:eastAsia="微軟正黑體" w:hAnsi="微軟正黑體" w:hint="eastAsia"/>
          <w:sz w:val="20"/>
          <w:szCs w:val="20"/>
        </w:rPr>
        <w:t>，洽詢電話：（02）25775931分機342</w:t>
      </w:r>
      <w:r w:rsidR="00FE2B9A" w:rsidRPr="0045400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F3ABE" w:rsidRPr="0045400D" w:rsidRDefault="00DF3ABE" w:rsidP="00DF3ABE">
      <w:pPr>
        <w:widowControl w:val="0"/>
        <w:tabs>
          <w:tab w:val="left" w:pos="567"/>
        </w:tabs>
        <w:snapToGrid w:val="0"/>
        <w:spacing w:before="0" w:after="0"/>
        <w:ind w:left="0" w:firstLine="0"/>
        <w:rPr>
          <w:rFonts w:ascii="微軟正黑體" w:eastAsia="微軟正黑體" w:hAnsi="微軟正黑體"/>
          <w:b/>
          <w:bCs/>
          <w:sz w:val="20"/>
          <w:szCs w:val="20"/>
        </w:rPr>
      </w:pPr>
      <w:r w:rsidRPr="0045400D">
        <w:rPr>
          <w:rFonts w:ascii="微軟正黑體" w:eastAsia="微軟正黑體" w:hAnsi="微軟正黑體" w:hint="eastAsia"/>
          <w:b/>
          <w:bCs/>
          <w:sz w:val="20"/>
          <w:szCs w:val="20"/>
        </w:rPr>
        <w:t>七、注意事項：</w:t>
      </w:r>
    </w:p>
    <w:p w:rsidR="00DF3ABE" w:rsidRPr="0045400D" w:rsidRDefault="00DF3ABE" w:rsidP="000549E3">
      <w:pPr>
        <w:widowControl w:val="0"/>
        <w:snapToGrid w:val="0"/>
        <w:spacing w:before="0" w:after="0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 w:rsidRPr="0045400D">
        <w:rPr>
          <w:rFonts w:ascii="微軟正黑體" w:eastAsia="微軟正黑體" w:hAnsi="微軟正黑體" w:hint="eastAsia"/>
          <w:bCs/>
          <w:sz w:val="20"/>
          <w:szCs w:val="20"/>
        </w:rPr>
        <w:t>（一）請先詳細閱讀課程一覽表，依興趣及年級慎選班別，以免發生</w:t>
      </w:r>
      <w:r w:rsidR="00F425C8" w:rsidRPr="0045400D">
        <w:rPr>
          <w:rFonts w:ascii="微軟正黑體" w:eastAsia="微軟正黑體" w:hAnsi="微軟正黑體" w:hint="eastAsia"/>
          <w:bCs/>
          <w:sz w:val="20"/>
          <w:szCs w:val="20"/>
        </w:rPr>
        <w:t>學童因年紀</w:t>
      </w:r>
      <w:r w:rsidR="007A3E5C" w:rsidRPr="0045400D">
        <w:rPr>
          <w:rFonts w:ascii="微軟正黑體" w:eastAsia="微軟正黑體" w:hAnsi="微軟正黑體" w:hint="eastAsia"/>
          <w:bCs/>
          <w:sz w:val="20"/>
          <w:szCs w:val="20"/>
        </w:rPr>
        <w:t>問題</w:t>
      </w:r>
      <w:r w:rsidRPr="0045400D">
        <w:rPr>
          <w:rFonts w:ascii="微軟正黑體" w:eastAsia="微軟正黑體" w:hAnsi="微軟正黑體" w:hint="eastAsia"/>
          <w:bCs/>
          <w:sz w:val="20"/>
          <w:szCs w:val="20"/>
        </w:rPr>
        <w:t>無法</w:t>
      </w:r>
      <w:r w:rsidR="00F425C8" w:rsidRPr="0045400D">
        <w:rPr>
          <w:rFonts w:ascii="微軟正黑體" w:eastAsia="微軟正黑體" w:hAnsi="微軟正黑體" w:hint="eastAsia"/>
          <w:bCs/>
          <w:sz w:val="20"/>
          <w:szCs w:val="20"/>
        </w:rPr>
        <w:t>適應上課內容之情事</w:t>
      </w:r>
      <w:r w:rsidR="007A3E5C" w:rsidRPr="0045400D">
        <w:rPr>
          <w:rFonts w:ascii="微軟正黑體" w:eastAsia="微軟正黑體" w:hAnsi="微軟正黑體" w:hint="eastAsia"/>
          <w:bCs/>
          <w:sz w:val="20"/>
          <w:szCs w:val="20"/>
        </w:rPr>
        <w:t>，</w:t>
      </w:r>
      <w:r w:rsidR="007A3E5C" w:rsidRPr="000549E3">
        <w:rPr>
          <w:rFonts w:ascii="微軟正黑體" w:eastAsia="微軟正黑體" w:hAnsi="微軟正黑體" w:hint="eastAsia"/>
          <w:bCs/>
          <w:sz w:val="20"/>
          <w:szCs w:val="20"/>
        </w:rPr>
        <w:t>報名繳費後恕不接受轉班</w:t>
      </w:r>
      <w:r w:rsidR="00F425C8" w:rsidRPr="0045400D">
        <w:rPr>
          <w:rFonts w:ascii="微軟正黑體" w:eastAsia="微軟正黑體" w:hAnsi="微軟正黑體" w:hint="eastAsia"/>
          <w:bCs/>
          <w:sz w:val="20"/>
          <w:szCs w:val="20"/>
        </w:rPr>
        <w:t>。</w:t>
      </w:r>
    </w:p>
    <w:p w:rsidR="00DF3ABE" w:rsidRPr="0045400D" w:rsidRDefault="00F425C8" w:rsidP="000549E3">
      <w:pPr>
        <w:widowControl w:val="0"/>
        <w:snapToGrid w:val="0"/>
        <w:spacing w:before="0" w:after="0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 w:rsidRPr="0045400D">
        <w:rPr>
          <w:rFonts w:ascii="微軟正黑體" w:eastAsia="微軟正黑體" w:hAnsi="微軟正黑體" w:hint="eastAsia"/>
          <w:bCs/>
          <w:sz w:val="20"/>
          <w:szCs w:val="20"/>
        </w:rPr>
        <w:t>（二）</w:t>
      </w:r>
      <w:r w:rsidR="00183642" w:rsidRPr="000549E3">
        <w:rPr>
          <w:rFonts w:ascii="微軟正黑體" w:eastAsia="微軟正黑體" w:hAnsi="微軟正黑體" w:hint="eastAsia"/>
          <w:bCs/>
          <w:sz w:val="20"/>
          <w:szCs w:val="20"/>
        </w:rPr>
        <w:t>每班最多招生</w:t>
      </w:r>
      <w:r w:rsidR="00183642" w:rsidRPr="000549E3">
        <w:rPr>
          <w:rFonts w:ascii="微軟正黑體" w:eastAsia="微軟正黑體" w:hAnsi="微軟正黑體"/>
          <w:bCs/>
          <w:sz w:val="20"/>
          <w:szCs w:val="20"/>
        </w:rPr>
        <w:t>20</w:t>
      </w:r>
      <w:r w:rsidR="00183642" w:rsidRPr="000549E3">
        <w:rPr>
          <w:rFonts w:ascii="微軟正黑體" w:eastAsia="微軟正黑體" w:hAnsi="微軟正黑體" w:hint="eastAsia"/>
          <w:bCs/>
          <w:sz w:val="20"/>
          <w:szCs w:val="20"/>
        </w:rPr>
        <w:t>名學童</w:t>
      </w:r>
      <w:r w:rsidR="00791E2B" w:rsidRPr="000549E3">
        <w:rPr>
          <w:rFonts w:ascii="微軟正黑體" w:eastAsia="微軟正黑體" w:hAnsi="微軟正黑體" w:hint="eastAsia"/>
          <w:bCs/>
          <w:sz w:val="20"/>
          <w:szCs w:val="20"/>
        </w:rPr>
        <w:t>為上限</w:t>
      </w:r>
      <w:r w:rsidR="00183642" w:rsidRPr="000549E3">
        <w:rPr>
          <w:rFonts w:ascii="微軟正黑體" w:eastAsia="微軟正黑體" w:hAnsi="微軟正黑體" w:hint="eastAsia"/>
          <w:bCs/>
          <w:sz w:val="20"/>
          <w:szCs w:val="20"/>
        </w:rPr>
        <w:t>，</w:t>
      </w:r>
      <w:r w:rsidRPr="0045400D">
        <w:rPr>
          <w:rFonts w:ascii="微軟正黑體" w:eastAsia="微軟正黑體" w:hAnsi="微軟正黑體" w:hint="eastAsia"/>
          <w:bCs/>
          <w:sz w:val="20"/>
          <w:szCs w:val="20"/>
        </w:rPr>
        <w:t>報名人數達15人以上才開班，未達以上人數者則不予開班</w:t>
      </w:r>
      <w:r w:rsidR="00902C64">
        <w:rPr>
          <w:rFonts w:ascii="微軟正黑體" w:eastAsia="微軟正黑體" w:hAnsi="微軟正黑體" w:hint="eastAsia"/>
          <w:bCs/>
          <w:sz w:val="20"/>
          <w:szCs w:val="20"/>
        </w:rPr>
        <w:t>，</w:t>
      </w:r>
      <w:r w:rsidRPr="0045400D">
        <w:rPr>
          <w:rFonts w:ascii="微軟正黑體" w:eastAsia="微軟正黑體" w:hAnsi="微軟正黑體" w:hint="eastAsia"/>
          <w:bCs/>
          <w:sz w:val="20"/>
          <w:szCs w:val="20"/>
        </w:rPr>
        <w:t>刷卡報名者</w:t>
      </w:r>
      <w:r w:rsidR="00902C64">
        <w:rPr>
          <w:rFonts w:ascii="微軟正黑體" w:eastAsia="微軟正黑體" w:hAnsi="微軟正黑體" w:hint="eastAsia"/>
          <w:bCs/>
          <w:sz w:val="20"/>
          <w:szCs w:val="20"/>
        </w:rPr>
        <w:t>將</w:t>
      </w:r>
      <w:r w:rsidR="00F24A82" w:rsidRPr="0045400D">
        <w:rPr>
          <w:rFonts w:ascii="微軟正黑體" w:eastAsia="微軟正黑體" w:hAnsi="微軟正黑體" w:hint="eastAsia"/>
          <w:bCs/>
          <w:sz w:val="20"/>
          <w:szCs w:val="20"/>
        </w:rPr>
        <w:t>直接退</w:t>
      </w:r>
      <w:r w:rsidR="00902C64">
        <w:rPr>
          <w:rFonts w:ascii="微軟正黑體" w:eastAsia="微軟正黑體" w:hAnsi="微軟正黑體" w:hint="eastAsia"/>
          <w:bCs/>
          <w:sz w:val="20"/>
          <w:szCs w:val="20"/>
        </w:rPr>
        <w:t>款</w:t>
      </w:r>
      <w:r w:rsidR="00F24A82" w:rsidRPr="0045400D">
        <w:rPr>
          <w:rFonts w:ascii="微軟正黑體" w:eastAsia="微軟正黑體" w:hAnsi="微軟正黑體" w:hint="eastAsia"/>
          <w:bCs/>
          <w:sz w:val="20"/>
          <w:szCs w:val="20"/>
        </w:rPr>
        <w:t>，現金報名者請持票券於105年</w:t>
      </w:r>
      <w:r w:rsidR="00902C64">
        <w:rPr>
          <w:rFonts w:ascii="微軟正黑體" w:eastAsia="微軟正黑體" w:hAnsi="微軟正黑體" w:hint="eastAsia"/>
          <w:bCs/>
          <w:sz w:val="20"/>
          <w:szCs w:val="20"/>
        </w:rPr>
        <w:t>8</w:t>
      </w:r>
      <w:r w:rsidR="00F24A82" w:rsidRPr="0045400D">
        <w:rPr>
          <w:rFonts w:ascii="微軟正黑體" w:eastAsia="微軟正黑體" w:hAnsi="微軟正黑體" w:hint="eastAsia"/>
          <w:bCs/>
          <w:sz w:val="20"/>
          <w:szCs w:val="20"/>
        </w:rPr>
        <w:t>月</w:t>
      </w:r>
      <w:r w:rsidR="00902C64">
        <w:rPr>
          <w:rFonts w:ascii="微軟正黑體" w:eastAsia="微軟正黑體" w:hAnsi="微軟正黑體" w:hint="eastAsia"/>
          <w:bCs/>
          <w:sz w:val="20"/>
          <w:szCs w:val="20"/>
        </w:rPr>
        <w:t>1</w:t>
      </w:r>
      <w:r w:rsidR="00891AB7" w:rsidRPr="0045400D">
        <w:rPr>
          <w:rFonts w:ascii="微軟正黑體" w:eastAsia="微軟正黑體" w:hAnsi="微軟正黑體" w:hint="eastAsia"/>
          <w:bCs/>
          <w:sz w:val="20"/>
          <w:szCs w:val="20"/>
        </w:rPr>
        <w:t>日前，親洽兩廳院售票口辦理退費事宜。</w:t>
      </w:r>
    </w:p>
    <w:p w:rsidR="00F425C8" w:rsidRPr="0045400D" w:rsidRDefault="00F425C8" w:rsidP="000549E3">
      <w:pPr>
        <w:widowControl w:val="0"/>
        <w:snapToGrid w:val="0"/>
        <w:spacing w:before="0" w:after="0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 w:rsidRPr="0045400D">
        <w:rPr>
          <w:rFonts w:ascii="微軟正黑體" w:eastAsia="微軟正黑體" w:hAnsi="微軟正黑體" w:hint="eastAsia"/>
          <w:bCs/>
          <w:sz w:val="20"/>
          <w:szCs w:val="20"/>
        </w:rPr>
        <w:t>（三）</w:t>
      </w:r>
      <w:r w:rsidR="00891AB7" w:rsidRPr="0045400D">
        <w:rPr>
          <w:rFonts w:ascii="微軟正黑體" w:eastAsia="微軟正黑體" w:hAnsi="微軟正黑體" w:hint="eastAsia"/>
          <w:bCs/>
          <w:sz w:val="20"/>
          <w:szCs w:val="20"/>
        </w:rPr>
        <w:t>為保障您的權益，請於105年7月</w:t>
      </w:r>
      <w:r w:rsidR="00902C64">
        <w:rPr>
          <w:rFonts w:ascii="微軟正黑體" w:eastAsia="微軟正黑體" w:hAnsi="微軟正黑體" w:hint="eastAsia"/>
          <w:bCs/>
          <w:sz w:val="20"/>
          <w:szCs w:val="20"/>
        </w:rPr>
        <w:t>2</w:t>
      </w:r>
      <w:r w:rsidR="008E3814">
        <w:rPr>
          <w:rFonts w:ascii="微軟正黑體" w:eastAsia="微軟正黑體" w:hAnsi="微軟正黑體" w:hint="eastAsia"/>
          <w:bCs/>
          <w:sz w:val="20"/>
          <w:szCs w:val="20"/>
        </w:rPr>
        <w:t>0</w:t>
      </w:r>
      <w:r w:rsidR="00891AB7" w:rsidRPr="0045400D">
        <w:rPr>
          <w:rFonts w:ascii="微軟正黑體" w:eastAsia="微軟正黑體" w:hAnsi="微軟正黑體" w:hint="eastAsia"/>
          <w:bCs/>
          <w:sz w:val="20"/>
          <w:szCs w:val="20"/>
        </w:rPr>
        <w:t>日後上網查詢開課狀況（臺北市藝文推廣處官網最新消息區www.tmseh.taipei.gov.tw）或來電</w:t>
      </w:r>
      <w:r w:rsidR="00891AB7" w:rsidRPr="000549E3">
        <w:rPr>
          <w:rFonts w:ascii="微軟正黑體" w:eastAsia="微軟正黑體" w:hAnsi="微軟正黑體" w:hint="eastAsia"/>
          <w:bCs/>
          <w:sz w:val="20"/>
          <w:szCs w:val="20"/>
        </w:rPr>
        <w:t>25775931分機342</w:t>
      </w:r>
      <w:r w:rsidR="00891AB7" w:rsidRPr="0045400D">
        <w:rPr>
          <w:rFonts w:ascii="微軟正黑體" w:eastAsia="微軟正黑體" w:hAnsi="微軟正黑體" w:hint="eastAsia"/>
          <w:bCs/>
          <w:sz w:val="20"/>
          <w:szCs w:val="20"/>
        </w:rPr>
        <w:t>，確認開課再至全省萊爾富</w:t>
      </w:r>
      <w:r w:rsidR="00891AB7" w:rsidRPr="000549E3">
        <w:rPr>
          <w:rFonts w:ascii="微軟正黑體" w:eastAsia="微軟正黑體" w:hAnsi="微軟正黑體" w:hint="eastAsia"/>
          <w:bCs/>
          <w:sz w:val="20"/>
          <w:szCs w:val="20"/>
        </w:rPr>
        <w:t>便利商店、全家便利商店、7-ELEVEN　i-bon門市取票。</w:t>
      </w:r>
    </w:p>
    <w:p w:rsidR="00DF3ABE" w:rsidRPr="0045400D" w:rsidRDefault="00891AB7" w:rsidP="000549E3">
      <w:pPr>
        <w:widowControl w:val="0"/>
        <w:snapToGrid w:val="0"/>
        <w:spacing w:before="0" w:after="0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 w:rsidRPr="0045400D">
        <w:rPr>
          <w:rFonts w:ascii="微軟正黑體" w:eastAsia="微軟正黑體" w:hAnsi="微軟正黑體" w:hint="eastAsia"/>
          <w:bCs/>
          <w:sz w:val="20"/>
          <w:szCs w:val="20"/>
        </w:rPr>
        <w:t>（四）</w:t>
      </w:r>
      <w:r w:rsidR="002508C3" w:rsidRPr="0045400D">
        <w:rPr>
          <w:rFonts w:ascii="微軟正黑體" w:eastAsia="微軟正黑體" w:hAnsi="微軟正黑體" w:hint="eastAsia"/>
          <w:bCs/>
          <w:sz w:val="20"/>
          <w:szCs w:val="20"/>
        </w:rPr>
        <w:t>開課第一天，請攜帶票券及相關證明文件，提前20分鐘至教室辦理報到手續（當日會發給學員上課證），開課當天若無票券證明，恕無法入場。</w:t>
      </w:r>
    </w:p>
    <w:p w:rsidR="00891AB7" w:rsidRPr="0045400D" w:rsidRDefault="002508C3" w:rsidP="000549E3">
      <w:pPr>
        <w:widowControl w:val="0"/>
        <w:snapToGrid w:val="0"/>
        <w:spacing w:before="0" w:after="0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 w:rsidRPr="0045400D">
        <w:rPr>
          <w:rFonts w:ascii="微軟正黑體" w:eastAsia="微軟正黑體" w:hAnsi="微軟正黑體" w:hint="eastAsia"/>
          <w:bCs/>
          <w:sz w:val="20"/>
          <w:szCs w:val="20"/>
        </w:rPr>
        <w:t>（五）為維護學員安全及上課權益，謝絕旁聽，學員進出館所時請出示上課證，亦不得冒用他人證件報名及上課；如有冒用情事經查證屬實，不得再參加該班課程，所繳費用亦不予退還。</w:t>
      </w:r>
    </w:p>
    <w:p w:rsidR="00DF3ABE" w:rsidRPr="0045400D" w:rsidRDefault="00021A74" w:rsidP="000549E3">
      <w:pPr>
        <w:widowControl w:val="0"/>
        <w:snapToGrid w:val="0"/>
        <w:spacing w:before="0" w:after="0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 w:rsidRPr="0045400D">
        <w:rPr>
          <w:rFonts w:ascii="微軟正黑體" w:eastAsia="微軟正黑體" w:hAnsi="微軟正黑體" w:hint="eastAsia"/>
          <w:bCs/>
          <w:sz w:val="20"/>
          <w:szCs w:val="20"/>
        </w:rPr>
        <w:t>（六）上課期間如遇颱風等天災，依臺北市政府公告停課，並</w:t>
      </w:r>
      <w:r w:rsidR="00786C32">
        <w:rPr>
          <w:rFonts w:ascii="微軟正黑體" w:eastAsia="微軟正黑體" w:hAnsi="微軟正黑體" w:hint="eastAsia"/>
          <w:bCs/>
          <w:sz w:val="20"/>
          <w:szCs w:val="20"/>
        </w:rPr>
        <w:t>於隔週一進行補課</w:t>
      </w:r>
      <w:r w:rsidRPr="0045400D">
        <w:rPr>
          <w:rFonts w:ascii="微軟正黑體" w:eastAsia="微軟正黑體" w:hAnsi="微軟正黑體" w:hint="eastAsia"/>
          <w:bCs/>
          <w:sz w:val="20"/>
          <w:szCs w:val="20"/>
        </w:rPr>
        <w:t>。</w:t>
      </w:r>
    </w:p>
    <w:p w:rsidR="00021A74" w:rsidRPr="0045400D" w:rsidRDefault="00021A74" w:rsidP="000549E3">
      <w:pPr>
        <w:widowControl w:val="0"/>
        <w:snapToGrid w:val="0"/>
        <w:spacing w:before="0" w:after="0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 w:rsidRPr="0045400D">
        <w:rPr>
          <w:rFonts w:ascii="微軟正黑體" w:eastAsia="微軟正黑體" w:hAnsi="微軟正黑體" w:hint="eastAsia"/>
          <w:bCs/>
          <w:sz w:val="20"/>
          <w:szCs w:val="20"/>
        </w:rPr>
        <w:t>（七）申請退費須知：</w:t>
      </w:r>
    </w:p>
    <w:p w:rsidR="00533F90" w:rsidRPr="0045400D" w:rsidRDefault="00533F90" w:rsidP="000549E3">
      <w:pPr>
        <w:snapToGrid w:val="0"/>
        <w:spacing w:before="0" w:after="0"/>
        <w:ind w:firstLine="795"/>
        <w:rPr>
          <w:sz w:val="20"/>
          <w:szCs w:val="20"/>
        </w:rPr>
      </w:pPr>
      <w:r w:rsidRPr="0045400D">
        <w:rPr>
          <w:rFonts w:hint="eastAsia"/>
          <w:sz w:val="20"/>
          <w:szCs w:val="20"/>
        </w:rPr>
        <w:t>1.</w:t>
      </w:r>
      <w:r w:rsidRPr="0045400D">
        <w:rPr>
          <w:rFonts w:hint="eastAsia"/>
          <w:sz w:val="20"/>
          <w:szCs w:val="20"/>
        </w:rPr>
        <w:t>各班級開課日前如需退費請洽兩廳院售票系統辦理（須扣除票價</w:t>
      </w:r>
      <w:r w:rsidRPr="0045400D">
        <w:rPr>
          <w:rFonts w:hint="eastAsia"/>
          <w:sz w:val="20"/>
          <w:szCs w:val="20"/>
        </w:rPr>
        <w:t>10%</w:t>
      </w:r>
      <w:r w:rsidRPr="0045400D">
        <w:rPr>
          <w:rFonts w:hint="eastAsia"/>
          <w:sz w:val="20"/>
          <w:szCs w:val="20"/>
        </w:rPr>
        <w:t>手續費）。</w:t>
      </w:r>
    </w:p>
    <w:p w:rsidR="00533F90" w:rsidRPr="0045400D" w:rsidRDefault="00533F90" w:rsidP="000549E3">
      <w:pPr>
        <w:snapToGrid w:val="0"/>
        <w:spacing w:before="0" w:after="0"/>
        <w:ind w:left="1560" w:hanging="567"/>
        <w:rPr>
          <w:sz w:val="20"/>
          <w:szCs w:val="20"/>
        </w:rPr>
      </w:pPr>
      <w:r w:rsidRPr="0045400D">
        <w:rPr>
          <w:rFonts w:hint="eastAsia"/>
          <w:sz w:val="20"/>
          <w:szCs w:val="20"/>
        </w:rPr>
        <w:t>2.</w:t>
      </w:r>
      <w:r w:rsidRPr="0045400D">
        <w:rPr>
          <w:rFonts w:hint="eastAsia"/>
          <w:sz w:val="20"/>
          <w:szCs w:val="20"/>
        </w:rPr>
        <w:t>各班級開課當日（</w:t>
      </w:r>
      <w:r w:rsidRPr="0045400D">
        <w:rPr>
          <w:rFonts w:hint="eastAsia"/>
          <w:sz w:val="20"/>
          <w:szCs w:val="20"/>
        </w:rPr>
        <w:t>8/9</w:t>
      </w:r>
      <w:r w:rsidRPr="0045400D">
        <w:rPr>
          <w:rFonts w:hint="eastAsia"/>
          <w:sz w:val="20"/>
          <w:szCs w:val="20"/>
        </w:rPr>
        <w:t>、</w:t>
      </w:r>
      <w:r w:rsidRPr="0045400D">
        <w:rPr>
          <w:rFonts w:hint="eastAsia"/>
          <w:sz w:val="20"/>
          <w:szCs w:val="20"/>
        </w:rPr>
        <w:t>8/16</w:t>
      </w:r>
      <w:r w:rsidRPr="0045400D">
        <w:rPr>
          <w:rFonts w:hint="eastAsia"/>
          <w:sz w:val="20"/>
          <w:szCs w:val="20"/>
        </w:rPr>
        <w:t>）前提出退費申請者，核退繳納學費</w:t>
      </w:r>
      <w:r w:rsidRPr="0045400D">
        <w:rPr>
          <w:rFonts w:hint="eastAsia"/>
          <w:sz w:val="20"/>
          <w:szCs w:val="20"/>
        </w:rPr>
        <w:t>8</w:t>
      </w:r>
      <w:r w:rsidRPr="0045400D">
        <w:rPr>
          <w:rFonts w:hint="eastAsia"/>
          <w:sz w:val="20"/>
          <w:szCs w:val="20"/>
        </w:rPr>
        <w:t>成，請其攜帶所購買之票券至本課辦理。</w:t>
      </w:r>
    </w:p>
    <w:p w:rsidR="00533F90" w:rsidRPr="0045400D" w:rsidRDefault="00533F90" w:rsidP="000549E3">
      <w:pPr>
        <w:snapToGrid w:val="0"/>
        <w:spacing w:before="0" w:after="0"/>
        <w:ind w:left="1560" w:hanging="567"/>
        <w:rPr>
          <w:sz w:val="20"/>
          <w:szCs w:val="20"/>
        </w:rPr>
      </w:pPr>
      <w:r w:rsidRPr="0045400D">
        <w:rPr>
          <w:rFonts w:hint="eastAsia"/>
          <w:sz w:val="20"/>
          <w:szCs w:val="20"/>
        </w:rPr>
        <w:t>3.</w:t>
      </w:r>
      <w:r w:rsidRPr="0045400D">
        <w:rPr>
          <w:rFonts w:hint="eastAsia"/>
          <w:sz w:val="20"/>
          <w:szCs w:val="20"/>
        </w:rPr>
        <w:t>因本次課程僅</w:t>
      </w:r>
      <w:r w:rsidRPr="0045400D">
        <w:rPr>
          <w:rFonts w:hint="eastAsia"/>
          <w:sz w:val="20"/>
          <w:szCs w:val="20"/>
        </w:rPr>
        <w:t>4</w:t>
      </w:r>
      <w:r w:rsidRPr="0045400D">
        <w:rPr>
          <w:rFonts w:hint="eastAsia"/>
          <w:sz w:val="20"/>
          <w:szCs w:val="20"/>
        </w:rPr>
        <w:t>天，各班級開課後即不受理退費申請。</w:t>
      </w:r>
    </w:p>
    <w:p w:rsidR="00021A74" w:rsidRPr="0045400D" w:rsidRDefault="00021A74" w:rsidP="000549E3">
      <w:pPr>
        <w:widowControl w:val="0"/>
        <w:snapToGrid w:val="0"/>
        <w:spacing w:before="0" w:after="0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 w:rsidRPr="0045400D">
        <w:rPr>
          <w:rFonts w:ascii="微軟正黑體" w:eastAsia="微軟正黑體" w:hAnsi="微軟正黑體" w:hint="eastAsia"/>
          <w:bCs/>
          <w:sz w:val="20"/>
          <w:szCs w:val="20"/>
        </w:rPr>
        <w:t>（八）</w:t>
      </w:r>
      <w:r w:rsidR="00533F90" w:rsidRPr="0045400D">
        <w:rPr>
          <w:rFonts w:ascii="微軟正黑體" w:eastAsia="微軟正黑體" w:hAnsi="微軟正黑體" w:hint="eastAsia"/>
          <w:bCs/>
          <w:sz w:val="20"/>
          <w:szCs w:val="20"/>
        </w:rPr>
        <w:t>若課程進行期間，因無法抗拒之因素，臺北市藝文推廣處保留變更、修改、取消之權利。</w:t>
      </w:r>
    </w:p>
    <w:p w:rsidR="001E529F" w:rsidRDefault="001E529F" w:rsidP="001E529F">
      <w:pPr>
        <w:widowControl w:val="0"/>
        <w:tabs>
          <w:tab w:val="left" w:pos="567"/>
        </w:tabs>
        <w:snapToGrid w:val="0"/>
        <w:spacing w:before="0" w:after="0"/>
        <w:ind w:left="0" w:firstLine="0"/>
        <w:rPr>
          <w:rFonts w:ascii="微軟正黑體" w:eastAsia="微軟正黑體" w:hAnsi="微軟正黑體"/>
          <w:b/>
          <w:bCs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sz w:val="20"/>
          <w:szCs w:val="20"/>
        </w:rPr>
        <w:t>八</w:t>
      </w:r>
      <w:r w:rsidRPr="0045400D">
        <w:rPr>
          <w:rFonts w:ascii="微軟正黑體" w:eastAsia="微軟正黑體" w:hAnsi="微軟正黑體" w:hint="eastAsia"/>
          <w:b/>
          <w:bCs/>
          <w:sz w:val="20"/>
          <w:szCs w:val="20"/>
        </w:rPr>
        <w:t>、</w:t>
      </w:r>
      <w:r>
        <w:rPr>
          <w:rFonts w:ascii="微軟正黑體" w:eastAsia="微軟正黑體" w:hAnsi="微軟正黑體" w:hint="eastAsia"/>
          <w:b/>
          <w:bCs/>
          <w:sz w:val="20"/>
          <w:szCs w:val="20"/>
        </w:rPr>
        <w:t>課程</w:t>
      </w:r>
      <w:r w:rsidR="00AC669B">
        <w:rPr>
          <w:rFonts w:ascii="微軟正黑體" w:eastAsia="微軟正黑體" w:hAnsi="微軟正黑體" w:hint="eastAsia"/>
          <w:b/>
          <w:bCs/>
          <w:sz w:val="20"/>
          <w:szCs w:val="20"/>
        </w:rPr>
        <w:t>介紹：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5"/>
        <w:gridCol w:w="7230"/>
      </w:tblGrid>
      <w:tr w:rsidR="001E529F" w:rsidRPr="001E529F" w:rsidTr="00F35153">
        <w:trPr>
          <w:trHeight w:val="439"/>
          <w:tblHeader/>
        </w:trPr>
        <w:tc>
          <w:tcPr>
            <w:tcW w:w="2269" w:type="dxa"/>
            <w:vAlign w:val="center"/>
          </w:tcPr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課程</w:t>
            </w:r>
          </w:p>
        </w:tc>
        <w:tc>
          <w:tcPr>
            <w:tcW w:w="1275" w:type="dxa"/>
            <w:vAlign w:val="center"/>
          </w:tcPr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適合對象</w:t>
            </w:r>
          </w:p>
        </w:tc>
        <w:tc>
          <w:tcPr>
            <w:tcW w:w="7230" w:type="dxa"/>
            <w:vAlign w:val="center"/>
          </w:tcPr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課程內容</w:t>
            </w:r>
          </w:p>
        </w:tc>
      </w:tr>
      <w:tr w:rsidR="001E529F" w:rsidRPr="001E529F" w:rsidTr="00F35153">
        <w:trPr>
          <w:trHeight w:val="808"/>
        </w:trPr>
        <w:tc>
          <w:tcPr>
            <w:tcW w:w="2269" w:type="dxa"/>
            <w:vMerge w:val="restart"/>
            <w:vAlign w:val="center"/>
          </w:tcPr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英文繪本</w:t>
            </w:r>
          </w:p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表達班</w:t>
            </w:r>
          </w:p>
        </w:tc>
        <w:tc>
          <w:tcPr>
            <w:tcW w:w="1275" w:type="dxa"/>
            <w:vAlign w:val="center"/>
          </w:tcPr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一～三年級</w:t>
            </w:r>
          </w:p>
        </w:tc>
        <w:tc>
          <w:tcPr>
            <w:tcW w:w="7230" w:type="dxa"/>
          </w:tcPr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精選有趣的英文繪本（</w:t>
            </w:r>
            <w:r w:rsidRPr="001E529F">
              <w:rPr>
                <w:rFonts w:ascii="Cambria" w:hAnsi="Cambria" w:hint="eastAsia"/>
                <w:sz w:val="20"/>
                <w:szCs w:val="20"/>
              </w:rPr>
              <w:t>Under the sea</w:t>
            </w:r>
            <w:r w:rsidRPr="001E529F">
              <w:rPr>
                <w:rFonts w:ascii="Cambria" w:hAnsi="Cambria" w:hint="eastAsia"/>
                <w:sz w:val="20"/>
                <w:szCs w:val="20"/>
              </w:rPr>
              <w:t>），搭配故事朗誦、歌曲教唱、小手作、團體互動遊戲，在活動中結合閱讀、口語表達與外語學習，讓孩子快樂學習無負擔。</w:t>
            </w:r>
          </w:p>
        </w:tc>
      </w:tr>
      <w:tr w:rsidR="001E529F" w:rsidRPr="001E529F" w:rsidTr="00F35153">
        <w:trPr>
          <w:trHeight w:val="815"/>
        </w:trPr>
        <w:tc>
          <w:tcPr>
            <w:tcW w:w="2269" w:type="dxa"/>
            <w:vMerge/>
            <w:vAlign w:val="center"/>
          </w:tcPr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三～六年級</w:t>
            </w:r>
          </w:p>
        </w:tc>
        <w:tc>
          <w:tcPr>
            <w:tcW w:w="7230" w:type="dxa"/>
            <w:vAlign w:val="center"/>
          </w:tcPr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精選有趣的英文繪本（</w:t>
            </w:r>
            <w:r w:rsidRPr="001E529F">
              <w:rPr>
                <w:rFonts w:ascii="Cambria" w:hAnsi="Cambria"/>
                <w:sz w:val="20"/>
                <w:szCs w:val="20"/>
              </w:rPr>
              <w:t>Sunny forest</w:t>
            </w:r>
            <w:r w:rsidRPr="001E529F">
              <w:rPr>
                <w:rFonts w:ascii="Cambria" w:hAnsi="Cambria" w:hint="eastAsia"/>
                <w:sz w:val="20"/>
                <w:szCs w:val="20"/>
              </w:rPr>
              <w:t>），搭配故事朗誦、歌曲教唱、小手作、團體討論，在活動中結合閱讀、口語表達與外語學習，讓孩子快樂學習無負擔。</w:t>
            </w:r>
          </w:p>
        </w:tc>
      </w:tr>
      <w:tr w:rsidR="001E529F" w:rsidRPr="001E529F" w:rsidTr="00F35153">
        <w:trPr>
          <w:trHeight w:val="997"/>
        </w:trPr>
        <w:tc>
          <w:tcPr>
            <w:tcW w:w="2269" w:type="dxa"/>
            <w:vAlign w:val="center"/>
          </w:tcPr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創意立體</w:t>
            </w:r>
          </w:p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捏塑班</w:t>
            </w:r>
          </w:p>
        </w:tc>
        <w:tc>
          <w:tcPr>
            <w:tcW w:w="1275" w:type="dxa"/>
            <w:vAlign w:val="center"/>
          </w:tcPr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一～六年級</w:t>
            </w:r>
          </w:p>
        </w:tc>
        <w:tc>
          <w:tcPr>
            <w:tcW w:w="7230" w:type="dxa"/>
            <w:vAlign w:val="center"/>
          </w:tcPr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介紹知名的藝術大師經典作品，從作品賞析中學習色彩搭配與構圖筆觸，並從複合媒材（拼豆</w:t>
            </w:r>
            <w:r w:rsidRPr="001E529F">
              <w:rPr>
                <w:rFonts w:ascii="Cambria" w:hAnsi="Cambria" w:hint="eastAsia"/>
                <w:sz w:val="20"/>
                <w:szCs w:val="20"/>
              </w:rPr>
              <w:t>+</w:t>
            </w:r>
            <w:r w:rsidRPr="001E529F">
              <w:rPr>
                <w:rFonts w:ascii="Cambria" w:hAnsi="Cambria" w:hint="eastAsia"/>
                <w:sz w:val="20"/>
                <w:szCs w:val="20"/>
              </w:rPr>
              <w:t>紙黏土）進行模仿，延伸自行創作，娛樂中結合藝術知識、開發創意思維與專注力，課程結束後將帶回三件作品。</w:t>
            </w:r>
          </w:p>
        </w:tc>
      </w:tr>
      <w:tr w:rsidR="0081074D" w:rsidRPr="001E529F" w:rsidTr="00F35153">
        <w:trPr>
          <w:trHeight w:val="1076"/>
        </w:trPr>
        <w:tc>
          <w:tcPr>
            <w:tcW w:w="2269" w:type="dxa"/>
            <w:vAlign w:val="center"/>
          </w:tcPr>
          <w:p w:rsidR="0081074D" w:rsidRPr="001E529F" w:rsidRDefault="0081074D" w:rsidP="00465A0F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lastRenderedPageBreak/>
              <w:t>直笛</w:t>
            </w:r>
          </w:p>
          <w:p w:rsidR="0081074D" w:rsidRPr="001E529F" w:rsidRDefault="0081074D" w:rsidP="00465A0F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節奏班</w:t>
            </w:r>
          </w:p>
        </w:tc>
        <w:tc>
          <w:tcPr>
            <w:tcW w:w="1275" w:type="dxa"/>
            <w:vAlign w:val="center"/>
          </w:tcPr>
          <w:p w:rsidR="0081074D" w:rsidRPr="001E529F" w:rsidRDefault="0081074D" w:rsidP="00465A0F">
            <w:pPr>
              <w:widowControl w:val="0"/>
              <w:snapToGrid w:val="0"/>
              <w:spacing w:before="0" w:after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一～六年級</w:t>
            </w:r>
          </w:p>
        </w:tc>
        <w:tc>
          <w:tcPr>
            <w:tcW w:w="7230" w:type="dxa"/>
            <w:vAlign w:val="center"/>
          </w:tcPr>
          <w:p w:rsidR="0081074D" w:rsidRPr="001E529F" w:rsidRDefault="0081074D" w:rsidP="00465A0F">
            <w:pPr>
              <w:widowControl w:val="0"/>
              <w:snapToGrid w:val="0"/>
              <w:spacing w:before="0" w:after="0"/>
              <w:ind w:left="0" w:firstLine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color w:val="000000"/>
                <w:sz w:val="20"/>
                <w:szCs w:val="20"/>
              </w:rPr>
              <w:t>直笛為樂器中屬於容易入門的一項表演，攜帶方便，透過吹奏教學，提升兒童的音感敏銳度；</w:t>
            </w:r>
            <w:r w:rsidRPr="001E529F">
              <w:rPr>
                <w:rFonts w:ascii="Bookman Old Style" w:hAnsi="Bookman Old Style" w:cs="新細明體" w:hint="eastAsia"/>
                <w:color w:val="000000"/>
                <w:kern w:val="0"/>
                <w:sz w:val="20"/>
                <w:szCs w:val="20"/>
              </w:rPr>
              <w:t>本次課程</w:t>
            </w:r>
            <w:r w:rsidRPr="001E529F">
              <w:rPr>
                <w:rFonts w:ascii="Bookman Old Style" w:hAnsi="Bookman Old Style" w:cs="新細明體"/>
                <w:color w:val="000000"/>
                <w:kern w:val="0"/>
                <w:sz w:val="20"/>
                <w:szCs w:val="20"/>
              </w:rPr>
              <w:t>以高音直笛為基礎學習，搭配中音，次中音，</w:t>
            </w:r>
            <w:r w:rsidRPr="001E529F">
              <w:rPr>
                <w:rFonts w:ascii="Bookman Old Style" w:hAnsi="Bookman Old Style" w:cs="新細明體"/>
                <w:color w:val="000000"/>
                <w:kern w:val="0"/>
                <w:sz w:val="20"/>
                <w:szCs w:val="20"/>
              </w:rPr>
              <w:t>Bass</w:t>
            </w:r>
            <w:r w:rsidRPr="001E529F">
              <w:rPr>
                <w:rFonts w:ascii="Bookman Old Style" w:hAnsi="Bookman Old Style" w:cs="新細明體"/>
                <w:color w:val="000000"/>
                <w:kern w:val="0"/>
                <w:sz w:val="20"/>
                <w:szCs w:val="20"/>
              </w:rPr>
              <w:t>笛四聲部合奏概念</w:t>
            </w:r>
            <w:r w:rsidRPr="001E529F">
              <w:rPr>
                <w:rFonts w:ascii="Bookman Old Style" w:hAnsi="Bookman Old Style" w:cs="新細明體" w:hint="eastAsia"/>
                <w:color w:val="000000"/>
                <w:kern w:val="0"/>
                <w:sz w:val="20"/>
                <w:szCs w:val="20"/>
              </w:rPr>
              <w:t>，</w:t>
            </w:r>
            <w:r w:rsidRPr="001E529F">
              <w:rPr>
                <w:rFonts w:ascii="Bookman Old Style" w:hAnsi="Bookman Old Style" w:cs="新細明體"/>
                <w:color w:val="000000"/>
                <w:kern w:val="0"/>
                <w:sz w:val="20"/>
                <w:szCs w:val="20"/>
              </w:rPr>
              <w:t>建立五線譜概念，正確的吐音技巧，換氣，</w:t>
            </w:r>
            <w:r w:rsidRPr="001E529F">
              <w:rPr>
                <w:rFonts w:ascii="Bookman Old Style" w:hAnsi="Bookman Old Style" w:cs="新細明體" w:hint="eastAsia"/>
                <w:color w:val="000000"/>
                <w:kern w:val="0"/>
                <w:sz w:val="20"/>
                <w:szCs w:val="20"/>
              </w:rPr>
              <w:t>學會</w:t>
            </w:r>
            <w:r w:rsidRPr="001E529F">
              <w:rPr>
                <w:rFonts w:ascii="Bookman Old Style" w:hAnsi="Bookman Old Style" w:cs="新細明體"/>
                <w:color w:val="000000"/>
                <w:kern w:val="0"/>
                <w:sz w:val="20"/>
                <w:szCs w:val="20"/>
              </w:rPr>
              <w:t>吹奏兒歌</w:t>
            </w:r>
            <w:r w:rsidRPr="001E529F">
              <w:rPr>
                <w:rFonts w:ascii="Bookman Old Style" w:hAnsi="Bookman Old Style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1E529F">
              <w:rPr>
                <w:rFonts w:ascii="Bookman Old Style" w:hAnsi="Bookman Old Style" w:cs="新細明體"/>
                <w:color w:val="000000"/>
                <w:kern w:val="0"/>
                <w:sz w:val="20"/>
                <w:szCs w:val="20"/>
              </w:rPr>
              <w:t>卡通</w:t>
            </w:r>
            <w:r w:rsidRPr="001E529F">
              <w:rPr>
                <w:rFonts w:ascii="Bookman Old Style" w:hAnsi="Bookman Old Style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1E529F">
              <w:rPr>
                <w:rFonts w:ascii="Bookman Old Style" w:hAnsi="Bookman Old Style" w:cs="新細明體"/>
                <w:color w:val="000000"/>
                <w:kern w:val="0"/>
                <w:sz w:val="20"/>
                <w:szCs w:val="20"/>
              </w:rPr>
              <w:t>古典</w:t>
            </w:r>
            <w:r w:rsidRPr="001E529F">
              <w:rPr>
                <w:rFonts w:ascii="Bookman Old Style" w:hAnsi="Bookman Old Style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1E529F">
              <w:rPr>
                <w:rFonts w:ascii="Bookman Old Style" w:hAnsi="Bookman Old Style" w:cs="新細明體"/>
                <w:color w:val="000000"/>
                <w:kern w:val="0"/>
                <w:sz w:val="20"/>
                <w:szCs w:val="20"/>
              </w:rPr>
              <w:t>流行等經典名曲。</w:t>
            </w:r>
          </w:p>
        </w:tc>
      </w:tr>
      <w:tr w:rsidR="0081074D" w:rsidRPr="001E529F" w:rsidTr="00F35153">
        <w:trPr>
          <w:trHeight w:val="1436"/>
        </w:trPr>
        <w:tc>
          <w:tcPr>
            <w:tcW w:w="2269" w:type="dxa"/>
            <w:vAlign w:val="center"/>
          </w:tcPr>
          <w:p w:rsidR="0081074D" w:rsidRPr="001E529F" w:rsidRDefault="0081074D" w:rsidP="00465A0F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動物精細</w:t>
            </w:r>
          </w:p>
          <w:p w:rsidR="0081074D" w:rsidRPr="001E529F" w:rsidRDefault="0081074D" w:rsidP="00465A0F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描繪班</w:t>
            </w:r>
          </w:p>
        </w:tc>
        <w:tc>
          <w:tcPr>
            <w:tcW w:w="1275" w:type="dxa"/>
            <w:vAlign w:val="center"/>
          </w:tcPr>
          <w:p w:rsidR="0081074D" w:rsidRPr="001E529F" w:rsidRDefault="0081074D" w:rsidP="00465A0F">
            <w:pPr>
              <w:widowControl w:val="0"/>
              <w:snapToGrid w:val="0"/>
              <w:spacing w:before="0" w:after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四～六年級</w:t>
            </w:r>
          </w:p>
        </w:tc>
        <w:tc>
          <w:tcPr>
            <w:tcW w:w="7230" w:type="dxa"/>
            <w:vAlign w:val="center"/>
          </w:tcPr>
          <w:p w:rsidR="0081074D" w:rsidRPr="001E529F" w:rsidRDefault="0081074D" w:rsidP="0004524B">
            <w:pPr>
              <w:widowControl w:val="0"/>
              <w:snapToGrid w:val="0"/>
              <w:spacing w:before="0" w:after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介紹《國家地理雜誌》，並從雜誌中精選兩幅動物與生態照片，讓孩童更進一步瞭解動物與環境生態保持的重要性，課程中將指導孩童精細描寫動物，培養孩童觀察力與專注力，使用的材料有色鉛筆與壓克力顏料，讓孩子練習不同媒材混色的差異性，提升繪畫技巧，最後帶回</w:t>
            </w:r>
            <w:r w:rsidR="0004524B">
              <w:rPr>
                <w:rFonts w:ascii="Cambria" w:hAnsi="Cambria" w:hint="eastAsia"/>
                <w:sz w:val="20"/>
                <w:szCs w:val="20"/>
              </w:rPr>
              <w:t>二</w:t>
            </w:r>
            <w:r w:rsidRPr="001E529F">
              <w:rPr>
                <w:rFonts w:ascii="Cambria" w:hAnsi="Cambria" w:hint="eastAsia"/>
                <w:sz w:val="20"/>
                <w:szCs w:val="20"/>
              </w:rPr>
              <w:t>件附框的畫作成品</w:t>
            </w:r>
            <w:r w:rsidRPr="001E529F">
              <w:rPr>
                <w:rFonts w:ascii="Cambria" w:hAnsi="Cambria" w:hint="eastAsia"/>
                <w:sz w:val="20"/>
                <w:szCs w:val="20"/>
              </w:rPr>
              <w:t>(</w:t>
            </w:r>
            <w:r w:rsidRPr="001E529F">
              <w:rPr>
                <w:rFonts w:ascii="Cambria" w:hAnsi="Cambria" w:hint="eastAsia"/>
                <w:sz w:val="20"/>
                <w:szCs w:val="20"/>
              </w:rPr>
              <w:t>材料費內含</w:t>
            </w:r>
            <w:r w:rsidRPr="001E529F">
              <w:rPr>
                <w:rFonts w:ascii="Cambria" w:hAnsi="Cambria" w:hint="eastAsia"/>
                <w:sz w:val="20"/>
                <w:szCs w:val="20"/>
              </w:rPr>
              <w:t>2</w:t>
            </w:r>
            <w:r w:rsidRPr="001E529F">
              <w:rPr>
                <w:rFonts w:ascii="Cambria" w:hAnsi="Cambria" w:hint="eastAsia"/>
                <w:sz w:val="20"/>
                <w:szCs w:val="20"/>
              </w:rPr>
              <w:t>個畫框費用</w:t>
            </w:r>
            <w:r w:rsidRPr="001E529F">
              <w:rPr>
                <w:rFonts w:ascii="Cambria" w:hAnsi="Cambria" w:hint="eastAsia"/>
                <w:sz w:val="20"/>
                <w:szCs w:val="20"/>
              </w:rPr>
              <w:t>800</w:t>
            </w:r>
            <w:r w:rsidRPr="001E529F">
              <w:rPr>
                <w:rFonts w:ascii="Cambria" w:hAnsi="Cambria" w:hint="eastAsia"/>
                <w:sz w:val="20"/>
                <w:szCs w:val="20"/>
              </w:rPr>
              <w:t>元</w:t>
            </w:r>
            <w:r w:rsidRPr="001E529F">
              <w:rPr>
                <w:rFonts w:ascii="Cambria" w:hAnsi="Cambria" w:hint="eastAsia"/>
                <w:sz w:val="20"/>
                <w:szCs w:val="20"/>
              </w:rPr>
              <w:t>)</w:t>
            </w:r>
            <w:r w:rsidRPr="001E529F">
              <w:rPr>
                <w:rFonts w:ascii="Cambria" w:hAnsi="Cambria" w:hint="eastAsia"/>
                <w:sz w:val="20"/>
                <w:szCs w:val="20"/>
              </w:rPr>
              <w:t>。</w:t>
            </w:r>
          </w:p>
        </w:tc>
      </w:tr>
      <w:tr w:rsidR="0081074D" w:rsidRPr="001E529F" w:rsidTr="00F35153">
        <w:trPr>
          <w:trHeight w:val="1272"/>
        </w:trPr>
        <w:tc>
          <w:tcPr>
            <w:tcW w:w="2269" w:type="dxa"/>
            <w:vAlign w:val="center"/>
          </w:tcPr>
          <w:p w:rsidR="0081074D" w:rsidRPr="001E529F" w:rsidRDefault="0081074D" w:rsidP="00465A0F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烏克麗麗</w:t>
            </w:r>
          </w:p>
          <w:p w:rsidR="0081074D" w:rsidRPr="001E529F" w:rsidRDefault="0081074D" w:rsidP="00465A0F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搖滾班</w:t>
            </w:r>
          </w:p>
        </w:tc>
        <w:tc>
          <w:tcPr>
            <w:tcW w:w="1275" w:type="dxa"/>
            <w:vAlign w:val="center"/>
          </w:tcPr>
          <w:p w:rsidR="0081074D" w:rsidRPr="001E529F" w:rsidRDefault="0081074D" w:rsidP="00465A0F">
            <w:pPr>
              <w:widowControl w:val="0"/>
              <w:snapToGrid w:val="0"/>
              <w:spacing w:before="0" w:after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三～六年級</w:t>
            </w:r>
          </w:p>
        </w:tc>
        <w:tc>
          <w:tcPr>
            <w:tcW w:w="7230" w:type="dxa"/>
            <w:vAlign w:val="center"/>
          </w:tcPr>
          <w:p w:rsidR="0081074D" w:rsidRPr="001E529F" w:rsidRDefault="0081074D" w:rsidP="008B58A0">
            <w:pPr>
              <w:widowControl w:val="0"/>
              <w:snapToGrid w:val="0"/>
              <w:spacing w:before="0" w:after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烏克麗麗（</w:t>
            </w:r>
            <w:r w:rsidRPr="001E529F">
              <w:rPr>
                <w:rFonts w:ascii="Cambria" w:hAnsi="Cambria"/>
                <w:sz w:val="20"/>
                <w:szCs w:val="20"/>
              </w:rPr>
              <w:t>Ukulele</w:t>
            </w:r>
            <w:r w:rsidRPr="001E529F">
              <w:rPr>
                <w:rFonts w:ascii="Cambria" w:hAnsi="Cambria" w:hint="eastAsia"/>
                <w:sz w:val="20"/>
                <w:szCs w:val="20"/>
              </w:rPr>
              <w:t>）夏威夷小吉他，好聽易學又可愛，因為琴頸十分小巧好按，非常適合小朋友學習。</w:t>
            </w:r>
            <w:r w:rsidR="004607FF">
              <w:rPr>
                <w:rFonts w:ascii="Cambria" w:hAnsi="Cambria" w:hint="eastAsia"/>
                <w:sz w:val="20"/>
                <w:szCs w:val="20"/>
              </w:rPr>
              <w:t>本課程著重帶領小朋友</w:t>
            </w:r>
            <w:r w:rsidRPr="001E529F">
              <w:rPr>
                <w:rFonts w:ascii="Cambria" w:hAnsi="Cambria" w:hint="eastAsia"/>
                <w:sz w:val="20"/>
                <w:szCs w:val="20"/>
              </w:rPr>
              <w:t>認識烏克麗麗，彈奏姿勢與彈片使用，認識</w:t>
            </w:r>
            <w:r w:rsidRPr="001E529F">
              <w:rPr>
                <w:rFonts w:ascii="Cambria" w:hAnsi="Cambria"/>
                <w:sz w:val="20"/>
                <w:szCs w:val="20"/>
              </w:rPr>
              <w:t>do re mi</w:t>
            </w:r>
            <w:r w:rsidRPr="001E529F">
              <w:rPr>
                <w:rFonts w:ascii="Cambria" w:hAnsi="Cambria" w:hint="eastAsia"/>
                <w:sz w:val="20"/>
                <w:szCs w:val="20"/>
              </w:rPr>
              <w:t>音階簡譜，單音演奏與和弦伴奏，使用彈片撥弦做出節奏，快樂地學歌曲並自彈自唱。</w:t>
            </w:r>
          </w:p>
        </w:tc>
      </w:tr>
      <w:tr w:rsidR="001E529F" w:rsidRPr="001E529F" w:rsidTr="00F35153">
        <w:trPr>
          <w:trHeight w:val="1263"/>
        </w:trPr>
        <w:tc>
          <w:tcPr>
            <w:tcW w:w="2269" w:type="dxa"/>
            <w:vAlign w:val="center"/>
          </w:tcPr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趣味拼豆班</w:t>
            </w:r>
          </w:p>
        </w:tc>
        <w:tc>
          <w:tcPr>
            <w:tcW w:w="1275" w:type="dxa"/>
            <w:vAlign w:val="center"/>
          </w:tcPr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一～六年級</w:t>
            </w:r>
          </w:p>
        </w:tc>
        <w:tc>
          <w:tcPr>
            <w:tcW w:w="7230" w:type="dxa"/>
            <w:vAlign w:val="center"/>
          </w:tcPr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最受小朋友歡迎的卡通是什麼？是妖怪手錶、復仇者聯盟、還是冰雪奇緣、迪士尼公主？使用拼豆做出最喜愛的卡通人物，再延伸自行創作立體作品，趣味中結合觀察力、構圖比例練習、空間概念與專注力訓練，課程結束後將帶回三件作品。</w:t>
            </w:r>
          </w:p>
        </w:tc>
      </w:tr>
      <w:tr w:rsidR="001E529F" w:rsidRPr="001E529F" w:rsidTr="00F35153">
        <w:trPr>
          <w:trHeight w:val="1408"/>
        </w:trPr>
        <w:tc>
          <w:tcPr>
            <w:tcW w:w="2269" w:type="dxa"/>
            <w:vAlign w:val="center"/>
          </w:tcPr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我的吉卜力動畫世界班</w:t>
            </w:r>
          </w:p>
        </w:tc>
        <w:tc>
          <w:tcPr>
            <w:tcW w:w="1275" w:type="dxa"/>
            <w:vAlign w:val="center"/>
          </w:tcPr>
          <w:p w:rsidR="001E529F" w:rsidRPr="001E529F" w:rsidRDefault="001E529F" w:rsidP="00465A0F">
            <w:pPr>
              <w:widowControl w:val="0"/>
              <w:snapToGrid w:val="0"/>
              <w:spacing w:before="0" w:after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E529F">
              <w:rPr>
                <w:rFonts w:ascii="Cambria" w:hAnsi="Cambria" w:hint="eastAsia"/>
                <w:sz w:val="20"/>
                <w:szCs w:val="20"/>
              </w:rPr>
              <w:t>一～六年級</w:t>
            </w:r>
          </w:p>
        </w:tc>
        <w:tc>
          <w:tcPr>
            <w:tcW w:w="7230" w:type="dxa"/>
            <w:vAlign w:val="center"/>
          </w:tcPr>
          <w:p w:rsidR="001E529F" w:rsidRPr="001E529F" w:rsidRDefault="001E529F" w:rsidP="008B58A0">
            <w:pPr>
              <w:widowControl w:val="0"/>
              <w:snapToGrid w:val="0"/>
              <w:spacing w:before="0" w:after="0"/>
              <w:ind w:left="0" w:firstLine="0"/>
              <w:rPr>
                <w:rFonts w:ascii="Helvetica Neue" w:hAnsi="Helvetica Neue" w:cs="Helvetica Neue"/>
                <w:color w:val="000000"/>
                <w:kern w:val="0"/>
                <w:sz w:val="20"/>
                <w:szCs w:val="20"/>
              </w:rPr>
            </w:pPr>
            <w:r w:rsidRPr="001E529F">
              <w:rPr>
                <w:rFonts w:ascii="Helvetica Neue" w:hAnsi="Helvetica Neue" w:cs="Helvetica Neue"/>
                <w:color w:val="000000"/>
                <w:kern w:val="0"/>
                <w:sz w:val="20"/>
                <w:szCs w:val="20"/>
              </w:rPr>
              <w:t>日本動畫大師宮崎駿所導的動畫電影，部部經典</w:t>
            </w:r>
            <w:r w:rsidRPr="001E529F">
              <w:rPr>
                <w:rFonts w:ascii="Helvetica Neue" w:hAnsi="Helvetica Neue" w:cs="Helvetica Neue" w:hint="eastAsia"/>
                <w:color w:val="000000"/>
                <w:kern w:val="0"/>
                <w:sz w:val="20"/>
                <w:szCs w:val="20"/>
              </w:rPr>
              <w:t>大人小孩都不陌生。今夏六月</w:t>
            </w:r>
            <w:r w:rsidRPr="001E529F">
              <w:rPr>
                <w:rFonts w:ascii="Helvetica Neue" w:hAnsi="Helvetica Neue" w:cs="Helvetica Neue"/>
                <w:color w:val="000000"/>
                <w:kern w:val="0"/>
                <w:sz w:val="20"/>
                <w:szCs w:val="20"/>
              </w:rPr>
              <w:t>「吉卜力的動畫世界」</w:t>
            </w:r>
            <w:r w:rsidRPr="001E529F">
              <w:rPr>
                <w:rFonts w:ascii="Helvetica Neue" w:hAnsi="Helvetica Neue" w:cs="Helvetica Neue" w:hint="eastAsia"/>
                <w:color w:val="000000"/>
                <w:kern w:val="0"/>
                <w:sz w:val="20"/>
                <w:szCs w:val="20"/>
              </w:rPr>
              <w:t>來台</w:t>
            </w:r>
            <w:r w:rsidRPr="001E529F">
              <w:rPr>
                <w:rFonts w:ascii="Helvetica Neue" w:hAnsi="Helvetica Neue" w:cs="Helvetica Neue"/>
                <w:color w:val="000000"/>
                <w:kern w:val="0"/>
                <w:sz w:val="20"/>
                <w:szCs w:val="20"/>
              </w:rPr>
              <w:t>展出，</w:t>
            </w:r>
            <w:r w:rsidRPr="001E529F">
              <w:rPr>
                <w:rFonts w:ascii="Helvetica Neue" w:hAnsi="Helvetica Neue" w:cs="Helvetica Neue" w:hint="eastAsia"/>
                <w:color w:val="000000"/>
                <w:kern w:val="0"/>
                <w:sz w:val="20"/>
                <w:szCs w:val="20"/>
              </w:rPr>
              <w:t>除了</w:t>
            </w:r>
            <w:r w:rsidRPr="001E529F">
              <w:rPr>
                <w:rFonts w:ascii="Helvetica Neue" w:hAnsi="Helvetica Neue" w:cs="Helvetica Neue"/>
                <w:color w:val="000000"/>
                <w:kern w:val="0"/>
                <w:sz w:val="20"/>
                <w:szCs w:val="20"/>
              </w:rPr>
              <w:t>經典動畫場景</w:t>
            </w:r>
            <w:r w:rsidRPr="001E529F">
              <w:rPr>
                <w:rFonts w:ascii="Helvetica Neue" w:hAnsi="Helvetica Neue" w:cs="Helvetica Neue" w:hint="eastAsia"/>
                <w:color w:val="000000"/>
                <w:kern w:val="0"/>
                <w:sz w:val="20"/>
                <w:szCs w:val="20"/>
              </w:rPr>
              <w:t>外也展出動畫手稿</w:t>
            </w:r>
            <w:r w:rsidRPr="001E529F">
              <w:rPr>
                <w:rFonts w:ascii="Helvetica Neue" w:hAnsi="Helvetica Neue" w:cs="Helvetica Neue"/>
                <w:color w:val="000000"/>
                <w:kern w:val="0"/>
                <w:sz w:val="20"/>
                <w:szCs w:val="20"/>
              </w:rPr>
              <w:t>。</w:t>
            </w:r>
            <w:r w:rsidR="008B58A0">
              <w:rPr>
                <w:rFonts w:ascii="Helvetica Neue" w:hAnsi="Helvetica Neue" w:cs="Helvetica Neue" w:hint="eastAsia"/>
                <w:color w:val="000000"/>
                <w:kern w:val="0"/>
                <w:sz w:val="20"/>
                <w:szCs w:val="20"/>
              </w:rPr>
              <w:t>本</w:t>
            </w:r>
            <w:r w:rsidRPr="001E529F">
              <w:rPr>
                <w:rFonts w:ascii="Helvetica Neue" w:hAnsi="Helvetica Neue" w:cs="Helvetica Neue" w:hint="eastAsia"/>
                <w:color w:val="000000"/>
                <w:kern w:val="0"/>
                <w:sz w:val="20"/>
                <w:szCs w:val="20"/>
              </w:rPr>
              <w:t>課程中將介紹經典作品的角色、分鏡與場景構圖，利用賽璐璐片製造前、中、後的畫面，讓孩子了解動畫的製作過程與加強空間概念</w:t>
            </w:r>
            <w:r w:rsidRPr="001E529F">
              <w:rPr>
                <w:rFonts w:ascii="Cambria" w:hAnsi="Cambria" w:hint="eastAsia"/>
                <w:sz w:val="20"/>
                <w:szCs w:val="20"/>
              </w:rPr>
              <w:t>，課程結束後將帶回二件作品。</w:t>
            </w:r>
          </w:p>
        </w:tc>
      </w:tr>
    </w:tbl>
    <w:p w:rsidR="0045400D" w:rsidRPr="00DF3ABE" w:rsidRDefault="00F45C82" w:rsidP="003A7F32">
      <w:pPr>
        <w:widowControl w:val="0"/>
        <w:tabs>
          <w:tab w:val="left" w:pos="567"/>
        </w:tabs>
        <w:snapToGrid w:val="0"/>
        <w:spacing w:beforeLines="50" w:before="180" w:after="0"/>
        <w:ind w:left="0" w:firstLine="0"/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 w:hint="eastAsia"/>
          <w:b/>
          <w:bCs/>
          <w:sz w:val="20"/>
          <w:szCs w:val="20"/>
        </w:rPr>
        <w:t>九、</w:t>
      </w:r>
      <w:r w:rsidR="001E529F">
        <w:rPr>
          <w:rFonts w:ascii="微軟正黑體" w:eastAsia="微軟正黑體" w:hAnsi="微軟正黑體" w:hint="eastAsia"/>
          <w:b/>
          <w:bCs/>
          <w:sz w:val="20"/>
          <w:szCs w:val="20"/>
        </w:rPr>
        <w:t>課程</w:t>
      </w:r>
      <w:r>
        <w:rPr>
          <w:rFonts w:ascii="微軟正黑體" w:eastAsia="微軟正黑體" w:hAnsi="微軟正黑體" w:hint="eastAsia"/>
          <w:b/>
          <w:bCs/>
          <w:sz w:val="20"/>
          <w:szCs w:val="20"/>
        </w:rPr>
        <w:t>一覽</w:t>
      </w:r>
      <w:r w:rsidR="001E529F">
        <w:rPr>
          <w:rFonts w:ascii="微軟正黑體" w:eastAsia="微軟正黑體" w:hAnsi="微軟正黑體" w:hint="eastAsia"/>
          <w:b/>
          <w:bCs/>
          <w:sz w:val="20"/>
          <w:szCs w:val="20"/>
        </w:rPr>
        <w:t>表</w:t>
      </w:r>
      <w:r w:rsidR="001E529F" w:rsidRPr="0045400D">
        <w:rPr>
          <w:rFonts w:ascii="微軟正黑體" w:eastAsia="微軟正黑體" w:hAnsi="微軟正黑體" w:hint="eastAsia"/>
          <w:b/>
          <w:bCs/>
          <w:sz w:val="20"/>
          <w:szCs w:val="20"/>
        </w:rPr>
        <w:t>：</w:t>
      </w:r>
    </w:p>
    <w:tbl>
      <w:tblPr>
        <w:tblStyle w:val="3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99"/>
        <w:gridCol w:w="1769"/>
        <w:gridCol w:w="567"/>
        <w:gridCol w:w="1559"/>
        <w:gridCol w:w="851"/>
        <w:gridCol w:w="992"/>
        <w:gridCol w:w="1134"/>
        <w:gridCol w:w="1701"/>
      </w:tblGrid>
      <w:tr w:rsidR="000A65AC" w:rsidRPr="0045400D" w:rsidTr="0066292F">
        <w:trPr>
          <w:trHeight w:val="800"/>
        </w:trPr>
        <w:tc>
          <w:tcPr>
            <w:tcW w:w="95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992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9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代號</w:t>
            </w:r>
          </w:p>
        </w:tc>
        <w:tc>
          <w:tcPr>
            <w:tcW w:w="176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課程</w:t>
            </w:r>
          </w:p>
        </w:tc>
        <w:tc>
          <w:tcPr>
            <w:tcW w:w="567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教室</w:t>
            </w:r>
          </w:p>
        </w:tc>
        <w:tc>
          <w:tcPr>
            <w:tcW w:w="155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對象</w:t>
            </w:r>
          </w:p>
        </w:tc>
        <w:tc>
          <w:tcPr>
            <w:tcW w:w="851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講師</w:t>
            </w:r>
          </w:p>
        </w:tc>
        <w:tc>
          <w:tcPr>
            <w:tcW w:w="992" w:type="dxa"/>
          </w:tcPr>
          <w:p w:rsidR="000A65AC" w:rsidRPr="004D5704" w:rsidRDefault="000A65AC" w:rsidP="007B24F5">
            <w:pPr>
              <w:snapToGrid w:val="0"/>
              <w:spacing w:beforeLines="50" w:before="18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學費</w:t>
            </w:r>
          </w:p>
        </w:tc>
        <w:tc>
          <w:tcPr>
            <w:tcW w:w="1134" w:type="dxa"/>
          </w:tcPr>
          <w:p w:rsidR="007B24F5" w:rsidRDefault="000A65AC" w:rsidP="007B24F5">
            <w:pPr>
              <w:snapToGrid w:val="0"/>
              <w:spacing w:beforeLines="50" w:before="18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材料費</w:t>
            </w:r>
          </w:p>
          <w:p w:rsidR="000A65AC" w:rsidRPr="004D5704" w:rsidRDefault="000A65AC" w:rsidP="007B24F5">
            <w:pPr>
              <w:snapToGrid w:val="0"/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24F5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(併學費收取)</w:t>
            </w:r>
          </w:p>
        </w:tc>
        <w:tc>
          <w:tcPr>
            <w:tcW w:w="1701" w:type="dxa"/>
          </w:tcPr>
          <w:p w:rsidR="000A65AC" w:rsidRPr="004D5704" w:rsidRDefault="000A65AC" w:rsidP="000A65AC">
            <w:pPr>
              <w:snapToGrid w:val="0"/>
              <w:spacing w:beforeLines="50" w:before="18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說明</w:t>
            </w:r>
          </w:p>
        </w:tc>
      </w:tr>
      <w:tr w:rsidR="000A65AC" w:rsidRPr="0045400D" w:rsidTr="0066292F">
        <w:trPr>
          <w:trHeight w:val="604"/>
        </w:trPr>
        <w:tc>
          <w:tcPr>
            <w:tcW w:w="959" w:type="dxa"/>
            <w:vMerge w:val="restart"/>
            <w:vAlign w:val="center"/>
            <w:hideMark/>
          </w:tcPr>
          <w:p w:rsidR="000A65AC" w:rsidRPr="00AC669B" w:rsidRDefault="000A65AC" w:rsidP="00AC669B">
            <w:pPr>
              <w:snapToGrid w:val="0"/>
              <w:spacing w:before="0" w:after="0" w:line="240" w:lineRule="atLeast"/>
              <w:ind w:left="0" w:firstLine="0"/>
              <w:jc w:val="center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AC669B">
              <w:rPr>
                <w:rFonts w:cs="新細明體"/>
                <w:color w:val="000000"/>
                <w:kern w:val="0"/>
                <w:sz w:val="18"/>
                <w:szCs w:val="18"/>
              </w:rPr>
              <w:t>2015</w:t>
            </w:r>
            <w:r w:rsidRPr="00AC669B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年</w:t>
            </w:r>
          </w:p>
          <w:p w:rsidR="00AC669B" w:rsidRDefault="00AC669B" w:rsidP="00AC669B">
            <w:pPr>
              <w:snapToGrid w:val="0"/>
              <w:spacing w:before="0" w:after="0" w:line="240" w:lineRule="atLeast"/>
              <w:ind w:left="0" w:firstLine="0"/>
              <w:jc w:val="center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A65AC" w:rsidRPr="00AC669B">
              <w:rPr>
                <w:rFonts w:cs="新細明體"/>
                <w:color w:val="000000"/>
                <w:kern w:val="0"/>
                <w:sz w:val="18"/>
                <w:szCs w:val="18"/>
              </w:rPr>
              <w:t>8/9</w:t>
            </w:r>
            <w:r w:rsidRPr="00AC669B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AC669B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二</w:t>
            </w:r>
            <w:r w:rsidRPr="00AC669B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0A65AC" w:rsidRPr="00AC669B" w:rsidRDefault="000A65AC" w:rsidP="00AC669B">
            <w:pPr>
              <w:snapToGrid w:val="0"/>
              <w:spacing w:before="0" w:after="0" w:line="240" w:lineRule="atLeast"/>
              <w:ind w:left="0" w:firstLine="0"/>
              <w:jc w:val="center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AC669B">
              <w:rPr>
                <w:rFonts w:cs="新細明體"/>
                <w:color w:val="000000"/>
                <w:kern w:val="0"/>
                <w:sz w:val="18"/>
                <w:szCs w:val="18"/>
              </w:rPr>
              <w:t>~</w:t>
            </w:r>
          </w:p>
          <w:p w:rsidR="000A65AC" w:rsidRPr="00AC669B" w:rsidRDefault="000A65AC" w:rsidP="00AC669B">
            <w:pPr>
              <w:snapToGrid w:val="0"/>
              <w:spacing w:before="0" w:after="0" w:line="240" w:lineRule="atLeast"/>
              <w:ind w:left="0" w:firstLine="0"/>
              <w:jc w:val="center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AC669B">
              <w:rPr>
                <w:rFonts w:cs="新細明體"/>
                <w:color w:val="000000"/>
                <w:kern w:val="0"/>
                <w:sz w:val="18"/>
                <w:szCs w:val="18"/>
              </w:rPr>
              <w:t>8/12</w:t>
            </w:r>
            <w:r w:rsidR="00AC669B" w:rsidRPr="00AC669B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="00AC669B" w:rsidRPr="00AC669B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五</w:t>
            </w:r>
            <w:r w:rsidR="00AC669B" w:rsidRPr="00AC669B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上午</w:t>
            </w:r>
          </w:p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:</w:t>
            </w: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0</w:t>
            </w:r>
          </w:p>
          <w:p w:rsidR="000A65AC" w:rsidRPr="004D5704" w:rsidRDefault="000A65AC" w:rsidP="004074A6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~1</w:t>
            </w: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:</w:t>
            </w: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76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英文繪本表達班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55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國小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1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～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3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851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蔡文芬</w:t>
            </w:r>
          </w:p>
        </w:tc>
        <w:tc>
          <w:tcPr>
            <w:tcW w:w="992" w:type="dxa"/>
          </w:tcPr>
          <w:p w:rsidR="000A65AC" w:rsidRPr="004D5704" w:rsidRDefault="000A65AC" w:rsidP="007B24F5">
            <w:pPr>
              <w:snapToGrid w:val="0"/>
              <w:spacing w:beforeLines="50" w:before="18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1000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134" w:type="dxa"/>
          </w:tcPr>
          <w:p w:rsidR="000A65AC" w:rsidRPr="000A65AC" w:rsidRDefault="000A65AC" w:rsidP="000A65AC">
            <w:pPr>
              <w:snapToGrid w:val="0"/>
              <w:spacing w:beforeLines="50" w:before="18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A65A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250元</w:t>
            </w:r>
          </w:p>
        </w:tc>
        <w:tc>
          <w:tcPr>
            <w:tcW w:w="1701" w:type="dxa"/>
          </w:tcPr>
          <w:p w:rsidR="000A65AC" w:rsidRPr="004D5704" w:rsidRDefault="000A65AC" w:rsidP="000A65AC">
            <w:pPr>
              <w:snapToGrid w:val="0"/>
              <w:spacing w:beforeLines="50" w:before="180" w:after="0"/>
              <w:ind w:left="0" w:firstLine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A65AC" w:rsidRPr="0045400D" w:rsidTr="0066292F">
        <w:trPr>
          <w:trHeight w:val="411"/>
        </w:trPr>
        <w:tc>
          <w:tcPr>
            <w:tcW w:w="959" w:type="dxa"/>
            <w:vMerge/>
            <w:vAlign w:val="center"/>
            <w:hideMark/>
          </w:tcPr>
          <w:p w:rsidR="000A65AC" w:rsidRPr="00AC669B" w:rsidRDefault="000A65AC" w:rsidP="00AC669B">
            <w:pPr>
              <w:snapToGrid w:val="0"/>
              <w:spacing w:before="0" w:after="0" w:line="240" w:lineRule="atLeast"/>
              <w:ind w:left="0" w:firstLine="0"/>
              <w:jc w:val="center"/>
              <w:rPr>
                <w:rFonts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76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創意立體捏塑班</w:t>
            </w:r>
          </w:p>
        </w:tc>
        <w:tc>
          <w:tcPr>
            <w:tcW w:w="567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50</w:t>
            </w: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國小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1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～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6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851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詹萬邦</w:t>
            </w:r>
          </w:p>
        </w:tc>
        <w:tc>
          <w:tcPr>
            <w:tcW w:w="992" w:type="dxa"/>
          </w:tcPr>
          <w:p w:rsidR="000A65AC" w:rsidRPr="004D5704" w:rsidRDefault="000A65AC" w:rsidP="007B24F5">
            <w:pPr>
              <w:snapToGrid w:val="0"/>
              <w:spacing w:beforeLines="50" w:before="18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1000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134" w:type="dxa"/>
          </w:tcPr>
          <w:p w:rsidR="000A65AC" w:rsidRPr="000A65AC" w:rsidRDefault="000A65AC" w:rsidP="007B24F5">
            <w:pPr>
              <w:snapToGrid w:val="0"/>
              <w:spacing w:beforeLines="50" w:before="18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A65A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400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0A65AC" w:rsidRPr="004D5704" w:rsidRDefault="0004524B" w:rsidP="000A65AC">
            <w:pPr>
              <w:snapToGrid w:val="0"/>
              <w:spacing w:beforeLines="50" w:before="180" w:after="0"/>
              <w:ind w:left="0" w:firstLine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E529F">
              <w:rPr>
                <w:rFonts w:hint="eastAsia"/>
                <w:sz w:val="20"/>
                <w:szCs w:val="20"/>
              </w:rPr>
              <w:t>課程結束後將帶回三件作品。</w:t>
            </w:r>
          </w:p>
        </w:tc>
      </w:tr>
      <w:tr w:rsidR="000A65AC" w:rsidRPr="0045400D" w:rsidTr="0066292F">
        <w:trPr>
          <w:trHeight w:val="776"/>
        </w:trPr>
        <w:tc>
          <w:tcPr>
            <w:tcW w:w="959" w:type="dxa"/>
            <w:vMerge/>
            <w:vAlign w:val="center"/>
            <w:hideMark/>
          </w:tcPr>
          <w:p w:rsidR="000A65AC" w:rsidRPr="00AC669B" w:rsidRDefault="000A65AC" w:rsidP="00AC669B">
            <w:pPr>
              <w:snapToGrid w:val="0"/>
              <w:spacing w:before="0" w:after="0" w:line="240" w:lineRule="atLeast"/>
              <w:ind w:left="0" w:firstLine="0"/>
              <w:jc w:val="center"/>
              <w:rPr>
                <w:rFonts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0A65AC" w:rsidRPr="004D5704" w:rsidRDefault="000A65AC" w:rsidP="004074A6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下午</w:t>
            </w:r>
          </w:p>
          <w:p w:rsidR="000A65AC" w:rsidRPr="004D5704" w:rsidRDefault="000A65AC" w:rsidP="004074A6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13</w:t>
            </w:r>
            <w:r w:rsidRPr="004D5704">
              <w:rPr>
                <w:rFonts w:cs="新細明體"/>
                <w:b/>
                <w:color w:val="000000"/>
                <w:kern w:val="0"/>
                <w:sz w:val="20"/>
                <w:szCs w:val="20"/>
              </w:rPr>
              <w:t>:</w:t>
            </w: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0</w:t>
            </w:r>
          </w:p>
          <w:p w:rsidR="000A65AC" w:rsidRPr="004D5704" w:rsidRDefault="000A65AC" w:rsidP="004074A6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~1</w:t>
            </w: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:</w:t>
            </w: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76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直笛節奏班</w:t>
            </w:r>
          </w:p>
        </w:tc>
        <w:tc>
          <w:tcPr>
            <w:tcW w:w="567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55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國小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1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～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6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851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易凡珍</w:t>
            </w:r>
          </w:p>
        </w:tc>
        <w:tc>
          <w:tcPr>
            <w:tcW w:w="992" w:type="dxa"/>
          </w:tcPr>
          <w:p w:rsidR="000A65AC" w:rsidRPr="004D5704" w:rsidRDefault="000A65AC" w:rsidP="007B24F5">
            <w:pPr>
              <w:snapToGrid w:val="0"/>
              <w:spacing w:beforeLines="50" w:before="18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1000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134" w:type="dxa"/>
          </w:tcPr>
          <w:p w:rsidR="000A65AC" w:rsidRPr="000A65AC" w:rsidRDefault="000A65AC" w:rsidP="007B24F5">
            <w:pPr>
              <w:snapToGrid w:val="0"/>
              <w:spacing w:beforeLines="50" w:before="180" w:after="0"/>
              <w:ind w:left="34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A65A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0A65AC" w:rsidRPr="00786C32" w:rsidRDefault="000A65AC" w:rsidP="000A65AC">
            <w:pPr>
              <w:snapToGrid w:val="0"/>
              <w:spacing w:beforeLines="20" w:before="72" w:after="0"/>
              <w:ind w:left="34" w:firstLine="0"/>
              <w:jc w:val="both"/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786C32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須自備直笛，如無可請老師代購，</w:t>
            </w:r>
            <w:r w:rsidRPr="00786C32"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  <w:t>全木笛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或</w:t>
            </w:r>
            <w:r w:rsidRPr="00786C32"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  <w:t>日本Alouse膠管笛800元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，請事先登記。</w:t>
            </w:r>
          </w:p>
        </w:tc>
      </w:tr>
      <w:tr w:rsidR="000A65AC" w:rsidRPr="0045400D" w:rsidTr="0066292F">
        <w:trPr>
          <w:trHeight w:val="558"/>
        </w:trPr>
        <w:tc>
          <w:tcPr>
            <w:tcW w:w="959" w:type="dxa"/>
            <w:vMerge/>
            <w:vAlign w:val="center"/>
            <w:hideMark/>
          </w:tcPr>
          <w:p w:rsidR="000A65AC" w:rsidRPr="00AC669B" w:rsidRDefault="000A65AC" w:rsidP="00AC669B">
            <w:pPr>
              <w:snapToGrid w:val="0"/>
              <w:spacing w:before="0" w:after="0" w:line="240" w:lineRule="atLeast"/>
              <w:ind w:left="0" w:firstLine="0"/>
              <w:jc w:val="center"/>
              <w:rPr>
                <w:rFonts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176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動物精細描繪班</w:t>
            </w:r>
          </w:p>
        </w:tc>
        <w:tc>
          <w:tcPr>
            <w:tcW w:w="567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50</w:t>
            </w: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國小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4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～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6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851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詹萬邦</w:t>
            </w:r>
          </w:p>
        </w:tc>
        <w:tc>
          <w:tcPr>
            <w:tcW w:w="992" w:type="dxa"/>
          </w:tcPr>
          <w:p w:rsidR="000A65AC" w:rsidRPr="004D5704" w:rsidRDefault="000A65AC" w:rsidP="007B24F5">
            <w:pPr>
              <w:snapToGrid w:val="0"/>
              <w:spacing w:beforeLines="50" w:before="18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1000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134" w:type="dxa"/>
          </w:tcPr>
          <w:p w:rsidR="000A65AC" w:rsidRPr="000A65AC" w:rsidRDefault="000A65AC" w:rsidP="007B24F5">
            <w:pPr>
              <w:snapToGrid w:val="0"/>
              <w:spacing w:beforeLines="50" w:before="18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A65A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1000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0A65AC" w:rsidRPr="004D5704" w:rsidRDefault="0004524B" w:rsidP="0004524B">
            <w:pPr>
              <w:snapToGrid w:val="0"/>
              <w:spacing w:beforeLines="50" w:before="180" w:after="0"/>
              <w:ind w:left="0" w:firstLine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課程結束後將</w:t>
            </w:r>
            <w:r w:rsidRPr="001E529F">
              <w:rPr>
                <w:rFonts w:hint="eastAsia"/>
                <w:sz w:val="20"/>
                <w:szCs w:val="20"/>
              </w:rPr>
              <w:t>帶回</w:t>
            </w:r>
            <w:r>
              <w:rPr>
                <w:rFonts w:hint="eastAsia"/>
                <w:sz w:val="20"/>
                <w:szCs w:val="20"/>
              </w:rPr>
              <w:t>二</w:t>
            </w:r>
            <w:r w:rsidRPr="001E529F">
              <w:rPr>
                <w:rFonts w:hint="eastAsia"/>
                <w:sz w:val="20"/>
                <w:szCs w:val="20"/>
              </w:rPr>
              <w:t>件附框的畫作成品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0A65AC" w:rsidRPr="0045400D" w:rsidTr="0066292F">
        <w:trPr>
          <w:trHeight w:val="568"/>
        </w:trPr>
        <w:tc>
          <w:tcPr>
            <w:tcW w:w="959" w:type="dxa"/>
            <w:vMerge w:val="restart"/>
            <w:vAlign w:val="center"/>
            <w:hideMark/>
          </w:tcPr>
          <w:p w:rsidR="000A65AC" w:rsidRPr="00AC669B" w:rsidRDefault="000A65AC" w:rsidP="00AC669B">
            <w:pPr>
              <w:snapToGrid w:val="0"/>
              <w:spacing w:before="0" w:after="0" w:line="240" w:lineRule="atLeast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C669B">
              <w:rPr>
                <w:rFonts w:cs="新細明體"/>
                <w:color w:val="000000"/>
                <w:kern w:val="0"/>
                <w:sz w:val="18"/>
                <w:szCs w:val="18"/>
              </w:rPr>
              <w:t>2015</w:t>
            </w:r>
            <w:r w:rsidRPr="00AC669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年</w:t>
            </w:r>
          </w:p>
          <w:p w:rsidR="00AC669B" w:rsidRDefault="000A65AC" w:rsidP="00AC669B">
            <w:pPr>
              <w:snapToGrid w:val="0"/>
              <w:spacing w:before="0" w:after="0" w:line="240" w:lineRule="atLeast"/>
              <w:ind w:left="0" w:firstLine="0"/>
              <w:jc w:val="center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AC669B">
              <w:rPr>
                <w:rFonts w:cs="新細明體"/>
                <w:color w:val="000000"/>
                <w:kern w:val="0"/>
                <w:sz w:val="18"/>
                <w:szCs w:val="18"/>
              </w:rPr>
              <w:t>8/16</w:t>
            </w:r>
            <w:r w:rsidR="00AC669B" w:rsidRPr="00AC669B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="00AC669B" w:rsidRPr="00AC669B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二</w:t>
            </w:r>
            <w:r w:rsidR="00AC669B" w:rsidRPr="00AC669B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0A65AC" w:rsidRPr="00AC669B" w:rsidRDefault="000A65AC" w:rsidP="00AC669B">
            <w:pPr>
              <w:snapToGrid w:val="0"/>
              <w:spacing w:before="0" w:after="0" w:line="240" w:lineRule="atLeast"/>
              <w:ind w:left="0" w:firstLine="0"/>
              <w:jc w:val="center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AC669B">
              <w:rPr>
                <w:rFonts w:cs="新細明體"/>
                <w:color w:val="000000"/>
                <w:kern w:val="0"/>
                <w:sz w:val="18"/>
                <w:szCs w:val="18"/>
              </w:rPr>
              <w:t>~</w:t>
            </w:r>
          </w:p>
          <w:p w:rsidR="000A65AC" w:rsidRPr="00AC669B" w:rsidRDefault="000A65AC" w:rsidP="00AC669B">
            <w:pPr>
              <w:snapToGrid w:val="0"/>
              <w:spacing w:before="0" w:after="0" w:line="240" w:lineRule="atLeast"/>
              <w:ind w:left="0" w:firstLine="0"/>
              <w:jc w:val="center"/>
              <w:rPr>
                <w:rFonts w:cs="新細明體"/>
                <w:color w:val="000000"/>
                <w:kern w:val="0"/>
                <w:sz w:val="18"/>
                <w:szCs w:val="18"/>
              </w:rPr>
            </w:pPr>
            <w:r w:rsidRPr="00AC669B">
              <w:rPr>
                <w:rFonts w:cs="新細明體"/>
                <w:color w:val="000000"/>
                <w:kern w:val="0"/>
                <w:sz w:val="18"/>
                <w:szCs w:val="18"/>
              </w:rPr>
              <w:t>8/19</w:t>
            </w:r>
            <w:r w:rsidR="00AC669B" w:rsidRPr="00AC669B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="00AC669B" w:rsidRPr="00AC669B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五</w:t>
            </w:r>
            <w:r w:rsidR="00AC669B" w:rsidRPr="00AC669B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0A65AC" w:rsidRPr="004D5704" w:rsidRDefault="000A65AC" w:rsidP="004074A6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上午</w:t>
            </w:r>
          </w:p>
          <w:p w:rsidR="000A65AC" w:rsidRPr="004D5704" w:rsidRDefault="000A65AC" w:rsidP="004074A6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:</w:t>
            </w: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0</w:t>
            </w:r>
          </w:p>
          <w:p w:rsidR="000A65AC" w:rsidRPr="004D5704" w:rsidRDefault="000A65AC" w:rsidP="004074A6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~1</w:t>
            </w: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:</w:t>
            </w: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B1</w:t>
            </w:r>
          </w:p>
        </w:tc>
        <w:tc>
          <w:tcPr>
            <w:tcW w:w="176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英文繪本表達班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55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國小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3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～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6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851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蔡文芬</w:t>
            </w:r>
          </w:p>
        </w:tc>
        <w:tc>
          <w:tcPr>
            <w:tcW w:w="992" w:type="dxa"/>
          </w:tcPr>
          <w:p w:rsidR="000A65AC" w:rsidRPr="004D5704" w:rsidRDefault="000A65AC" w:rsidP="007B24F5">
            <w:pPr>
              <w:snapToGrid w:val="0"/>
              <w:spacing w:beforeLines="50" w:before="18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1000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134" w:type="dxa"/>
          </w:tcPr>
          <w:p w:rsidR="000A65AC" w:rsidRPr="000A65AC" w:rsidRDefault="000A65AC" w:rsidP="007B24F5">
            <w:pPr>
              <w:snapToGrid w:val="0"/>
              <w:spacing w:beforeLines="50" w:before="18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A65A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250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0A65AC" w:rsidRPr="004D5704" w:rsidRDefault="000A65AC" w:rsidP="000A65AC">
            <w:pPr>
              <w:snapToGrid w:val="0"/>
              <w:spacing w:beforeLines="50" w:before="180" w:after="0"/>
              <w:ind w:left="0" w:firstLine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A65AC" w:rsidRPr="0045400D" w:rsidTr="0066292F">
        <w:trPr>
          <w:trHeight w:val="704"/>
        </w:trPr>
        <w:tc>
          <w:tcPr>
            <w:tcW w:w="959" w:type="dxa"/>
            <w:vMerge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B2</w:t>
            </w:r>
          </w:p>
        </w:tc>
        <w:tc>
          <w:tcPr>
            <w:tcW w:w="176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烏克麗麗搖滾班</w:t>
            </w:r>
          </w:p>
        </w:tc>
        <w:tc>
          <w:tcPr>
            <w:tcW w:w="567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國小</w:t>
            </w:r>
            <w:r w:rsidRPr="004D5704"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～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6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851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魏宗吉</w:t>
            </w:r>
          </w:p>
        </w:tc>
        <w:tc>
          <w:tcPr>
            <w:tcW w:w="992" w:type="dxa"/>
          </w:tcPr>
          <w:p w:rsidR="000A65AC" w:rsidRPr="004D5704" w:rsidRDefault="000A65AC" w:rsidP="007B24F5">
            <w:pPr>
              <w:snapToGrid w:val="0"/>
              <w:spacing w:beforeLines="50" w:before="18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1000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134" w:type="dxa"/>
          </w:tcPr>
          <w:p w:rsidR="000A65AC" w:rsidRPr="000A65AC" w:rsidRDefault="000A65AC" w:rsidP="007B24F5">
            <w:pPr>
              <w:snapToGrid w:val="0"/>
              <w:spacing w:beforeLines="50" w:before="180" w:after="0"/>
              <w:ind w:left="34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A65A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0A65AC" w:rsidRPr="00786C32" w:rsidRDefault="000A65AC" w:rsidP="000A65AC">
            <w:pPr>
              <w:snapToGrid w:val="0"/>
              <w:spacing w:beforeLines="20" w:before="72" w:after="0"/>
              <w:ind w:left="34" w:firstLine="0"/>
              <w:jc w:val="both"/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786C32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須自備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烏克麗麗</w:t>
            </w:r>
            <w:r w:rsidRPr="00786C32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，如無可請老師代購，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每把3,000</w:t>
            </w:r>
            <w:r w:rsidRPr="00786C32"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  <w:t>元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，請事先登記。</w:t>
            </w:r>
          </w:p>
        </w:tc>
      </w:tr>
      <w:tr w:rsidR="000A65AC" w:rsidRPr="0045400D" w:rsidTr="0066292F">
        <w:trPr>
          <w:trHeight w:val="544"/>
        </w:trPr>
        <w:tc>
          <w:tcPr>
            <w:tcW w:w="959" w:type="dxa"/>
            <w:vMerge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0A65AC" w:rsidRPr="004D5704" w:rsidRDefault="000A65AC" w:rsidP="004074A6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下午</w:t>
            </w:r>
          </w:p>
          <w:p w:rsidR="000A65AC" w:rsidRPr="004D5704" w:rsidRDefault="000A65AC" w:rsidP="004074A6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13</w:t>
            </w:r>
            <w:r w:rsidRPr="004D5704">
              <w:rPr>
                <w:rFonts w:cs="新細明體"/>
                <w:b/>
                <w:color w:val="000000"/>
                <w:kern w:val="0"/>
                <w:sz w:val="20"/>
                <w:szCs w:val="20"/>
              </w:rPr>
              <w:t>:</w:t>
            </w:r>
            <w:r w:rsidRPr="004D5704">
              <w:rPr>
                <w:rFonts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0</w:t>
            </w:r>
          </w:p>
          <w:p w:rsidR="000A65AC" w:rsidRPr="004D5704" w:rsidRDefault="000A65AC" w:rsidP="004074A6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~1</w:t>
            </w: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:</w:t>
            </w: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B</w:t>
            </w: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趣味拼豆班</w:t>
            </w:r>
          </w:p>
        </w:tc>
        <w:tc>
          <w:tcPr>
            <w:tcW w:w="567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國小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1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～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6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851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周元琪</w:t>
            </w:r>
          </w:p>
        </w:tc>
        <w:tc>
          <w:tcPr>
            <w:tcW w:w="992" w:type="dxa"/>
          </w:tcPr>
          <w:p w:rsidR="000A65AC" w:rsidRPr="004D5704" w:rsidRDefault="000A65AC" w:rsidP="007B24F5">
            <w:pPr>
              <w:snapToGrid w:val="0"/>
              <w:spacing w:beforeLines="50" w:before="18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1000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134" w:type="dxa"/>
          </w:tcPr>
          <w:p w:rsidR="000A65AC" w:rsidRPr="000A65AC" w:rsidRDefault="000A65AC" w:rsidP="007B24F5">
            <w:pPr>
              <w:snapToGrid w:val="0"/>
              <w:spacing w:beforeLines="50" w:before="18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A65A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400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0A65AC" w:rsidRPr="004D5704" w:rsidRDefault="0004524B" w:rsidP="000A65AC">
            <w:pPr>
              <w:snapToGrid w:val="0"/>
              <w:spacing w:beforeLines="50" w:before="180" w:after="0"/>
              <w:ind w:left="0" w:firstLine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E529F">
              <w:rPr>
                <w:rFonts w:hint="eastAsia"/>
                <w:sz w:val="20"/>
                <w:szCs w:val="20"/>
              </w:rPr>
              <w:t>課程結束後將帶回三件作品。</w:t>
            </w:r>
          </w:p>
        </w:tc>
      </w:tr>
      <w:tr w:rsidR="000A65AC" w:rsidRPr="0045400D" w:rsidTr="0066292F">
        <w:trPr>
          <w:trHeight w:val="800"/>
        </w:trPr>
        <w:tc>
          <w:tcPr>
            <w:tcW w:w="959" w:type="dxa"/>
            <w:vMerge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B</w:t>
            </w: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9" w:type="dxa"/>
            <w:vAlign w:val="center"/>
            <w:hideMark/>
          </w:tcPr>
          <w:p w:rsidR="000A65AC" w:rsidRDefault="000A65AC" w:rsidP="000A65AC">
            <w:pPr>
              <w:snapToGrid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4D5704">
              <w:rPr>
                <w:rFonts w:hint="eastAsia"/>
                <w:sz w:val="20"/>
                <w:szCs w:val="20"/>
              </w:rPr>
              <w:t>我的吉卜力</w:t>
            </w:r>
          </w:p>
          <w:p w:rsidR="000A65AC" w:rsidRPr="004D5704" w:rsidRDefault="000A65AC" w:rsidP="000A65AC">
            <w:pPr>
              <w:snapToGrid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4D5704">
              <w:rPr>
                <w:rFonts w:hint="eastAsia"/>
                <w:sz w:val="20"/>
                <w:szCs w:val="20"/>
              </w:rPr>
              <w:t>動畫世界</w:t>
            </w:r>
          </w:p>
        </w:tc>
        <w:tc>
          <w:tcPr>
            <w:tcW w:w="567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50</w:t>
            </w: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國小</w:t>
            </w:r>
            <w:r w:rsidRPr="004D5704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～</w:t>
            </w:r>
            <w:r w:rsidRPr="004D5704">
              <w:rPr>
                <w:rFonts w:cs="新細明體"/>
                <w:color w:val="000000"/>
                <w:kern w:val="0"/>
                <w:sz w:val="20"/>
                <w:szCs w:val="20"/>
              </w:rPr>
              <w:t>6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851" w:type="dxa"/>
            <w:vAlign w:val="center"/>
            <w:hideMark/>
          </w:tcPr>
          <w:p w:rsidR="000A65AC" w:rsidRPr="004D5704" w:rsidRDefault="000A65AC" w:rsidP="0045400D">
            <w:pPr>
              <w:spacing w:before="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詹萬邦</w:t>
            </w:r>
          </w:p>
        </w:tc>
        <w:tc>
          <w:tcPr>
            <w:tcW w:w="992" w:type="dxa"/>
          </w:tcPr>
          <w:p w:rsidR="000A65AC" w:rsidRPr="004D5704" w:rsidRDefault="000A65AC" w:rsidP="007B24F5">
            <w:pPr>
              <w:snapToGrid w:val="0"/>
              <w:spacing w:beforeLines="50" w:before="18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1000</w:t>
            </w:r>
            <w:r w:rsidRPr="004D570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134" w:type="dxa"/>
          </w:tcPr>
          <w:p w:rsidR="000A65AC" w:rsidRPr="000A65AC" w:rsidRDefault="000A65AC" w:rsidP="007B24F5">
            <w:pPr>
              <w:snapToGrid w:val="0"/>
              <w:spacing w:beforeLines="50" w:before="180" w:after="0"/>
              <w:ind w:left="0" w:firstLine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A65A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250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0A65AC" w:rsidRPr="004D5704" w:rsidRDefault="0004524B" w:rsidP="000A65AC">
            <w:pPr>
              <w:snapToGrid w:val="0"/>
              <w:spacing w:beforeLines="50" w:before="180" w:after="0"/>
              <w:ind w:left="0" w:firstLine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E529F">
              <w:rPr>
                <w:rFonts w:hint="eastAsia"/>
                <w:sz w:val="20"/>
                <w:szCs w:val="20"/>
              </w:rPr>
              <w:t>課程結束後將帶回二件作品。</w:t>
            </w:r>
          </w:p>
        </w:tc>
      </w:tr>
    </w:tbl>
    <w:p w:rsidR="00DF3ABE" w:rsidRDefault="00DF3ABE" w:rsidP="00336AC6">
      <w:pPr>
        <w:widowControl w:val="0"/>
        <w:tabs>
          <w:tab w:val="left" w:pos="567"/>
        </w:tabs>
        <w:snapToGrid w:val="0"/>
        <w:spacing w:before="0" w:after="0"/>
        <w:ind w:left="0" w:firstLine="0"/>
        <w:rPr>
          <w:rFonts w:ascii="微軟正黑體" w:eastAsia="微軟正黑體" w:hAnsi="微軟正黑體"/>
          <w:b/>
          <w:bCs/>
          <w:szCs w:val="24"/>
        </w:rPr>
      </w:pPr>
    </w:p>
    <w:sectPr w:rsidR="00DF3ABE" w:rsidSect="003A7F32">
      <w:footerReference w:type="even" r:id="rId10"/>
      <w:footerReference w:type="default" r:id="rId11"/>
      <w:pgSz w:w="11906" w:h="16838" w:code="9"/>
      <w:pgMar w:top="680" w:right="720" w:bottom="680" w:left="720" w:header="22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1C" w:rsidRDefault="0025071C" w:rsidP="00094E5A">
      <w:pPr>
        <w:spacing w:before="0" w:after="0"/>
      </w:pPr>
      <w:r>
        <w:separator/>
      </w:r>
    </w:p>
  </w:endnote>
  <w:endnote w:type="continuationSeparator" w:id="0">
    <w:p w:rsidR="0025071C" w:rsidRDefault="0025071C" w:rsidP="00094E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C3" w:rsidRDefault="002508C3" w:rsidP="005937E2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508C3" w:rsidRDefault="002508C3" w:rsidP="006E395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800154"/>
      <w:docPartObj>
        <w:docPartGallery w:val="Page Numbers (Bottom of Page)"/>
        <w:docPartUnique/>
      </w:docPartObj>
    </w:sdtPr>
    <w:sdtEndPr/>
    <w:sdtContent>
      <w:p w:rsidR="002508C3" w:rsidRDefault="002508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EA7" w:rsidRPr="00C43EA7">
          <w:rPr>
            <w:noProof/>
            <w:lang w:val="zh-TW"/>
          </w:rPr>
          <w:t>1</w:t>
        </w:r>
        <w:r>
          <w:fldChar w:fldCharType="end"/>
        </w:r>
      </w:p>
    </w:sdtContent>
  </w:sdt>
  <w:p w:rsidR="002508C3" w:rsidRDefault="002508C3" w:rsidP="005937E2">
    <w:pPr>
      <w:pStyle w:val="a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1C" w:rsidRDefault="0025071C" w:rsidP="00094E5A">
      <w:pPr>
        <w:spacing w:before="0" w:after="0"/>
      </w:pPr>
      <w:r>
        <w:separator/>
      </w:r>
    </w:p>
  </w:footnote>
  <w:footnote w:type="continuationSeparator" w:id="0">
    <w:p w:rsidR="0025071C" w:rsidRDefault="0025071C" w:rsidP="00094E5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EA0"/>
    <w:multiLevelType w:val="hybridMultilevel"/>
    <w:tmpl w:val="B2E0A81C"/>
    <w:lvl w:ilvl="0" w:tplc="DAA6CCEA">
      <w:start w:val="1"/>
      <w:numFmt w:val="decimal"/>
      <w:lvlText w:val="%1."/>
      <w:lvlJc w:val="left"/>
      <w:pPr>
        <w:ind w:left="177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2" w:hanging="480"/>
      </w:pPr>
      <w:rPr>
        <w:rFonts w:cs="Times New Roman"/>
      </w:rPr>
    </w:lvl>
  </w:abstractNum>
  <w:abstractNum w:abstractNumId="1">
    <w:nsid w:val="01082C93"/>
    <w:multiLevelType w:val="hybridMultilevel"/>
    <w:tmpl w:val="29586F54"/>
    <w:lvl w:ilvl="0" w:tplc="03DC88E4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96E7F0B"/>
    <w:multiLevelType w:val="hybridMultilevel"/>
    <w:tmpl w:val="B8C27228"/>
    <w:lvl w:ilvl="0" w:tplc="D55E234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F5571F0"/>
    <w:multiLevelType w:val="hybridMultilevel"/>
    <w:tmpl w:val="291A207A"/>
    <w:lvl w:ilvl="0" w:tplc="AAF2A8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92848FA"/>
    <w:multiLevelType w:val="hybridMultilevel"/>
    <w:tmpl w:val="CC94BE50"/>
    <w:lvl w:ilvl="0" w:tplc="0409000F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A073D7B"/>
    <w:multiLevelType w:val="hybridMultilevel"/>
    <w:tmpl w:val="2BE413F8"/>
    <w:lvl w:ilvl="0" w:tplc="7982F71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sz w:val="28"/>
        <w:szCs w:val="28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A347631"/>
    <w:multiLevelType w:val="hybridMultilevel"/>
    <w:tmpl w:val="509498B6"/>
    <w:lvl w:ilvl="0" w:tplc="CA607FA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C3D7E89"/>
    <w:multiLevelType w:val="hybridMultilevel"/>
    <w:tmpl w:val="AD9A8DE6"/>
    <w:lvl w:ilvl="0" w:tplc="2FA2B22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1CC43BE8"/>
    <w:multiLevelType w:val="hybridMultilevel"/>
    <w:tmpl w:val="EB560082"/>
    <w:lvl w:ilvl="0" w:tplc="485C86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59E4FBF"/>
    <w:multiLevelType w:val="hybridMultilevel"/>
    <w:tmpl w:val="74A20F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76F0397"/>
    <w:multiLevelType w:val="hybridMultilevel"/>
    <w:tmpl w:val="B934B5E4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1">
    <w:nsid w:val="33BE3F24"/>
    <w:multiLevelType w:val="hybridMultilevel"/>
    <w:tmpl w:val="5EAAF864"/>
    <w:lvl w:ilvl="0" w:tplc="2FA2B228">
      <w:start w:val="1"/>
      <w:numFmt w:val="taiwaneseCountingThousand"/>
      <w:lvlText w:val="(%1)"/>
      <w:lvlJc w:val="left"/>
      <w:pPr>
        <w:ind w:left="1318" w:hanging="84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  <w:rPr>
        <w:rFonts w:cs="Times New Roman"/>
      </w:rPr>
    </w:lvl>
  </w:abstractNum>
  <w:abstractNum w:abstractNumId="12">
    <w:nsid w:val="396D46B0"/>
    <w:multiLevelType w:val="hybridMultilevel"/>
    <w:tmpl w:val="5EB4A0DC"/>
    <w:lvl w:ilvl="0" w:tplc="BE02F584">
      <w:start w:val="1"/>
      <w:numFmt w:val="ideographLegalTraditional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B1C6F"/>
    <w:multiLevelType w:val="hybridMultilevel"/>
    <w:tmpl w:val="74A20F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4F072E1"/>
    <w:multiLevelType w:val="hybridMultilevel"/>
    <w:tmpl w:val="A3BA7FDE"/>
    <w:lvl w:ilvl="0" w:tplc="C12658B6">
      <w:start w:val="1"/>
      <w:numFmt w:val="decimal"/>
      <w:lvlText w:val="%1."/>
      <w:lvlJc w:val="left"/>
      <w:pPr>
        <w:ind w:left="405" w:hanging="405"/>
      </w:pPr>
      <w:rPr>
        <w:rFonts w:ascii="標楷體" w:eastAsia="標楷體" w:hAnsi="標楷體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9CB40A5"/>
    <w:multiLevelType w:val="hybridMultilevel"/>
    <w:tmpl w:val="74A20F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10864A9"/>
    <w:multiLevelType w:val="hybridMultilevel"/>
    <w:tmpl w:val="904E6ECA"/>
    <w:lvl w:ilvl="0" w:tplc="2FA2B22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5779057A"/>
    <w:multiLevelType w:val="hybridMultilevel"/>
    <w:tmpl w:val="FD52BD96"/>
    <w:lvl w:ilvl="0" w:tplc="E7148654">
      <w:start w:val="1"/>
      <w:numFmt w:val="taiwaneseCountingThousand"/>
      <w:lvlText w:val="(%1)"/>
      <w:lvlJc w:val="left"/>
      <w:pPr>
        <w:ind w:left="873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F282971"/>
    <w:multiLevelType w:val="hybridMultilevel"/>
    <w:tmpl w:val="3B94166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FA975F2"/>
    <w:multiLevelType w:val="hybridMultilevel"/>
    <w:tmpl w:val="95C661C0"/>
    <w:lvl w:ilvl="0" w:tplc="EAF666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30D001E"/>
    <w:multiLevelType w:val="hybridMultilevel"/>
    <w:tmpl w:val="74A20F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4DE3A62"/>
    <w:multiLevelType w:val="hybridMultilevel"/>
    <w:tmpl w:val="39ACEC2A"/>
    <w:lvl w:ilvl="0" w:tplc="04090001">
      <w:start w:val="1"/>
      <w:numFmt w:val="bullet"/>
      <w:lvlText w:val=""/>
      <w:lvlJc w:val="left"/>
      <w:pPr>
        <w:ind w:left="873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  <w:rPr>
        <w:rFonts w:cs="Times New Roman"/>
      </w:rPr>
    </w:lvl>
  </w:abstractNum>
  <w:abstractNum w:abstractNumId="22">
    <w:nsid w:val="7D563039"/>
    <w:multiLevelType w:val="hybridMultilevel"/>
    <w:tmpl w:val="8A3CCA28"/>
    <w:lvl w:ilvl="0" w:tplc="59382CE4">
      <w:start w:val="1"/>
      <w:numFmt w:val="decimal"/>
      <w:lvlText w:val="%1."/>
      <w:lvlJc w:val="left"/>
      <w:pPr>
        <w:ind w:left="18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55" w:hanging="4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17"/>
  </w:num>
  <w:num w:numId="5">
    <w:abstractNumId w:val="19"/>
  </w:num>
  <w:num w:numId="6">
    <w:abstractNumId w:val="3"/>
  </w:num>
  <w:num w:numId="7">
    <w:abstractNumId w:val="18"/>
  </w:num>
  <w:num w:numId="8">
    <w:abstractNumId w:val="7"/>
  </w:num>
  <w:num w:numId="9">
    <w:abstractNumId w:val="16"/>
  </w:num>
  <w:num w:numId="10">
    <w:abstractNumId w:val="10"/>
  </w:num>
  <w:num w:numId="11">
    <w:abstractNumId w:val="2"/>
  </w:num>
  <w:num w:numId="12">
    <w:abstractNumId w:val="14"/>
  </w:num>
  <w:num w:numId="13">
    <w:abstractNumId w:val="6"/>
  </w:num>
  <w:num w:numId="14">
    <w:abstractNumId w:val="0"/>
  </w:num>
  <w:num w:numId="15">
    <w:abstractNumId w:val="22"/>
  </w:num>
  <w:num w:numId="16">
    <w:abstractNumId w:val="8"/>
  </w:num>
  <w:num w:numId="17">
    <w:abstractNumId w:val="15"/>
  </w:num>
  <w:num w:numId="18">
    <w:abstractNumId w:val="9"/>
  </w:num>
  <w:num w:numId="19">
    <w:abstractNumId w:val="20"/>
  </w:num>
  <w:num w:numId="20">
    <w:abstractNumId w:val="13"/>
  </w:num>
  <w:num w:numId="21">
    <w:abstractNumId w:val="1"/>
  </w:num>
  <w:num w:numId="22">
    <w:abstractNumId w:val="4"/>
  </w:num>
  <w:num w:numId="2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11"/>
    <w:rsid w:val="000009ED"/>
    <w:rsid w:val="00001749"/>
    <w:rsid w:val="000055B6"/>
    <w:rsid w:val="0001268C"/>
    <w:rsid w:val="00015115"/>
    <w:rsid w:val="00020B18"/>
    <w:rsid w:val="00021A74"/>
    <w:rsid w:val="00021D0E"/>
    <w:rsid w:val="00024B3D"/>
    <w:rsid w:val="00026242"/>
    <w:rsid w:val="0004524B"/>
    <w:rsid w:val="000468D9"/>
    <w:rsid w:val="00046E76"/>
    <w:rsid w:val="00051A19"/>
    <w:rsid w:val="000549E3"/>
    <w:rsid w:val="0005542C"/>
    <w:rsid w:val="000771D3"/>
    <w:rsid w:val="0008171C"/>
    <w:rsid w:val="00084854"/>
    <w:rsid w:val="00086C60"/>
    <w:rsid w:val="00087F45"/>
    <w:rsid w:val="000921BF"/>
    <w:rsid w:val="00093D78"/>
    <w:rsid w:val="00094BF7"/>
    <w:rsid w:val="00094E5A"/>
    <w:rsid w:val="000A0E66"/>
    <w:rsid w:val="000A33A3"/>
    <w:rsid w:val="000A65AC"/>
    <w:rsid w:val="000B1042"/>
    <w:rsid w:val="000B4E30"/>
    <w:rsid w:val="000B5E29"/>
    <w:rsid w:val="000B632F"/>
    <w:rsid w:val="000B696E"/>
    <w:rsid w:val="000B7299"/>
    <w:rsid w:val="000E6FFB"/>
    <w:rsid w:val="000F50BC"/>
    <w:rsid w:val="000F582B"/>
    <w:rsid w:val="000F79D1"/>
    <w:rsid w:val="000F7F44"/>
    <w:rsid w:val="001044FD"/>
    <w:rsid w:val="0010756A"/>
    <w:rsid w:val="001147E5"/>
    <w:rsid w:val="00115FA2"/>
    <w:rsid w:val="001179CF"/>
    <w:rsid w:val="00120B6F"/>
    <w:rsid w:val="00121EEE"/>
    <w:rsid w:val="00122FDD"/>
    <w:rsid w:val="0013426E"/>
    <w:rsid w:val="00135A34"/>
    <w:rsid w:val="001420DD"/>
    <w:rsid w:val="0015502C"/>
    <w:rsid w:val="001677C5"/>
    <w:rsid w:val="001778A9"/>
    <w:rsid w:val="001779A0"/>
    <w:rsid w:val="00183642"/>
    <w:rsid w:val="00196B23"/>
    <w:rsid w:val="001B4311"/>
    <w:rsid w:val="001B55FE"/>
    <w:rsid w:val="001C5C1E"/>
    <w:rsid w:val="001C7AD4"/>
    <w:rsid w:val="001D2FE7"/>
    <w:rsid w:val="001D6526"/>
    <w:rsid w:val="001E245B"/>
    <w:rsid w:val="001E529F"/>
    <w:rsid w:val="001F111E"/>
    <w:rsid w:val="002004AF"/>
    <w:rsid w:val="00200B27"/>
    <w:rsid w:val="00200E8E"/>
    <w:rsid w:val="0020198C"/>
    <w:rsid w:val="0020363E"/>
    <w:rsid w:val="00205318"/>
    <w:rsid w:val="00223170"/>
    <w:rsid w:val="00230D1C"/>
    <w:rsid w:val="00237282"/>
    <w:rsid w:val="00240C76"/>
    <w:rsid w:val="002439B6"/>
    <w:rsid w:val="0024410B"/>
    <w:rsid w:val="0025071C"/>
    <w:rsid w:val="00250897"/>
    <w:rsid w:val="002508C3"/>
    <w:rsid w:val="00261B7C"/>
    <w:rsid w:val="00265209"/>
    <w:rsid w:val="00265FEA"/>
    <w:rsid w:val="00272EFE"/>
    <w:rsid w:val="00284B12"/>
    <w:rsid w:val="0028655D"/>
    <w:rsid w:val="00286569"/>
    <w:rsid w:val="00287EE6"/>
    <w:rsid w:val="00287FB4"/>
    <w:rsid w:val="002A26E0"/>
    <w:rsid w:val="002A3497"/>
    <w:rsid w:val="002B259E"/>
    <w:rsid w:val="002C113B"/>
    <w:rsid w:val="002C21DC"/>
    <w:rsid w:val="002C35F0"/>
    <w:rsid w:val="002D5E9B"/>
    <w:rsid w:val="002E51E8"/>
    <w:rsid w:val="002F12FB"/>
    <w:rsid w:val="002F2319"/>
    <w:rsid w:val="002F3CFE"/>
    <w:rsid w:val="002F63C1"/>
    <w:rsid w:val="00301E3F"/>
    <w:rsid w:val="0030217F"/>
    <w:rsid w:val="00310C88"/>
    <w:rsid w:val="00313FC0"/>
    <w:rsid w:val="00314FB7"/>
    <w:rsid w:val="003213F5"/>
    <w:rsid w:val="00325F1C"/>
    <w:rsid w:val="003350C4"/>
    <w:rsid w:val="00336826"/>
    <w:rsid w:val="00336AC6"/>
    <w:rsid w:val="00340385"/>
    <w:rsid w:val="00341D62"/>
    <w:rsid w:val="003469E7"/>
    <w:rsid w:val="003519E2"/>
    <w:rsid w:val="00356385"/>
    <w:rsid w:val="00356A82"/>
    <w:rsid w:val="00357CBA"/>
    <w:rsid w:val="00363F35"/>
    <w:rsid w:val="00365419"/>
    <w:rsid w:val="0036564E"/>
    <w:rsid w:val="003703F1"/>
    <w:rsid w:val="0037217C"/>
    <w:rsid w:val="00373FF5"/>
    <w:rsid w:val="00376544"/>
    <w:rsid w:val="00392357"/>
    <w:rsid w:val="00393784"/>
    <w:rsid w:val="003A0FB6"/>
    <w:rsid w:val="003A25AB"/>
    <w:rsid w:val="003A3EB7"/>
    <w:rsid w:val="003A603E"/>
    <w:rsid w:val="003A61A6"/>
    <w:rsid w:val="003A624A"/>
    <w:rsid w:val="003A65AC"/>
    <w:rsid w:val="003A7668"/>
    <w:rsid w:val="003A7F32"/>
    <w:rsid w:val="003B290E"/>
    <w:rsid w:val="003B5260"/>
    <w:rsid w:val="003B638D"/>
    <w:rsid w:val="003C49B6"/>
    <w:rsid w:val="003C5AFD"/>
    <w:rsid w:val="003F076C"/>
    <w:rsid w:val="003F6075"/>
    <w:rsid w:val="0040589F"/>
    <w:rsid w:val="00405A8E"/>
    <w:rsid w:val="004074A6"/>
    <w:rsid w:val="00417CB1"/>
    <w:rsid w:val="00422E33"/>
    <w:rsid w:val="00423084"/>
    <w:rsid w:val="00430C76"/>
    <w:rsid w:val="00434FED"/>
    <w:rsid w:val="0044232B"/>
    <w:rsid w:val="0045400D"/>
    <w:rsid w:val="004607FF"/>
    <w:rsid w:val="004706C0"/>
    <w:rsid w:val="00480057"/>
    <w:rsid w:val="00483391"/>
    <w:rsid w:val="0048664E"/>
    <w:rsid w:val="004915C9"/>
    <w:rsid w:val="004917DA"/>
    <w:rsid w:val="004A2CD4"/>
    <w:rsid w:val="004B12FC"/>
    <w:rsid w:val="004B50F8"/>
    <w:rsid w:val="004C5858"/>
    <w:rsid w:val="004D3AEE"/>
    <w:rsid w:val="004D5704"/>
    <w:rsid w:val="004E4A8C"/>
    <w:rsid w:val="004F7B4D"/>
    <w:rsid w:val="00513A3A"/>
    <w:rsid w:val="005150A4"/>
    <w:rsid w:val="00523503"/>
    <w:rsid w:val="0052692C"/>
    <w:rsid w:val="00533F90"/>
    <w:rsid w:val="00544B65"/>
    <w:rsid w:val="00553062"/>
    <w:rsid w:val="00562BCB"/>
    <w:rsid w:val="00573503"/>
    <w:rsid w:val="005801EC"/>
    <w:rsid w:val="005823FA"/>
    <w:rsid w:val="005825B6"/>
    <w:rsid w:val="00586CB8"/>
    <w:rsid w:val="005937E2"/>
    <w:rsid w:val="00595102"/>
    <w:rsid w:val="00597CA4"/>
    <w:rsid w:val="00597E5A"/>
    <w:rsid w:val="005A01E4"/>
    <w:rsid w:val="005B270C"/>
    <w:rsid w:val="005B29E9"/>
    <w:rsid w:val="005B2C13"/>
    <w:rsid w:val="005B641A"/>
    <w:rsid w:val="005B70A9"/>
    <w:rsid w:val="005D13A0"/>
    <w:rsid w:val="005D432A"/>
    <w:rsid w:val="005D69C2"/>
    <w:rsid w:val="005D6D2A"/>
    <w:rsid w:val="005D6FA4"/>
    <w:rsid w:val="005F1363"/>
    <w:rsid w:val="005F4466"/>
    <w:rsid w:val="005F6CF3"/>
    <w:rsid w:val="006043A9"/>
    <w:rsid w:val="006134F7"/>
    <w:rsid w:val="006226AE"/>
    <w:rsid w:val="00627A5F"/>
    <w:rsid w:val="0063008E"/>
    <w:rsid w:val="00631E6A"/>
    <w:rsid w:val="00641B99"/>
    <w:rsid w:val="00642E95"/>
    <w:rsid w:val="0064416E"/>
    <w:rsid w:val="006441BC"/>
    <w:rsid w:val="00646BA9"/>
    <w:rsid w:val="00646EC7"/>
    <w:rsid w:val="006504E8"/>
    <w:rsid w:val="006526A1"/>
    <w:rsid w:val="006535F4"/>
    <w:rsid w:val="0065621F"/>
    <w:rsid w:val="006627AC"/>
    <w:rsid w:val="0066292F"/>
    <w:rsid w:val="006662FF"/>
    <w:rsid w:val="0067120F"/>
    <w:rsid w:val="0067122F"/>
    <w:rsid w:val="00672289"/>
    <w:rsid w:val="0067346B"/>
    <w:rsid w:val="00674C5D"/>
    <w:rsid w:val="00677254"/>
    <w:rsid w:val="0068078F"/>
    <w:rsid w:val="00681F24"/>
    <w:rsid w:val="00692D28"/>
    <w:rsid w:val="006A044C"/>
    <w:rsid w:val="006B1E5B"/>
    <w:rsid w:val="006B2867"/>
    <w:rsid w:val="006C45AE"/>
    <w:rsid w:val="006D3C06"/>
    <w:rsid w:val="006D4468"/>
    <w:rsid w:val="006D5145"/>
    <w:rsid w:val="006D6842"/>
    <w:rsid w:val="006E3959"/>
    <w:rsid w:val="006E42FD"/>
    <w:rsid w:val="006F4ACB"/>
    <w:rsid w:val="006F5581"/>
    <w:rsid w:val="00700C6E"/>
    <w:rsid w:val="007040D1"/>
    <w:rsid w:val="00710C6D"/>
    <w:rsid w:val="00715715"/>
    <w:rsid w:val="00716A02"/>
    <w:rsid w:val="00723FBA"/>
    <w:rsid w:val="007436BB"/>
    <w:rsid w:val="00753386"/>
    <w:rsid w:val="007600F1"/>
    <w:rsid w:val="00763999"/>
    <w:rsid w:val="00772BDF"/>
    <w:rsid w:val="007730EA"/>
    <w:rsid w:val="00774712"/>
    <w:rsid w:val="00780ADE"/>
    <w:rsid w:val="00786C32"/>
    <w:rsid w:val="00791E2B"/>
    <w:rsid w:val="0079466F"/>
    <w:rsid w:val="0079737A"/>
    <w:rsid w:val="007A3E5C"/>
    <w:rsid w:val="007B0821"/>
    <w:rsid w:val="007B24F5"/>
    <w:rsid w:val="007D2FFA"/>
    <w:rsid w:val="007D318E"/>
    <w:rsid w:val="007D609D"/>
    <w:rsid w:val="007D63E6"/>
    <w:rsid w:val="007E701E"/>
    <w:rsid w:val="007F6B19"/>
    <w:rsid w:val="00801C43"/>
    <w:rsid w:val="00805E94"/>
    <w:rsid w:val="008075F7"/>
    <w:rsid w:val="0081074D"/>
    <w:rsid w:val="00832E8B"/>
    <w:rsid w:val="008339DB"/>
    <w:rsid w:val="00842D7A"/>
    <w:rsid w:val="008456CA"/>
    <w:rsid w:val="00845AA0"/>
    <w:rsid w:val="00860D53"/>
    <w:rsid w:val="00860DC1"/>
    <w:rsid w:val="0086346F"/>
    <w:rsid w:val="008644D1"/>
    <w:rsid w:val="00867981"/>
    <w:rsid w:val="00867CBD"/>
    <w:rsid w:val="008711E5"/>
    <w:rsid w:val="008729BB"/>
    <w:rsid w:val="00874D8A"/>
    <w:rsid w:val="008823AA"/>
    <w:rsid w:val="0088751B"/>
    <w:rsid w:val="008900C0"/>
    <w:rsid w:val="00891AB7"/>
    <w:rsid w:val="0089435D"/>
    <w:rsid w:val="00895B6B"/>
    <w:rsid w:val="008A6077"/>
    <w:rsid w:val="008B0E1D"/>
    <w:rsid w:val="008B4523"/>
    <w:rsid w:val="008B58A0"/>
    <w:rsid w:val="008B6CC8"/>
    <w:rsid w:val="008C198D"/>
    <w:rsid w:val="008C6730"/>
    <w:rsid w:val="008D4025"/>
    <w:rsid w:val="008D5204"/>
    <w:rsid w:val="008D7811"/>
    <w:rsid w:val="008E3814"/>
    <w:rsid w:val="008F31E9"/>
    <w:rsid w:val="008F47D9"/>
    <w:rsid w:val="008F4802"/>
    <w:rsid w:val="008F643E"/>
    <w:rsid w:val="00902C64"/>
    <w:rsid w:val="00906793"/>
    <w:rsid w:val="0092204D"/>
    <w:rsid w:val="00931898"/>
    <w:rsid w:val="00932BB8"/>
    <w:rsid w:val="00950176"/>
    <w:rsid w:val="00960D7A"/>
    <w:rsid w:val="00965814"/>
    <w:rsid w:val="00970FB4"/>
    <w:rsid w:val="00972AEA"/>
    <w:rsid w:val="00974275"/>
    <w:rsid w:val="00975E1E"/>
    <w:rsid w:val="00976B28"/>
    <w:rsid w:val="00993192"/>
    <w:rsid w:val="00994100"/>
    <w:rsid w:val="009A08D3"/>
    <w:rsid w:val="009A579E"/>
    <w:rsid w:val="009A7D4E"/>
    <w:rsid w:val="009B2501"/>
    <w:rsid w:val="009B42FA"/>
    <w:rsid w:val="009B601E"/>
    <w:rsid w:val="009B7C1B"/>
    <w:rsid w:val="009C18A7"/>
    <w:rsid w:val="009C77FA"/>
    <w:rsid w:val="009D23BE"/>
    <w:rsid w:val="009D3096"/>
    <w:rsid w:val="009D6220"/>
    <w:rsid w:val="009D7D17"/>
    <w:rsid w:val="009E70E7"/>
    <w:rsid w:val="00A10B74"/>
    <w:rsid w:val="00A21163"/>
    <w:rsid w:val="00A34E57"/>
    <w:rsid w:val="00A363D7"/>
    <w:rsid w:val="00A36431"/>
    <w:rsid w:val="00A472E1"/>
    <w:rsid w:val="00A47B44"/>
    <w:rsid w:val="00A537D1"/>
    <w:rsid w:val="00A6140F"/>
    <w:rsid w:val="00A6313F"/>
    <w:rsid w:val="00A66C39"/>
    <w:rsid w:val="00A67703"/>
    <w:rsid w:val="00A7266B"/>
    <w:rsid w:val="00A74D1B"/>
    <w:rsid w:val="00A9346D"/>
    <w:rsid w:val="00A97C75"/>
    <w:rsid w:val="00A97F11"/>
    <w:rsid w:val="00AA50D8"/>
    <w:rsid w:val="00AA55F2"/>
    <w:rsid w:val="00AA611F"/>
    <w:rsid w:val="00AA645B"/>
    <w:rsid w:val="00AB1F4C"/>
    <w:rsid w:val="00AC0238"/>
    <w:rsid w:val="00AC3305"/>
    <w:rsid w:val="00AC5B00"/>
    <w:rsid w:val="00AC669B"/>
    <w:rsid w:val="00AC689E"/>
    <w:rsid w:val="00AC7668"/>
    <w:rsid w:val="00AD160B"/>
    <w:rsid w:val="00AD62C8"/>
    <w:rsid w:val="00AE5D85"/>
    <w:rsid w:val="00AF0A50"/>
    <w:rsid w:val="00AF18DD"/>
    <w:rsid w:val="00AF7799"/>
    <w:rsid w:val="00B133B5"/>
    <w:rsid w:val="00B175B1"/>
    <w:rsid w:val="00B22408"/>
    <w:rsid w:val="00B2374F"/>
    <w:rsid w:val="00B2609F"/>
    <w:rsid w:val="00B2660D"/>
    <w:rsid w:val="00B3093D"/>
    <w:rsid w:val="00B31D7E"/>
    <w:rsid w:val="00B41918"/>
    <w:rsid w:val="00B46413"/>
    <w:rsid w:val="00B46D0A"/>
    <w:rsid w:val="00B52C8B"/>
    <w:rsid w:val="00B60068"/>
    <w:rsid w:val="00B60C59"/>
    <w:rsid w:val="00B637C4"/>
    <w:rsid w:val="00B66211"/>
    <w:rsid w:val="00B666A2"/>
    <w:rsid w:val="00B72C6F"/>
    <w:rsid w:val="00B72F07"/>
    <w:rsid w:val="00B77517"/>
    <w:rsid w:val="00B827F8"/>
    <w:rsid w:val="00B8738A"/>
    <w:rsid w:val="00B90010"/>
    <w:rsid w:val="00B91F10"/>
    <w:rsid w:val="00BA52B2"/>
    <w:rsid w:val="00BA7B46"/>
    <w:rsid w:val="00BC2DB9"/>
    <w:rsid w:val="00BD2C7F"/>
    <w:rsid w:val="00BD30FB"/>
    <w:rsid w:val="00BE3264"/>
    <w:rsid w:val="00BF162E"/>
    <w:rsid w:val="00BF2F65"/>
    <w:rsid w:val="00BF3794"/>
    <w:rsid w:val="00C009AE"/>
    <w:rsid w:val="00C0579B"/>
    <w:rsid w:val="00C06317"/>
    <w:rsid w:val="00C13C57"/>
    <w:rsid w:val="00C2163C"/>
    <w:rsid w:val="00C22FD5"/>
    <w:rsid w:val="00C30CEA"/>
    <w:rsid w:val="00C362DB"/>
    <w:rsid w:val="00C42D23"/>
    <w:rsid w:val="00C42F06"/>
    <w:rsid w:val="00C43EA7"/>
    <w:rsid w:val="00C51283"/>
    <w:rsid w:val="00C53D19"/>
    <w:rsid w:val="00C546D0"/>
    <w:rsid w:val="00C64CC5"/>
    <w:rsid w:val="00C729CA"/>
    <w:rsid w:val="00C82DAA"/>
    <w:rsid w:val="00C83478"/>
    <w:rsid w:val="00C9141D"/>
    <w:rsid w:val="00C9171C"/>
    <w:rsid w:val="00CA0CE4"/>
    <w:rsid w:val="00CA1E58"/>
    <w:rsid w:val="00CA4C42"/>
    <w:rsid w:val="00CA51C6"/>
    <w:rsid w:val="00CC38FC"/>
    <w:rsid w:val="00CC3E59"/>
    <w:rsid w:val="00CC4D78"/>
    <w:rsid w:val="00CC7AC1"/>
    <w:rsid w:val="00CC7FC7"/>
    <w:rsid w:val="00CD1438"/>
    <w:rsid w:val="00CE093E"/>
    <w:rsid w:val="00CE127E"/>
    <w:rsid w:val="00CE1879"/>
    <w:rsid w:val="00CE36A9"/>
    <w:rsid w:val="00CF1FA8"/>
    <w:rsid w:val="00CF24B9"/>
    <w:rsid w:val="00CF70A5"/>
    <w:rsid w:val="00CF7EAB"/>
    <w:rsid w:val="00D1038A"/>
    <w:rsid w:val="00D12A35"/>
    <w:rsid w:val="00D13E08"/>
    <w:rsid w:val="00D20AAA"/>
    <w:rsid w:val="00D22383"/>
    <w:rsid w:val="00D231BC"/>
    <w:rsid w:val="00D34AD3"/>
    <w:rsid w:val="00D36766"/>
    <w:rsid w:val="00D410DA"/>
    <w:rsid w:val="00D41C78"/>
    <w:rsid w:val="00D5113B"/>
    <w:rsid w:val="00D66A98"/>
    <w:rsid w:val="00D72CD8"/>
    <w:rsid w:val="00D859D5"/>
    <w:rsid w:val="00D86056"/>
    <w:rsid w:val="00D94CAE"/>
    <w:rsid w:val="00D97571"/>
    <w:rsid w:val="00DA69E7"/>
    <w:rsid w:val="00DB47CC"/>
    <w:rsid w:val="00DB6DE9"/>
    <w:rsid w:val="00DC1001"/>
    <w:rsid w:val="00DD49E7"/>
    <w:rsid w:val="00DE4A51"/>
    <w:rsid w:val="00DE774A"/>
    <w:rsid w:val="00DF0605"/>
    <w:rsid w:val="00DF09CE"/>
    <w:rsid w:val="00DF3ABE"/>
    <w:rsid w:val="00DF6960"/>
    <w:rsid w:val="00E00123"/>
    <w:rsid w:val="00E10BA2"/>
    <w:rsid w:val="00E12F82"/>
    <w:rsid w:val="00E15AEF"/>
    <w:rsid w:val="00E24426"/>
    <w:rsid w:val="00E37881"/>
    <w:rsid w:val="00E46CC5"/>
    <w:rsid w:val="00E5183C"/>
    <w:rsid w:val="00E55B6F"/>
    <w:rsid w:val="00E609ED"/>
    <w:rsid w:val="00E615DE"/>
    <w:rsid w:val="00E624FB"/>
    <w:rsid w:val="00E66F99"/>
    <w:rsid w:val="00E70A7C"/>
    <w:rsid w:val="00E826EC"/>
    <w:rsid w:val="00E87B83"/>
    <w:rsid w:val="00E91734"/>
    <w:rsid w:val="00E92660"/>
    <w:rsid w:val="00EA2B84"/>
    <w:rsid w:val="00EB2BE1"/>
    <w:rsid w:val="00EB3CE4"/>
    <w:rsid w:val="00EC4B5A"/>
    <w:rsid w:val="00ED01E7"/>
    <w:rsid w:val="00ED0D67"/>
    <w:rsid w:val="00ED2C62"/>
    <w:rsid w:val="00ED5AEE"/>
    <w:rsid w:val="00ED694C"/>
    <w:rsid w:val="00EE2C45"/>
    <w:rsid w:val="00EE5C64"/>
    <w:rsid w:val="00EF4B30"/>
    <w:rsid w:val="00F1132D"/>
    <w:rsid w:val="00F14629"/>
    <w:rsid w:val="00F1520D"/>
    <w:rsid w:val="00F16B83"/>
    <w:rsid w:val="00F24A82"/>
    <w:rsid w:val="00F31B2D"/>
    <w:rsid w:val="00F35153"/>
    <w:rsid w:val="00F42586"/>
    <w:rsid w:val="00F425C8"/>
    <w:rsid w:val="00F45C82"/>
    <w:rsid w:val="00F472AD"/>
    <w:rsid w:val="00F55574"/>
    <w:rsid w:val="00F60690"/>
    <w:rsid w:val="00F809B6"/>
    <w:rsid w:val="00F82245"/>
    <w:rsid w:val="00F86D37"/>
    <w:rsid w:val="00FC294F"/>
    <w:rsid w:val="00FC433C"/>
    <w:rsid w:val="00FC49D8"/>
    <w:rsid w:val="00FC50F1"/>
    <w:rsid w:val="00FD0CC4"/>
    <w:rsid w:val="00FD2BDF"/>
    <w:rsid w:val="00F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A2"/>
    <w:pPr>
      <w:spacing w:before="75" w:after="150"/>
      <w:ind w:left="198" w:hanging="48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6211"/>
    <w:pPr>
      <w:spacing w:before="0" w:after="0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B66211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66211"/>
    <w:pPr>
      <w:ind w:leftChars="200" w:left="480"/>
    </w:pPr>
  </w:style>
  <w:style w:type="character" w:styleId="a6">
    <w:name w:val="Hyperlink"/>
    <w:basedOn w:val="a0"/>
    <w:uiPriority w:val="99"/>
    <w:rsid w:val="000921BF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5823FA"/>
    <w:rPr>
      <w:rFonts w:cs="Times New Roman"/>
      <w:b/>
    </w:rPr>
  </w:style>
  <w:style w:type="paragraph" w:styleId="a8">
    <w:name w:val="header"/>
    <w:basedOn w:val="a"/>
    <w:link w:val="a9"/>
    <w:uiPriority w:val="99"/>
    <w:rsid w:val="0009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094E5A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09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094E5A"/>
    <w:rPr>
      <w:rFonts w:cs="Times New Roman"/>
      <w:sz w:val="20"/>
      <w:szCs w:val="20"/>
    </w:rPr>
  </w:style>
  <w:style w:type="table" w:styleId="ac">
    <w:name w:val="Table Grid"/>
    <w:basedOn w:val="a1"/>
    <w:uiPriority w:val="99"/>
    <w:rsid w:val="00272EF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4410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character" w:styleId="ad">
    <w:name w:val="page number"/>
    <w:basedOn w:val="a0"/>
    <w:uiPriority w:val="99"/>
    <w:rsid w:val="006E3959"/>
    <w:rPr>
      <w:rFonts w:cs="Times New Roman"/>
    </w:rPr>
  </w:style>
  <w:style w:type="table" w:customStyle="1" w:styleId="1">
    <w:name w:val="表格格線1"/>
    <w:basedOn w:val="a1"/>
    <w:next w:val="ac"/>
    <w:uiPriority w:val="59"/>
    <w:rsid w:val="00C5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c"/>
    <w:uiPriority w:val="59"/>
    <w:rsid w:val="001E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c"/>
    <w:uiPriority w:val="59"/>
    <w:rsid w:val="0045400D"/>
    <w:rPr>
      <w:rFonts w:ascii="Cambria" w:hAnsi="Cambr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c"/>
    <w:uiPriority w:val="59"/>
    <w:rsid w:val="004074A6"/>
    <w:rPr>
      <w:rFonts w:ascii="Cambria" w:hAnsi="Cambr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A2"/>
    <w:pPr>
      <w:spacing w:before="75" w:after="150"/>
      <w:ind w:left="198" w:hanging="48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6211"/>
    <w:pPr>
      <w:spacing w:before="0" w:after="0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B66211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66211"/>
    <w:pPr>
      <w:ind w:leftChars="200" w:left="480"/>
    </w:pPr>
  </w:style>
  <w:style w:type="character" w:styleId="a6">
    <w:name w:val="Hyperlink"/>
    <w:basedOn w:val="a0"/>
    <w:uiPriority w:val="99"/>
    <w:rsid w:val="000921BF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5823FA"/>
    <w:rPr>
      <w:rFonts w:cs="Times New Roman"/>
      <w:b/>
    </w:rPr>
  </w:style>
  <w:style w:type="paragraph" w:styleId="a8">
    <w:name w:val="header"/>
    <w:basedOn w:val="a"/>
    <w:link w:val="a9"/>
    <w:uiPriority w:val="99"/>
    <w:rsid w:val="0009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094E5A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09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094E5A"/>
    <w:rPr>
      <w:rFonts w:cs="Times New Roman"/>
      <w:sz w:val="20"/>
      <w:szCs w:val="20"/>
    </w:rPr>
  </w:style>
  <w:style w:type="table" w:styleId="ac">
    <w:name w:val="Table Grid"/>
    <w:basedOn w:val="a1"/>
    <w:uiPriority w:val="99"/>
    <w:rsid w:val="00272EF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4410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character" w:styleId="ad">
    <w:name w:val="page number"/>
    <w:basedOn w:val="a0"/>
    <w:uiPriority w:val="99"/>
    <w:rsid w:val="006E3959"/>
    <w:rPr>
      <w:rFonts w:cs="Times New Roman"/>
    </w:rPr>
  </w:style>
  <w:style w:type="table" w:customStyle="1" w:styleId="1">
    <w:name w:val="表格格線1"/>
    <w:basedOn w:val="a1"/>
    <w:next w:val="ac"/>
    <w:uiPriority w:val="59"/>
    <w:rsid w:val="00C5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c"/>
    <w:uiPriority w:val="59"/>
    <w:rsid w:val="001E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c"/>
    <w:uiPriority w:val="59"/>
    <w:rsid w:val="0045400D"/>
    <w:rPr>
      <w:rFonts w:ascii="Cambria" w:hAnsi="Cambr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c"/>
    <w:uiPriority w:val="59"/>
    <w:rsid w:val="004074A6"/>
    <w:rPr>
      <w:rFonts w:ascii="Cambria" w:hAnsi="Cambr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624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4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5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6246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785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6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40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rtsticket.com.tw&#65288;&#35611;&#24231;&#39006;&#65289;&#32218;&#19978;&#36092;&#31080;&#65292;&#20006;&#21487;&#26044;105&#24180;7&#26376;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3F28571-B256-4D24-888D-CD2EBF25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Company>tmseh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臺北市立社會教育館</dc:title>
  <dc:creator>姜懿娗</dc:creator>
  <cp:lastModifiedBy>user</cp:lastModifiedBy>
  <cp:revision>2</cp:revision>
  <cp:lastPrinted>2016-06-08T07:03:00Z</cp:lastPrinted>
  <dcterms:created xsi:type="dcterms:W3CDTF">2016-06-20T02:04:00Z</dcterms:created>
  <dcterms:modified xsi:type="dcterms:W3CDTF">2016-06-20T02:04:00Z</dcterms:modified>
</cp:coreProperties>
</file>