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CA8" w:rsidRPr="006A7771" w:rsidRDefault="00865CA8" w:rsidP="00865CA8">
      <w:pPr>
        <w:snapToGrid w:val="0"/>
        <w:spacing w:line="240" w:lineRule="atLeast"/>
        <w:jc w:val="center"/>
        <w:rPr>
          <w:rFonts w:ascii="Book Antiqua" w:eastAsia="標楷體" w:hAnsi="Book Antiqua"/>
          <w:b/>
          <w:sz w:val="28"/>
          <w:szCs w:val="28"/>
        </w:rPr>
      </w:pPr>
      <w:bookmarkStart w:id="0" w:name="_GoBack"/>
      <w:bookmarkEnd w:id="0"/>
      <w:r w:rsidRPr="006A7771">
        <w:rPr>
          <w:rFonts w:ascii="Book Antiqua" w:eastAsia="標楷體" w:hAnsi="Book Antiqua"/>
          <w:b/>
          <w:sz w:val="28"/>
          <w:szCs w:val="28"/>
        </w:rPr>
        <w:t>臺北市</w:t>
      </w:r>
      <w:r w:rsidRPr="006A7771">
        <w:rPr>
          <w:rFonts w:ascii="Book Antiqua" w:eastAsia="標楷體" w:hAnsi="Book Antiqua" w:hint="eastAsia"/>
          <w:b/>
          <w:sz w:val="28"/>
          <w:szCs w:val="28"/>
        </w:rPr>
        <w:t>10</w:t>
      </w:r>
      <w:r w:rsidR="00386B33">
        <w:rPr>
          <w:rFonts w:ascii="Book Antiqua" w:eastAsia="標楷體" w:hAnsi="Book Antiqua" w:hint="eastAsia"/>
          <w:b/>
          <w:sz w:val="28"/>
          <w:szCs w:val="28"/>
        </w:rPr>
        <w:t>5</w:t>
      </w:r>
      <w:r w:rsidRPr="006A7771">
        <w:rPr>
          <w:rFonts w:ascii="Book Antiqua" w:eastAsia="標楷體" w:hAnsi="Book Antiqua"/>
          <w:b/>
          <w:sz w:val="28"/>
          <w:szCs w:val="28"/>
        </w:rPr>
        <w:t>學年度第</w:t>
      </w:r>
      <w:r w:rsidRPr="006A7771">
        <w:rPr>
          <w:rFonts w:ascii="Book Antiqua" w:eastAsia="標楷體" w:hAnsi="Book Antiqua" w:hint="eastAsia"/>
          <w:b/>
          <w:sz w:val="28"/>
          <w:szCs w:val="28"/>
        </w:rPr>
        <w:t>1</w:t>
      </w:r>
      <w:r w:rsidRPr="006A7771">
        <w:rPr>
          <w:rFonts w:ascii="Book Antiqua" w:eastAsia="標楷體" w:hAnsi="Book Antiqua"/>
          <w:b/>
          <w:sz w:val="28"/>
          <w:szCs w:val="28"/>
        </w:rPr>
        <w:t>學期</w:t>
      </w:r>
    </w:p>
    <w:p w:rsidR="00865CA8" w:rsidRPr="006A7771" w:rsidRDefault="00865CA8" w:rsidP="003D53B7">
      <w:pPr>
        <w:snapToGrid w:val="0"/>
        <w:spacing w:afterLines="100" w:after="360" w:line="240" w:lineRule="atLeast"/>
        <w:jc w:val="center"/>
        <w:rPr>
          <w:rFonts w:ascii="Book Antiqua" w:eastAsia="標楷體" w:hAnsi="Book Antiqua"/>
          <w:b/>
          <w:sz w:val="28"/>
          <w:szCs w:val="28"/>
        </w:rPr>
      </w:pPr>
      <w:r w:rsidRPr="006A7771">
        <w:rPr>
          <w:rFonts w:ascii="Book Antiqua" w:eastAsia="標楷體" w:hAnsi="Book Antiqua" w:hint="eastAsia"/>
          <w:b/>
          <w:sz w:val="28"/>
          <w:szCs w:val="28"/>
        </w:rPr>
        <w:t>國民小學辦理</w:t>
      </w:r>
      <w:r w:rsidR="000B3EAF">
        <w:rPr>
          <w:rFonts w:ascii="Book Antiqua" w:eastAsia="標楷體" w:hAnsi="Book Antiqua" w:hint="eastAsia"/>
          <w:b/>
          <w:sz w:val="28"/>
          <w:szCs w:val="28"/>
        </w:rPr>
        <w:t>一般智能</w:t>
      </w:r>
      <w:r w:rsidRPr="006A7771">
        <w:rPr>
          <w:rFonts w:ascii="Book Antiqua" w:eastAsia="標楷體" w:hAnsi="Book Antiqua" w:hint="eastAsia"/>
          <w:b/>
          <w:sz w:val="28"/>
          <w:szCs w:val="28"/>
        </w:rPr>
        <w:t>資優校本方案績優學校觀摩研討</w:t>
      </w:r>
      <w:r w:rsidR="005E3742">
        <w:rPr>
          <w:rFonts w:ascii="Book Antiqua" w:eastAsia="標楷體" w:hAnsi="Book Antiqua" w:hint="eastAsia"/>
          <w:b/>
          <w:sz w:val="28"/>
          <w:szCs w:val="28"/>
        </w:rPr>
        <w:t>會</w:t>
      </w:r>
      <w:r w:rsidRPr="006A7771">
        <w:rPr>
          <w:rFonts w:ascii="Book Antiqua" w:eastAsia="標楷體" w:hAnsi="Book Antiqua"/>
          <w:b/>
          <w:sz w:val="28"/>
          <w:szCs w:val="28"/>
        </w:rPr>
        <w:t>實施計畫</w:t>
      </w:r>
    </w:p>
    <w:p w:rsidR="00865CA8" w:rsidRPr="006A7771" w:rsidRDefault="00865CA8" w:rsidP="003D53B7">
      <w:pPr>
        <w:snapToGrid w:val="0"/>
        <w:spacing w:beforeLines="50" w:before="180" w:afterLines="50" w:after="180" w:line="240" w:lineRule="atLeast"/>
        <w:rPr>
          <w:rFonts w:ascii="Book Antiqua" w:eastAsia="標楷體" w:hAnsi="Book Antiqua"/>
          <w:b/>
        </w:rPr>
      </w:pPr>
      <w:r w:rsidRPr="006A7771">
        <w:rPr>
          <w:rFonts w:ascii="Book Antiqua" w:eastAsia="標楷體" w:hAnsi="標楷體"/>
          <w:b/>
        </w:rPr>
        <w:t>一、依</w:t>
      </w:r>
      <w:r w:rsidRPr="006A7771">
        <w:rPr>
          <w:rFonts w:ascii="Book Antiqua" w:eastAsia="標楷體" w:hAnsi="Book Antiqua"/>
          <w:b/>
        </w:rPr>
        <w:t xml:space="preserve">    </w:t>
      </w:r>
      <w:r w:rsidRPr="006A7771">
        <w:rPr>
          <w:rFonts w:ascii="Book Antiqua" w:eastAsia="標楷體" w:hAnsi="標楷體"/>
          <w:b/>
        </w:rPr>
        <w:t>據</w:t>
      </w:r>
    </w:p>
    <w:p w:rsidR="00865CA8" w:rsidRPr="006A7771" w:rsidRDefault="00865CA8" w:rsidP="003D53B7">
      <w:pPr>
        <w:snapToGrid w:val="0"/>
        <w:spacing w:afterLines="50" w:after="180" w:line="240" w:lineRule="atLeast"/>
        <w:ind w:leftChars="100" w:left="960" w:hangingChars="300" w:hanging="720"/>
        <w:rPr>
          <w:rFonts w:ascii="Book Antiqua" w:eastAsia="標楷體" w:hAnsi="Book Antiqua"/>
        </w:rPr>
      </w:pPr>
      <w:r w:rsidRPr="006A7771">
        <w:rPr>
          <w:rFonts w:ascii="Book Antiqua" w:eastAsia="標楷體" w:hAnsi="標楷體"/>
        </w:rPr>
        <w:t>（一）</w:t>
      </w:r>
      <w:r w:rsidRPr="006A7771">
        <w:rPr>
          <w:rFonts w:ascii="Book Antiqua" w:eastAsia="標楷體" w:hAnsi="標楷體" w:hint="eastAsia"/>
        </w:rPr>
        <w:t>臺北市資賦優異教育白皮書</w:t>
      </w:r>
    </w:p>
    <w:p w:rsidR="00865CA8" w:rsidRPr="006A7771" w:rsidRDefault="00865CA8" w:rsidP="003D53B7">
      <w:pPr>
        <w:snapToGrid w:val="0"/>
        <w:spacing w:afterLines="50" w:after="180" w:line="240" w:lineRule="atLeast"/>
        <w:ind w:leftChars="100" w:left="960" w:hangingChars="300" w:hanging="720"/>
        <w:rPr>
          <w:rFonts w:ascii="Book Antiqua" w:eastAsia="標楷體" w:hAnsi="標楷體"/>
        </w:rPr>
      </w:pPr>
      <w:r w:rsidRPr="006A7771">
        <w:rPr>
          <w:rFonts w:ascii="Book Antiqua" w:eastAsia="標楷體" w:hAnsi="標楷體" w:hint="eastAsia"/>
        </w:rPr>
        <w:t>（二）</w:t>
      </w:r>
      <w:r w:rsidRPr="006A7771">
        <w:rPr>
          <w:rFonts w:ascii="Book Antiqua" w:eastAsia="標楷體" w:hAnsi="標楷體"/>
        </w:rPr>
        <w:t>高級中等以下學校及幼稚園教師在職進修辦法</w:t>
      </w:r>
    </w:p>
    <w:p w:rsidR="00865CA8" w:rsidRDefault="00865CA8" w:rsidP="003D53B7">
      <w:pPr>
        <w:snapToGrid w:val="0"/>
        <w:spacing w:afterLines="50" w:after="180" w:line="240" w:lineRule="atLeast"/>
        <w:ind w:leftChars="100" w:left="960" w:hangingChars="300" w:hanging="720"/>
        <w:rPr>
          <w:rFonts w:ascii="Book Antiqua" w:eastAsia="標楷體" w:hAnsi="標楷體"/>
        </w:rPr>
      </w:pPr>
      <w:r w:rsidRPr="006A7771">
        <w:rPr>
          <w:rFonts w:ascii="Book Antiqua" w:eastAsia="標楷體" w:hAnsi="標楷體"/>
        </w:rPr>
        <w:t>（</w:t>
      </w:r>
      <w:r w:rsidRPr="006A7771">
        <w:rPr>
          <w:rFonts w:ascii="Book Antiqua" w:eastAsia="標楷體" w:hAnsi="標楷體" w:hint="eastAsia"/>
        </w:rPr>
        <w:t>三</w:t>
      </w:r>
      <w:r w:rsidRPr="006A7771">
        <w:rPr>
          <w:rFonts w:ascii="Book Antiqua" w:eastAsia="標楷體" w:hAnsi="標楷體"/>
        </w:rPr>
        <w:t>）臺北市資優教育資源中心</w:t>
      </w:r>
      <w:r w:rsidRPr="006A7771">
        <w:rPr>
          <w:rFonts w:ascii="Book Antiqua" w:eastAsia="標楷體" w:hAnsi="標楷體" w:hint="eastAsia"/>
        </w:rPr>
        <w:t>10</w:t>
      </w:r>
      <w:r w:rsidR="00386B33">
        <w:rPr>
          <w:rFonts w:ascii="Book Antiqua" w:eastAsia="標楷體" w:hAnsi="標楷體" w:hint="eastAsia"/>
        </w:rPr>
        <w:t>5</w:t>
      </w:r>
      <w:r w:rsidRPr="006A7771">
        <w:rPr>
          <w:rFonts w:ascii="Book Antiqua" w:eastAsia="標楷體" w:hAnsi="標楷體"/>
        </w:rPr>
        <w:t>學年度工作計畫</w:t>
      </w:r>
    </w:p>
    <w:p w:rsidR="003A7773" w:rsidRPr="003A7773" w:rsidRDefault="003A7773" w:rsidP="003D53B7">
      <w:pPr>
        <w:snapToGrid w:val="0"/>
        <w:spacing w:afterLines="50" w:after="180" w:line="240" w:lineRule="atLeast"/>
        <w:ind w:leftChars="100" w:left="960" w:hangingChars="300" w:hanging="720"/>
        <w:rPr>
          <w:rFonts w:ascii="Book Antiqua" w:eastAsia="標楷體" w:hAnsi="標楷體"/>
        </w:rPr>
      </w:pPr>
      <w:r w:rsidRPr="006A7771">
        <w:rPr>
          <w:rFonts w:ascii="Book Antiqua" w:eastAsia="標楷體" w:hAnsi="標楷體"/>
        </w:rPr>
        <w:t>（</w:t>
      </w:r>
      <w:r>
        <w:rPr>
          <w:rFonts w:ascii="Book Antiqua" w:eastAsia="標楷體" w:hAnsi="標楷體" w:hint="eastAsia"/>
        </w:rPr>
        <w:t>四</w:t>
      </w:r>
      <w:r w:rsidRPr="006A7771">
        <w:rPr>
          <w:rFonts w:ascii="Book Antiqua" w:eastAsia="標楷體" w:hAnsi="標楷體"/>
        </w:rPr>
        <w:t>）</w:t>
      </w:r>
      <w:r w:rsidRPr="003A7773">
        <w:rPr>
          <w:rFonts w:ascii="Book Antiqua" w:eastAsia="標楷體" w:hAnsi="標楷體" w:hint="eastAsia"/>
        </w:rPr>
        <w:t>臺北市政府教育局</w:t>
      </w:r>
      <w:r w:rsidRPr="003A7773">
        <w:rPr>
          <w:rFonts w:ascii="Book Antiqua" w:eastAsia="標楷體" w:hAnsi="標楷體" w:hint="eastAsia"/>
        </w:rPr>
        <w:t>105</w:t>
      </w:r>
      <w:r w:rsidRPr="003A7773">
        <w:rPr>
          <w:rFonts w:ascii="Book Antiqua" w:eastAsia="標楷體" w:hAnsi="標楷體" w:hint="eastAsia"/>
        </w:rPr>
        <w:t>年</w:t>
      </w:r>
      <w:r w:rsidRPr="003A7773">
        <w:rPr>
          <w:rFonts w:ascii="Book Antiqua" w:eastAsia="標楷體" w:hAnsi="標楷體" w:hint="eastAsia"/>
        </w:rPr>
        <w:t>10</w:t>
      </w:r>
      <w:r w:rsidRPr="003A7773">
        <w:rPr>
          <w:rFonts w:ascii="Book Antiqua" w:eastAsia="標楷體" w:hAnsi="標楷體" w:hint="eastAsia"/>
        </w:rPr>
        <w:t>月</w:t>
      </w:r>
      <w:r w:rsidRPr="003A7773">
        <w:rPr>
          <w:rFonts w:ascii="Book Antiqua" w:eastAsia="標楷體" w:hAnsi="標楷體" w:hint="eastAsia"/>
        </w:rPr>
        <w:t>12</w:t>
      </w:r>
      <w:r w:rsidRPr="003A7773">
        <w:rPr>
          <w:rFonts w:ascii="Book Antiqua" w:eastAsia="標楷體" w:hAnsi="標楷體" w:hint="eastAsia"/>
        </w:rPr>
        <w:t>日北市教特字第</w:t>
      </w:r>
      <w:r w:rsidRPr="003A7773">
        <w:rPr>
          <w:rFonts w:ascii="Book Antiqua" w:eastAsia="標楷體" w:hAnsi="標楷體" w:hint="eastAsia"/>
        </w:rPr>
        <w:t>10540214900</w:t>
      </w:r>
      <w:r>
        <w:rPr>
          <w:rFonts w:ascii="Book Antiqua" w:eastAsia="標楷體" w:hAnsi="標楷體" w:hint="eastAsia"/>
        </w:rPr>
        <w:t>號函</w:t>
      </w:r>
    </w:p>
    <w:p w:rsidR="00865CA8" w:rsidRPr="006A7771" w:rsidRDefault="00865CA8" w:rsidP="003D53B7">
      <w:pPr>
        <w:snapToGrid w:val="0"/>
        <w:spacing w:afterLines="50" w:after="180" w:line="240" w:lineRule="atLeast"/>
        <w:ind w:left="480" w:hangingChars="200" w:hanging="480"/>
        <w:rPr>
          <w:rFonts w:ascii="Book Antiqua" w:eastAsia="標楷體" w:hAnsi="Book Antiqua"/>
          <w:b/>
        </w:rPr>
      </w:pPr>
      <w:r w:rsidRPr="006A7771">
        <w:rPr>
          <w:rFonts w:ascii="Book Antiqua" w:eastAsia="標楷體" w:hAnsi="標楷體"/>
          <w:b/>
        </w:rPr>
        <w:t>二、目</w:t>
      </w:r>
      <w:r w:rsidRPr="006A7771">
        <w:rPr>
          <w:rFonts w:ascii="Book Antiqua" w:eastAsia="標楷體" w:hAnsi="Book Antiqua"/>
          <w:b/>
        </w:rPr>
        <w:t xml:space="preserve">    </w:t>
      </w:r>
      <w:r w:rsidRPr="006A7771">
        <w:rPr>
          <w:rFonts w:ascii="Book Antiqua" w:eastAsia="標楷體" w:hAnsi="標楷體"/>
          <w:b/>
        </w:rPr>
        <w:t>的</w:t>
      </w:r>
    </w:p>
    <w:p w:rsidR="00865CA8" w:rsidRPr="006A7771" w:rsidRDefault="00865CA8" w:rsidP="003D53B7">
      <w:pPr>
        <w:snapToGrid w:val="0"/>
        <w:spacing w:afterLines="50" w:after="180" w:line="240" w:lineRule="atLeast"/>
        <w:ind w:leftChars="100" w:left="960" w:hangingChars="300" w:hanging="720"/>
        <w:rPr>
          <w:rFonts w:ascii="Book Antiqua" w:eastAsia="標楷體" w:hAnsi="標楷體"/>
        </w:rPr>
      </w:pPr>
      <w:r w:rsidRPr="006A7771">
        <w:rPr>
          <w:rFonts w:ascii="Book Antiqua" w:eastAsia="標楷體" w:hAnsi="標楷體" w:hint="eastAsia"/>
        </w:rPr>
        <w:t>（一）增進教師對資優教育、資優學生特質及資優教育課程設計之認識與瞭解。</w:t>
      </w:r>
    </w:p>
    <w:p w:rsidR="00865CA8" w:rsidRPr="006A7771" w:rsidRDefault="00865CA8" w:rsidP="003D53B7">
      <w:pPr>
        <w:snapToGrid w:val="0"/>
        <w:spacing w:afterLines="50" w:after="180" w:line="240" w:lineRule="atLeast"/>
        <w:ind w:leftChars="100" w:left="960" w:hangingChars="300" w:hanging="720"/>
        <w:rPr>
          <w:rFonts w:ascii="Book Antiqua" w:eastAsia="標楷體" w:hAnsi="標楷體"/>
        </w:rPr>
      </w:pPr>
      <w:r w:rsidRPr="006A7771">
        <w:rPr>
          <w:rFonts w:ascii="Book Antiqua" w:eastAsia="標楷體" w:hAnsi="標楷體" w:hint="eastAsia"/>
        </w:rPr>
        <w:t>（二）提升教師辦理</w:t>
      </w:r>
      <w:r w:rsidRPr="006A7771">
        <w:rPr>
          <w:rFonts w:ascii="Book Antiqua" w:eastAsia="標楷體" w:hAnsi="標楷體"/>
        </w:rPr>
        <w:t>資優校本方案</w:t>
      </w:r>
      <w:r w:rsidRPr="006A7771">
        <w:rPr>
          <w:rFonts w:ascii="Book Antiqua" w:eastAsia="標楷體" w:hAnsi="標楷體" w:hint="eastAsia"/>
        </w:rPr>
        <w:t>教學輔導專業</w:t>
      </w:r>
      <w:r w:rsidRPr="006A7771">
        <w:rPr>
          <w:rFonts w:ascii="Book Antiqua" w:eastAsia="標楷體" w:hAnsi="標楷體"/>
        </w:rPr>
        <w:t>知</w:t>
      </w:r>
      <w:r w:rsidRPr="006A7771">
        <w:rPr>
          <w:rFonts w:ascii="Book Antiqua" w:eastAsia="標楷體" w:hAnsi="標楷體" w:hint="eastAsia"/>
        </w:rPr>
        <w:t>能</w:t>
      </w:r>
      <w:r w:rsidRPr="006A7771">
        <w:rPr>
          <w:rFonts w:ascii="Book Antiqua" w:eastAsia="標楷體" w:hAnsi="標楷體"/>
        </w:rPr>
        <w:t>。</w:t>
      </w:r>
    </w:p>
    <w:p w:rsidR="00865CA8" w:rsidRPr="006A7771" w:rsidRDefault="00865CA8" w:rsidP="003D53B7">
      <w:pPr>
        <w:snapToGrid w:val="0"/>
        <w:spacing w:afterLines="50" w:after="180" w:line="240" w:lineRule="atLeast"/>
        <w:ind w:leftChars="100" w:left="960" w:hangingChars="300" w:hanging="720"/>
        <w:rPr>
          <w:rFonts w:ascii="Book Antiqua" w:eastAsia="標楷體" w:hAnsi="標楷體"/>
        </w:rPr>
      </w:pPr>
      <w:r w:rsidRPr="006A7771">
        <w:rPr>
          <w:rFonts w:ascii="Book Antiqua" w:eastAsia="標楷體" w:hAnsi="標楷體" w:hint="eastAsia"/>
        </w:rPr>
        <w:t>（三）促進辦理</w:t>
      </w:r>
      <w:r w:rsidRPr="006A7771">
        <w:rPr>
          <w:rFonts w:ascii="Book Antiqua" w:eastAsia="標楷體" w:hAnsi="標楷體"/>
        </w:rPr>
        <w:t>資優校本方案</w:t>
      </w:r>
      <w:r w:rsidRPr="006A7771">
        <w:rPr>
          <w:rFonts w:ascii="Book Antiqua" w:eastAsia="標楷體" w:hAnsi="標楷體" w:hint="eastAsia"/>
        </w:rPr>
        <w:t>學校校際經驗交流，</w:t>
      </w:r>
      <w:r w:rsidRPr="006A7771">
        <w:rPr>
          <w:rFonts w:ascii="Book Antiqua" w:eastAsia="標楷體" w:hAnsi="標楷體"/>
        </w:rPr>
        <w:t>拓展</w:t>
      </w:r>
      <w:r w:rsidRPr="006A7771">
        <w:rPr>
          <w:rFonts w:ascii="Book Antiqua" w:eastAsia="標楷體" w:hAnsi="標楷體" w:hint="eastAsia"/>
        </w:rPr>
        <w:t>教育</w:t>
      </w:r>
      <w:r w:rsidRPr="006A7771">
        <w:rPr>
          <w:rFonts w:ascii="Book Antiqua" w:eastAsia="標楷體" w:hAnsi="標楷體"/>
        </w:rPr>
        <w:t>視野。</w:t>
      </w:r>
    </w:p>
    <w:p w:rsidR="00865CA8" w:rsidRPr="006A7771" w:rsidRDefault="00865CA8" w:rsidP="003D53B7">
      <w:pPr>
        <w:snapToGrid w:val="0"/>
        <w:spacing w:afterLines="50" w:after="180" w:line="240" w:lineRule="atLeast"/>
        <w:ind w:left="480" w:hangingChars="200" w:hanging="480"/>
        <w:rPr>
          <w:rFonts w:ascii="Book Antiqua" w:eastAsia="標楷體" w:hAnsi="Book Antiqua"/>
          <w:b/>
        </w:rPr>
      </w:pPr>
      <w:r w:rsidRPr="006A7771">
        <w:rPr>
          <w:rFonts w:ascii="Book Antiqua" w:eastAsia="標楷體" w:hAnsi="標楷體"/>
          <w:b/>
        </w:rPr>
        <w:t>三、辦理單位</w:t>
      </w:r>
    </w:p>
    <w:p w:rsidR="00865CA8" w:rsidRPr="006A7771" w:rsidRDefault="00865CA8" w:rsidP="003D53B7">
      <w:pPr>
        <w:snapToGrid w:val="0"/>
        <w:spacing w:afterLines="50" w:after="180" w:line="240" w:lineRule="atLeast"/>
        <w:ind w:leftChars="100" w:left="960" w:hangingChars="300" w:hanging="720"/>
        <w:rPr>
          <w:rFonts w:ascii="Book Antiqua" w:eastAsia="標楷體" w:hAnsi="標楷體"/>
        </w:rPr>
      </w:pPr>
      <w:r w:rsidRPr="006A7771">
        <w:rPr>
          <w:rFonts w:ascii="Book Antiqua" w:eastAsia="標楷體" w:hAnsi="標楷體"/>
        </w:rPr>
        <w:t>（一）主辦單位：臺北市政府教育局</w:t>
      </w:r>
    </w:p>
    <w:p w:rsidR="00865CA8" w:rsidRPr="006A7771" w:rsidRDefault="00865CA8" w:rsidP="003D53B7">
      <w:pPr>
        <w:snapToGrid w:val="0"/>
        <w:spacing w:afterLines="50" w:after="180" w:line="240" w:lineRule="atLeast"/>
        <w:ind w:leftChars="100" w:left="960" w:hangingChars="300" w:hanging="720"/>
        <w:rPr>
          <w:rFonts w:ascii="Book Antiqua" w:eastAsia="標楷體" w:hAnsi="標楷體"/>
        </w:rPr>
      </w:pPr>
      <w:r w:rsidRPr="006A7771">
        <w:rPr>
          <w:rFonts w:ascii="Book Antiqua" w:eastAsia="標楷體" w:hAnsi="標楷體"/>
        </w:rPr>
        <w:t>（二）承辦單位：臺北市</w:t>
      </w:r>
      <w:r w:rsidRPr="006A7771">
        <w:rPr>
          <w:rFonts w:ascii="Book Antiqua" w:eastAsia="標楷體" w:hAnsi="標楷體" w:hint="eastAsia"/>
        </w:rPr>
        <w:t>建國高級中學（</w:t>
      </w:r>
      <w:r w:rsidRPr="006A7771">
        <w:rPr>
          <w:rFonts w:ascii="Book Antiqua" w:eastAsia="標楷體" w:hAnsi="標楷體"/>
        </w:rPr>
        <w:t>資優教育資源中心</w:t>
      </w:r>
      <w:r w:rsidRPr="006A7771">
        <w:rPr>
          <w:rFonts w:ascii="Book Antiqua" w:eastAsia="標楷體" w:hAnsi="標楷體" w:hint="eastAsia"/>
        </w:rPr>
        <w:t>）</w:t>
      </w:r>
    </w:p>
    <w:p w:rsidR="004C7F4F" w:rsidRDefault="00865CA8" w:rsidP="003D53B7">
      <w:pPr>
        <w:snapToGrid w:val="0"/>
        <w:spacing w:afterLines="50" w:after="180" w:line="240" w:lineRule="atLeast"/>
        <w:ind w:left="480" w:hangingChars="200" w:hanging="480"/>
        <w:rPr>
          <w:rFonts w:ascii="Book Antiqua" w:eastAsia="標楷體"/>
          <w:u w:val="single"/>
        </w:rPr>
      </w:pPr>
      <w:r w:rsidRPr="006A7771">
        <w:rPr>
          <w:rFonts w:ascii="Book Antiqua" w:eastAsia="標楷體" w:hAnsi="標楷體"/>
          <w:b/>
        </w:rPr>
        <w:t>四、研習對象</w:t>
      </w:r>
      <w:r w:rsidRPr="006A7771">
        <w:rPr>
          <w:rFonts w:ascii="Book Antiqua" w:eastAsia="標楷體" w:hAnsi="標楷體" w:hint="eastAsia"/>
          <w:b/>
        </w:rPr>
        <w:t>：</w:t>
      </w:r>
      <w:r w:rsidRPr="006A7771">
        <w:rPr>
          <w:rFonts w:ascii="Book Antiqua" w:eastAsia="標楷體" w:hint="eastAsia"/>
          <w:u w:val="single"/>
        </w:rPr>
        <w:t>臺北市國民小學</w:t>
      </w:r>
      <w:r w:rsidR="000B3EAF">
        <w:rPr>
          <w:rFonts w:ascii="Book Antiqua" w:eastAsia="標楷體" w:hint="eastAsia"/>
          <w:u w:val="single"/>
        </w:rPr>
        <w:t>辦理一般智能</w:t>
      </w:r>
      <w:r w:rsidRPr="006A7771">
        <w:rPr>
          <w:rFonts w:ascii="Book Antiqua" w:eastAsia="標楷體" w:hint="eastAsia"/>
          <w:u w:val="single"/>
        </w:rPr>
        <w:t>資優校本方案辦理學校之</w:t>
      </w:r>
      <w:r w:rsidRPr="006A7771">
        <w:rPr>
          <w:rFonts w:ascii="Book Antiqua" w:eastAsia="標楷體"/>
          <w:u w:val="single"/>
        </w:rPr>
        <w:t>特教組長</w:t>
      </w:r>
      <w:r w:rsidRPr="006A7771">
        <w:rPr>
          <w:rFonts w:ascii="Book Antiqua" w:eastAsia="標楷體" w:hint="eastAsia"/>
          <w:u w:val="single"/>
        </w:rPr>
        <w:t>、業務承辦人員或相關任課教師，請至少薦派一名參加</w:t>
      </w:r>
      <w:r w:rsidR="004C7F4F">
        <w:rPr>
          <w:rFonts w:ascii="Book Antiqua" w:eastAsia="標楷體" w:hint="eastAsia"/>
          <w:u w:val="single"/>
        </w:rPr>
        <w:t>。</w:t>
      </w:r>
    </w:p>
    <w:p w:rsidR="00B12785" w:rsidRDefault="004C7F4F" w:rsidP="00A45D9A">
      <w:pPr>
        <w:snapToGrid w:val="0"/>
        <w:spacing w:line="276" w:lineRule="auto"/>
        <w:ind w:leftChars="100" w:left="480" w:hangingChars="100" w:hanging="240"/>
        <w:rPr>
          <w:rFonts w:ascii="Book Antiqua" w:eastAsia="標楷體" w:hAnsi="標楷體"/>
        </w:rPr>
      </w:pPr>
      <w:r w:rsidRPr="004C7F4F">
        <w:rPr>
          <w:rFonts w:ascii="Book Antiqua" w:eastAsia="標楷體" w:hAnsi="標楷體" w:hint="eastAsia"/>
          <w:b/>
        </w:rPr>
        <w:t>※</w:t>
      </w:r>
      <w:r w:rsidR="00865CA8" w:rsidRPr="006A7771">
        <w:rPr>
          <w:rFonts w:ascii="Book Antiqua" w:eastAsia="標楷體" w:hAnsi="標楷體" w:hint="eastAsia"/>
          <w:b/>
        </w:rPr>
        <w:t>一般智能資優校本方案辦理學校</w:t>
      </w:r>
      <w:r>
        <w:rPr>
          <w:rFonts w:ascii="Book Antiqua" w:eastAsia="標楷體" w:hAnsi="標楷體" w:hint="eastAsia"/>
          <w:b/>
        </w:rPr>
        <w:t>為</w:t>
      </w:r>
      <w:r w:rsidR="00865CA8" w:rsidRPr="006A7771">
        <w:rPr>
          <w:rFonts w:ascii="Book Antiqua" w:eastAsia="標楷體" w:hAnsi="標楷體" w:hint="eastAsia"/>
          <w:b/>
        </w:rPr>
        <w:t>：</w:t>
      </w:r>
      <w:r>
        <w:rPr>
          <w:rFonts w:ascii="Book Antiqua" w:eastAsia="標楷體" w:hAnsi="標楷體"/>
          <w:b/>
        </w:rPr>
        <w:br/>
      </w:r>
      <w:r w:rsidR="00865CA8" w:rsidRPr="006A7771">
        <w:rPr>
          <w:rFonts w:ascii="Book Antiqua" w:eastAsia="標楷體" w:hAnsi="標楷體" w:hint="eastAsia"/>
        </w:rPr>
        <w:t>民族國小、西松國小、健康國小、興雅國小、新生國小、</w:t>
      </w:r>
      <w:r w:rsidR="009C226E" w:rsidRPr="006A7771">
        <w:rPr>
          <w:rFonts w:ascii="Book Antiqua" w:eastAsia="標楷體" w:hAnsi="標楷體" w:hint="eastAsia"/>
        </w:rPr>
        <w:t>建安國</w:t>
      </w:r>
      <w:r w:rsidR="009C226E" w:rsidRPr="009C226E">
        <w:rPr>
          <w:rFonts w:ascii="標楷體" w:eastAsia="標楷體" w:hAnsi="標楷體" w:hint="eastAsia"/>
        </w:rPr>
        <w:t>小</w:t>
      </w:r>
      <w:r w:rsidR="009C226E">
        <w:rPr>
          <w:rFonts w:ascii="Book Antiqua" w:eastAsia="標楷體" w:hAnsi="標楷體" w:hint="eastAsia"/>
        </w:rPr>
        <w:t>、</w:t>
      </w:r>
      <w:r w:rsidR="00865CA8" w:rsidRPr="006A7771">
        <w:rPr>
          <w:rFonts w:ascii="Book Antiqua" w:eastAsia="標楷體" w:hAnsi="標楷體" w:hint="eastAsia"/>
        </w:rPr>
        <w:t>公館國小</w:t>
      </w:r>
      <w:r w:rsidR="00386B33">
        <w:rPr>
          <w:rFonts w:ascii="Book Antiqua" w:eastAsia="標楷體" w:hAnsi="標楷體" w:hint="eastAsia"/>
        </w:rPr>
        <w:t>、</w:t>
      </w:r>
      <w:r w:rsidR="009C226E">
        <w:rPr>
          <w:rFonts w:ascii="Book Antiqua" w:eastAsia="標楷體" w:hAnsi="標楷體"/>
        </w:rPr>
        <w:br/>
      </w:r>
      <w:r w:rsidR="004C0EF9">
        <w:rPr>
          <w:rFonts w:ascii="Book Antiqua" w:eastAsia="標楷體" w:hAnsi="標楷體" w:hint="eastAsia"/>
        </w:rPr>
        <w:t>濱江國小、永安國小、五常國小、</w:t>
      </w:r>
      <w:r w:rsidR="00B12785">
        <w:rPr>
          <w:rFonts w:ascii="Book Antiqua" w:eastAsia="標楷體" w:hAnsi="標楷體" w:hint="eastAsia"/>
        </w:rPr>
        <w:t>中正國小、</w:t>
      </w:r>
      <w:r w:rsidR="004C0EF9">
        <w:rPr>
          <w:rFonts w:ascii="Book Antiqua" w:eastAsia="標楷體" w:hAnsi="標楷體" w:hint="eastAsia"/>
        </w:rPr>
        <w:t>老松國小、</w:t>
      </w:r>
      <w:r w:rsidR="004C0EF9" w:rsidRPr="006A7771">
        <w:rPr>
          <w:rFonts w:ascii="Book Antiqua" w:eastAsia="標楷體" w:hAnsi="標楷體" w:hint="eastAsia"/>
        </w:rPr>
        <w:t>東園國小、</w:t>
      </w:r>
      <w:r w:rsidR="00CA3C68" w:rsidRPr="006A7771">
        <w:rPr>
          <w:rFonts w:ascii="Book Antiqua" w:eastAsia="標楷體" w:hAnsi="標楷體" w:hint="eastAsia"/>
        </w:rPr>
        <w:t>福星國小</w:t>
      </w:r>
      <w:r w:rsidR="00CA3C68">
        <w:rPr>
          <w:rFonts w:ascii="Book Antiqua" w:eastAsia="標楷體" w:hAnsi="標楷體" w:hint="eastAsia"/>
        </w:rPr>
        <w:t>、</w:t>
      </w:r>
    </w:p>
    <w:p w:rsidR="009C226E" w:rsidRDefault="00B12785" w:rsidP="00B12785">
      <w:pPr>
        <w:snapToGrid w:val="0"/>
        <w:spacing w:line="276" w:lineRule="auto"/>
        <w:ind w:leftChars="100" w:left="480" w:hangingChars="100" w:hanging="240"/>
        <w:rPr>
          <w:rFonts w:ascii="Book Antiqua" w:eastAsia="標楷體" w:hAnsi="標楷體"/>
        </w:rPr>
      </w:pPr>
      <w:r>
        <w:rPr>
          <w:rFonts w:ascii="Book Antiqua" w:eastAsia="標楷體" w:hAnsi="標楷體" w:hint="eastAsia"/>
          <w:b/>
        </w:rPr>
        <w:t xml:space="preserve">  </w:t>
      </w:r>
      <w:r w:rsidR="00CA3C68" w:rsidRPr="006A7771">
        <w:rPr>
          <w:rFonts w:ascii="Book Antiqua" w:eastAsia="標楷體" w:hAnsi="標楷體" w:hint="eastAsia"/>
        </w:rPr>
        <w:t>東門國小</w:t>
      </w:r>
      <w:r w:rsidR="00CA3C68">
        <w:rPr>
          <w:rFonts w:ascii="Book Antiqua" w:eastAsia="標楷體" w:hAnsi="標楷體" w:hint="eastAsia"/>
        </w:rPr>
        <w:t>、</w:t>
      </w:r>
      <w:r w:rsidR="00386B33">
        <w:rPr>
          <w:rFonts w:ascii="Book Antiqua" w:eastAsia="標楷體" w:hAnsi="標楷體" w:hint="eastAsia"/>
        </w:rPr>
        <w:t>力行國小、興德國小、靜心小學、</w:t>
      </w:r>
      <w:r w:rsidR="00865CA8" w:rsidRPr="006A7771">
        <w:rPr>
          <w:rFonts w:ascii="Book Antiqua" w:eastAsia="標楷體" w:hAnsi="標楷體" w:hint="eastAsia"/>
        </w:rPr>
        <w:t>興華國小、萬芳國小、</w:t>
      </w:r>
      <w:r w:rsidR="00386B33">
        <w:rPr>
          <w:rFonts w:ascii="Book Antiqua" w:eastAsia="標楷體" w:hAnsi="標楷體" w:hint="eastAsia"/>
        </w:rPr>
        <w:t>景美國小、</w:t>
      </w:r>
    </w:p>
    <w:p w:rsidR="009C226E" w:rsidRDefault="00865CA8" w:rsidP="00A45D9A">
      <w:pPr>
        <w:snapToGrid w:val="0"/>
        <w:ind w:leftChars="200" w:left="480"/>
        <w:rPr>
          <w:rFonts w:ascii="Book Antiqua" w:eastAsia="標楷體" w:hAnsi="標楷體"/>
        </w:rPr>
      </w:pPr>
      <w:r w:rsidRPr="006A7771">
        <w:rPr>
          <w:rFonts w:ascii="Book Antiqua" w:eastAsia="標楷體" w:hAnsi="標楷體" w:hint="eastAsia"/>
        </w:rPr>
        <w:t>大湖國小、麗湖國小、南湖國小、新湖國小、內湖國小、麗山國小、康寧國小、</w:t>
      </w:r>
    </w:p>
    <w:p w:rsidR="009C226E" w:rsidRDefault="00865CA8" w:rsidP="00A45D9A">
      <w:pPr>
        <w:snapToGrid w:val="0"/>
        <w:ind w:leftChars="200" w:left="480"/>
        <w:rPr>
          <w:rFonts w:ascii="Book Antiqua" w:eastAsia="標楷體" w:hAnsi="標楷體"/>
        </w:rPr>
      </w:pPr>
      <w:r w:rsidRPr="006A7771">
        <w:rPr>
          <w:rFonts w:ascii="Book Antiqua" w:eastAsia="標楷體" w:hAnsi="標楷體" w:hint="eastAsia"/>
        </w:rPr>
        <w:t>明湖國小、天母國小、三玉國小、福林國小</w:t>
      </w:r>
      <w:r w:rsidR="007A74CE">
        <w:rPr>
          <w:rFonts w:ascii="Book Antiqua" w:eastAsia="標楷體" w:hAnsi="標楷體" w:hint="eastAsia"/>
        </w:rPr>
        <w:t>、立農國小、文化國小</w:t>
      </w:r>
      <w:r w:rsidRPr="006A7771">
        <w:rPr>
          <w:rFonts w:ascii="Book Antiqua" w:eastAsia="標楷體" w:hAnsi="標楷體" w:hint="eastAsia"/>
        </w:rPr>
        <w:t>、</w:t>
      </w:r>
      <w:r w:rsidR="00386B33">
        <w:rPr>
          <w:rFonts w:ascii="Book Antiqua" w:eastAsia="標楷體" w:hAnsi="標楷體" w:hint="eastAsia"/>
        </w:rPr>
        <w:t>大屯國小、</w:t>
      </w:r>
    </w:p>
    <w:p w:rsidR="00865CA8" w:rsidRPr="006A7771" w:rsidRDefault="00865CA8" w:rsidP="003D53B7">
      <w:pPr>
        <w:snapToGrid w:val="0"/>
        <w:spacing w:afterLines="50" w:after="180" w:line="276" w:lineRule="auto"/>
        <w:ind w:leftChars="200" w:left="480"/>
        <w:rPr>
          <w:rFonts w:ascii="Book Antiqua" w:eastAsia="標楷體" w:hAnsi="標楷體"/>
        </w:rPr>
      </w:pPr>
      <w:r w:rsidRPr="006A7771">
        <w:rPr>
          <w:rFonts w:ascii="Book Antiqua" w:eastAsia="標楷體" w:hAnsi="標楷體" w:hint="eastAsia"/>
        </w:rPr>
        <w:t>東新國小</w:t>
      </w:r>
      <w:r w:rsidR="004C7F4F">
        <w:rPr>
          <w:rFonts w:ascii="Book Antiqua" w:eastAsia="標楷體" w:hAnsi="標楷體" w:hint="eastAsia"/>
        </w:rPr>
        <w:t>。</w:t>
      </w:r>
    </w:p>
    <w:p w:rsidR="00B1316E" w:rsidRPr="00C407FB" w:rsidRDefault="00B1316E" w:rsidP="003D53B7">
      <w:pPr>
        <w:snapToGrid w:val="0"/>
        <w:spacing w:beforeLines="50" w:before="180" w:afterLines="50" w:after="180" w:line="240" w:lineRule="atLeast"/>
        <w:rPr>
          <w:rFonts w:ascii="Book Antiqua" w:eastAsia="標楷體" w:hAnsi="標楷體"/>
          <w:b/>
        </w:rPr>
      </w:pPr>
      <w:r w:rsidRPr="00C407FB">
        <w:rPr>
          <w:rFonts w:ascii="Book Antiqua" w:eastAsia="標楷體" w:hAnsi="標楷體"/>
          <w:b/>
        </w:rPr>
        <w:t>五、研習</w:t>
      </w:r>
      <w:r w:rsidRPr="00C407FB">
        <w:rPr>
          <w:rFonts w:ascii="Book Antiqua" w:eastAsia="標楷體" w:hAnsi="標楷體" w:hint="eastAsia"/>
          <w:b/>
        </w:rPr>
        <w:t>時間、地點及內容</w:t>
      </w:r>
    </w:p>
    <w:p w:rsidR="00B1316E" w:rsidRPr="00C407FB" w:rsidRDefault="00B1316E" w:rsidP="003D53B7">
      <w:pPr>
        <w:snapToGrid w:val="0"/>
        <w:spacing w:afterLines="50" w:after="180" w:line="240" w:lineRule="atLeast"/>
        <w:ind w:leftChars="100" w:left="961" w:hangingChars="300" w:hanging="721"/>
        <w:rPr>
          <w:rFonts w:ascii="Book Antiqua" w:eastAsia="標楷體" w:hAnsi="標楷體"/>
        </w:rPr>
      </w:pPr>
      <w:r w:rsidRPr="00C407FB">
        <w:rPr>
          <w:rFonts w:ascii="Book Antiqua" w:eastAsia="標楷體" w:hAnsi="標楷體" w:hint="eastAsia"/>
          <w:b/>
        </w:rPr>
        <w:t>（一）研習時間：</w:t>
      </w:r>
      <w:r w:rsidRPr="00D82713">
        <w:rPr>
          <w:rFonts w:ascii="Book Antiqua" w:eastAsia="標楷體" w:hAnsi="標楷體" w:hint="eastAsia"/>
        </w:rPr>
        <w:t>10</w:t>
      </w:r>
      <w:r w:rsidR="008D3571" w:rsidRPr="00D82713">
        <w:rPr>
          <w:rFonts w:ascii="Book Antiqua" w:eastAsia="標楷體" w:hAnsi="標楷體" w:hint="eastAsia"/>
        </w:rPr>
        <w:t>5</w:t>
      </w:r>
      <w:r w:rsidRPr="00D82713">
        <w:rPr>
          <w:rFonts w:ascii="Book Antiqua" w:eastAsia="標楷體" w:hAnsi="標楷體" w:hint="eastAsia"/>
        </w:rPr>
        <w:t>年</w:t>
      </w:r>
      <w:r w:rsidRPr="00D82713">
        <w:rPr>
          <w:rFonts w:ascii="Book Antiqua" w:eastAsia="標楷體" w:hAnsi="標楷體" w:hint="eastAsia"/>
        </w:rPr>
        <w:t>10</w:t>
      </w:r>
      <w:r w:rsidRPr="00D82713">
        <w:rPr>
          <w:rFonts w:ascii="Book Antiqua" w:eastAsia="標楷體" w:hAnsi="標楷體" w:hint="eastAsia"/>
        </w:rPr>
        <w:t>月</w:t>
      </w:r>
      <w:r w:rsidR="008D3571" w:rsidRPr="00D82713">
        <w:rPr>
          <w:rFonts w:ascii="Book Antiqua" w:eastAsia="標楷體" w:hAnsi="標楷體" w:hint="eastAsia"/>
        </w:rPr>
        <w:t>19</w:t>
      </w:r>
      <w:r w:rsidRPr="00D82713">
        <w:rPr>
          <w:rFonts w:ascii="Book Antiqua" w:eastAsia="標楷體" w:hAnsi="標楷體" w:hint="eastAsia"/>
        </w:rPr>
        <w:t>日（星期三）</w:t>
      </w:r>
      <w:r w:rsidRPr="00D82713">
        <w:rPr>
          <w:rFonts w:ascii="Book Antiqua" w:eastAsia="標楷體" w:hAnsi="標楷體" w:hint="eastAsia"/>
        </w:rPr>
        <w:t>1</w:t>
      </w:r>
      <w:r w:rsidR="00884B83" w:rsidRPr="00D82713">
        <w:rPr>
          <w:rFonts w:ascii="Book Antiqua" w:eastAsia="標楷體" w:hAnsi="標楷體" w:hint="eastAsia"/>
        </w:rPr>
        <w:t>3</w:t>
      </w:r>
      <w:r w:rsidRPr="00D82713">
        <w:rPr>
          <w:rFonts w:ascii="Book Antiqua" w:eastAsia="標楷體" w:hAnsi="標楷體" w:hint="eastAsia"/>
        </w:rPr>
        <w:t>：</w:t>
      </w:r>
      <w:r w:rsidRPr="00D82713">
        <w:rPr>
          <w:rFonts w:ascii="Book Antiqua" w:eastAsia="標楷體" w:hAnsi="標楷體" w:hint="eastAsia"/>
        </w:rPr>
        <w:t>30-1</w:t>
      </w:r>
      <w:r w:rsidR="00D82713" w:rsidRPr="00D82713">
        <w:rPr>
          <w:rFonts w:ascii="Book Antiqua" w:eastAsia="標楷體" w:hAnsi="標楷體" w:hint="eastAsia"/>
        </w:rPr>
        <w:t>6</w:t>
      </w:r>
      <w:r w:rsidRPr="00D82713">
        <w:rPr>
          <w:rFonts w:ascii="Book Antiqua" w:eastAsia="標楷體" w:hAnsi="標楷體" w:hint="eastAsia"/>
        </w:rPr>
        <w:t>：</w:t>
      </w:r>
      <w:r w:rsidRPr="00D82713">
        <w:rPr>
          <w:rFonts w:ascii="Book Antiqua" w:eastAsia="標楷體" w:hAnsi="標楷體" w:hint="eastAsia"/>
        </w:rPr>
        <w:t>30</w:t>
      </w:r>
    </w:p>
    <w:p w:rsidR="00B1316E" w:rsidRPr="00C407FB" w:rsidRDefault="00B1316E" w:rsidP="003D53B7">
      <w:pPr>
        <w:snapToGrid w:val="0"/>
        <w:spacing w:afterLines="50" w:after="180" w:line="240" w:lineRule="atLeast"/>
        <w:ind w:leftChars="100" w:left="961" w:hangingChars="300" w:hanging="721"/>
        <w:rPr>
          <w:rFonts w:ascii="Book Antiqua" w:eastAsia="標楷體" w:hAnsi="標楷體"/>
        </w:rPr>
      </w:pPr>
      <w:r w:rsidRPr="00C407FB">
        <w:rPr>
          <w:rFonts w:ascii="Book Antiqua" w:eastAsia="標楷體" w:hAnsi="標楷體" w:hint="eastAsia"/>
          <w:b/>
        </w:rPr>
        <w:t>（二）研習地點：</w:t>
      </w:r>
      <w:r w:rsidRPr="00C407FB">
        <w:rPr>
          <w:rFonts w:ascii="Book Antiqua" w:eastAsia="標楷體" w:hAnsi="標楷體" w:hint="eastAsia"/>
        </w:rPr>
        <w:t>臺北市立建國高級中學紅樓二樓會議室（臺北市中正區南海路</w:t>
      </w:r>
      <w:r w:rsidRPr="00C407FB">
        <w:rPr>
          <w:rFonts w:ascii="Book Antiqua" w:eastAsia="標楷體" w:hAnsi="標楷體" w:hint="eastAsia"/>
        </w:rPr>
        <w:t>56</w:t>
      </w:r>
      <w:r w:rsidRPr="00C407FB">
        <w:rPr>
          <w:rFonts w:ascii="Book Antiqua" w:eastAsia="標楷體" w:hAnsi="標楷體" w:hint="eastAsia"/>
        </w:rPr>
        <w:t>號）</w:t>
      </w:r>
    </w:p>
    <w:p w:rsidR="00865CA8" w:rsidRPr="00C407FB" w:rsidRDefault="00B1316E" w:rsidP="003D53B7">
      <w:pPr>
        <w:snapToGrid w:val="0"/>
        <w:spacing w:afterLines="50" w:after="180" w:line="240" w:lineRule="atLeast"/>
        <w:ind w:leftChars="100" w:left="961" w:hangingChars="300" w:hanging="721"/>
        <w:rPr>
          <w:rFonts w:ascii="Book Antiqua" w:eastAsia="標楷體" w:hAnsi="標楷體"/>
          <w:b/>
        </w:rPr>
      </w:pPr>
      <w:r w:rsidRPr="00C407FB">
        <w:rPr>
          <w:rFonts w:ascii="Book Antiqua" w:eastAsia="標楷體" w:hAnsi="標楷體"/>
          <w:b/>
        </w:rPr>
        <w:br w:type="page"/>
      </w:r>
      <w:r w:rsidRPr="00C407FB">
        <w:rPr>
          <w:rFonts w:ascii="Book Antiqua" w:eastAsia="標楷體" w:hAnsi="標楷體" w:hint="eastAsia"/>
          <w:b/>
        </w:rPr>
        <w:lastRenderedPageBreak/>
        <w:t>（三）</w:t>
      </w:r>
      <w:r w:rsidR="00865CA8" w:rsidRPr="00C407FB">
        <w:rPr>
          <w:rFonts w:ascii="Book Antiqua" w:eastAsia="標楷體" w:hAnsi="標楷體"/>
          <w:b/>
        </w:rPr>
        <w:t>研習</w:t>
      </w:r>
      <w:r w:rsidR="00865CA8" w:rsidRPr="00C407FB">
        <w:rPr>
          <w:rFonts w:ascii="Book Antiqua" w:eastAsia="標楷體" w:hAnsi="標楷體" w:hint="eastAsia"/>
          <w:b/>
        </w:rPr>
        <w:t>內容</w:t>
      </w:r>
    </w:p>
    <w:tbl>
      <w:tblPr>
        <w:tblW w:w="9582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1675"/>
        <w:gridCol w:w="2693"/>
        <w:gridCol w:w="2694"/>
        <w:gridCol w:w="1275"/>
      </w:tblGrid>
      <w:tr w:rsidR="00865CA8" w:rsidRPr="00C407FB" w:rsidTr="00B1316E">
        <w:trPr>
          <w:trHeight w:val="381"/>
          <w:tblHeader/>
        </w:trPr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65CA8" w:rsidRPr="00C407FB" w:rsidRDefault="00865CA8" w:rsidP="007A4FD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kern w:val="0"/>
              </w:rPr>
            </w:pPr>
            <w:r w:rsidRPr="00C407FB">
              <w:rPr>
                <w:rFonts w:ascii="Book Antiqua" w:eastAsia="標楷體" w:hAnsi="Book Antiqua" w:hint="eastAsia"/>
                <w:b/>
                <w:kern w:val="0"/>
              </w:rPr>
              <w:t>日期</w:t>
            </w:r>
          </w:p>
        </w:tc>
        <w:tc>
          <w:tcPr>
            <w:tcW w:w="16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65CA8" w:rsidRPr="00C407FB" w:rsidRDefault="00865CA8" w:rsidP="007A4FD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kern w:val="0"/>
              </w:rPr>
            </w:pPr>
            <w:r w:rsidRPr="00C407FB">
              <w:rPr>
                <w:rFonts w:ascii="Book Antiqua" w:eastAsia="標楷體" w:hAnsi="Book Antiqua" w:hint="eastAsia"/>
                <w:b/>
                <w:kern w:val="0"/>
              </w:rPr>
              <w:t>時間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65CA8" w:rsidRPr="00C407FB" w:rsidRDefault="00865CA8" w:rsidP="007A4FD7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b/>
                <w:kern w:val="0"/>
              </w:rPr>
            </w:pPr>
            <w:r w:rsidRPr="00C407FB">
              <w:rPr>
                <w:rFonts w:ascii="Book Antiqua" w:eastAsia="標楷體" w:hAnsi="標楷體" w:hint="eastAsia"/>
                <w:b/>
                <w:kern w:val="0"/>
              </w:rPr>
              <w:t>內容說明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CA8" w:rsidRPr="00C407FB" w:rsidRDefault="00865CA8" w:rsidP="007A4FD7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b/>
                <w:kern w:val="0"/>
              </w:rPr>
            </w:pPr>
            <w:r w:rsidRPr="00C407FB">
              <w:rPr>
                <w:rFonts w:ascii="Book Antiqua" w:eastAsia="標楷體" w:hAnsi="標楷體" w:hint="eastAsia"/>
                <w:b/>
                <w:kern w:val="0"/>
              </w:rPr>
              <w:t>講座</w:t>
            </w:r>
            <w:r w:rsidRPr="00C407FB">
              <w:rPr>
                <w:rFonts w:ascii="Book Antiqua" w:eastAsia="標楷體" w:hAnsi="標楷體" w:hint="eastAsia"/>
                <w:b/>
                <w:kern w:val="0"/>
              </w:rPr>
              <w:t>/</w:t>
            </w:r>
            <w:r w:rsidRPr="00C407FB">
              <w:rPr>
                <w:rFonts w:ascii="Book Antiqua" w:eastAsia="標楷體" w:hAnsi="標楷體" w:hint="eastAsia"/>
                <w:b/>
                <w:kern w:val="0"/>
              </w:rPr>
              <w:t>負責人員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65CA8" w:rsidRPr="00C407FB" w:rsidRDefault="00865CA8" w:rsidP="007A4FD7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b/>
                <w:kern w:val="0"/>
              </w:rPr>
            </w:pPr>
            <w:r w:rsidRPr="00C407FB">
              <w:rPr>
                <w:rFonts w:ascii="Book Antiqua" w:eastAsia="標楷體" w:hAnsi="標楷體" w:hint="eastAsia"/>
                <w:b/>
                <w:kern w:val="0"/>
              </w:rPr>
              <w:t>場地</w:t>
            </w:r>
          </w:p>
        </w:tc>
      </w:tr>
      <w:tr w:rsidR="00865CA8" w:rsidRPr="00C407FB" w:rsidTr="00B1316E">
        <w:trPr>
          <w:trHeight w:val="720"/>
          <w:tblHeader/>
        </w:trPr>
        <w:tc>
          <w:tcPr>
            <w:tcW w:w="124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65CA8" w:rsidRPr="00D74C56" w:rsidRDefault="00865CA8" w:rsidP="007A4FD7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b/>
                <w:kern w:val="0"/>
              </w:rPr>
            </w:pPr>
            <w:r w:rsidRPr="00D74C56">
              <w:rPr>
                <w:rFonts w:ascii="Book Antiqua" w:eastAsia="標楷體" w:hAnsi="標楷體" w:hint="eastAsia"/>
                <w:b/>
                <w:kern w:val="0"/>
              </w:rPr>
              <w:t>10</w:t>
            </w:r>
            <w:r w:rsidR="000B3EAF" w:rsidRPr="00D74C56">
              <w:rPr>
                <w:rFonts w:ascii="Book Antiqua" w:eastAsia="標楷體" w:hAnsi="標楷體" w:hint="eastAsia"/>
                <w:b/>
                <w:kern w:val="0"/>
              </w:rPr>
              <w:t>5</w:t>
            </w:r>
            <w:r w:rsidRPr="00D74C56">
              <w:rPr>
                <w:rFonts w:ascii="Book Antiqua" w:eastAsia="標楷體" w:hAnsi="標楷體" w:hint="eastAsia"/>
                <w:b/>
                <w:kern w:val="0"/>
              </w:rPr>
              <w:t>.1</w:t>
            </w:r>
            <w:r w:rsidR="00EC51A3" w:rsidRPr="00D74C56">
              <w:rPr>
                <w:rFonts w:ascii="Book Antiqua" w:eastAsia="標楷體" w:hAnsi="標楷體" w:hint="eastAsia"/>
                <w:b/>
                <w:kern w:val="0"/>
              </w:rPr>
              <w:t>0.</w:t>
            </w:r>
            <w:r w:rsidR="000B3EAF" w:rsidRPr="00D74C56">
              <w:rPr>
                <w:rFonts w:ascii="Book Antiqua" w:eastAsia="標楷體" w:hAnsi="標楷體" w:hint="eastAsia"/>
                <w:b/>
                <w:kern w:val="0"/>
              </w:rPr>
              <w:t>19</w:t>
            </w:r>
          </w:p>
          <w:p w:rsidR="00865CA8" w:rsidRPr="00D74C56" w:rsidRDefault="00865CA8" w:rsidP="007A4FD7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b/>
                <w:kern w:val="0"/>
              </w:rPr>
            </w:pPr>
            <w:r w:rsidRPr="00D74C56">
              <w:rPr>
                <w:rFonts w:ascii="Book Antiqua" w:eastAsia="標楷體" w:hAnsi="標楷體" w:hint="eastAsia"/>
                <w:b/>
                <w:kern w:val="0"/>
              </w:rPr>
              <w:t>（三）</w:t>
            </w:r>
          </w:p>
        </w:tc>
        <w:tc>
          <w:tcPr>
            <w:tcW w:w="1675" w:type="dxa"/>
            <w:tcBorders>
              <w:top w:val="double" w:sz="4" w:space="0" w:color="auto"/>
            </w:tcBorders>
            <w:vAlign w:val="center"/>
          </w:tcPr>
          <w:p w:rsidR="00865CA8" w:rsidRPr="00C407FB" w:rsidRDefault="00865CA8" w:rsidP="00BF4E68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kern w:val="0"/>
                <w:sz w:val="22"/>
              </w:rPr>
            </w:pPr>
            <w:r w:rsidRPr="00C407FB">
              <w:rPr>
                <w:rFonts w:ascii="Book Antiqua" w:eastAsia="標楷體" w:hAnsi="Book Antiqua" w:hint="eastAsia"/>
                <w:kern w:val="0"/>
                <w:sz w:val="22"/>
              </w:rPr>
              <w:t>13</w:t>
            </w:r>
            <w:r w:rsidRPr="00C407FB">
              <w:rPr>
                <w:rFonts w:ascii="Book Antiqua" w:eastAsia="標楷體" w:hAnsi="標楷體"/>
                <w:kern w:val="0"/>
                <w:sz w:val="22"/>
              </w:rPr>
              <w:t>：</w:t>
            </w:r>
            <w:r w:rsidR="00BF4E68">
              <w:rPr>
                <w:rFonts w:ascii="Book Antiqua" w:eastAsia="標楷體" w:hAnsi="Book Antiqua" w:hint="eastAsia"/>
                <w:kern w:val="0"/>
                <w:sz w:val="22"/>
              </w:rPr>
              <w:t>0</w:t>
            </w:r>
            <w:r w:rsidRPr="00C407FB">
              <w:rPr>
                <w:rFonts w:ascii="Book Antiqua" w:eastAsia="標楷體" w:hAnsi="Book Antiqua" w:hint="eastAsia"/>
                <w:kern w:val="0"/>
                <w:sz w:val="22"/>
              </w:rPr>
              <w:t>0-</w:t>
            </w:r>
            <w:r w:rsidR="00884B83">
              <w:rPr>
                <w:rFonts w:ascii="Book Antiqua" w:eastAsia="標楷體" w:hAnsi="Book Antiqua" w:hint="eastAsia"/>
                <w:kern w:val="0"/>
                <w:sz w:val="22"/>
              </w:rPr>
              <w:t>1</w:t>
            </w:r>
            <w:r w:rsidR="00BF4E68">
              <w:rPr>
                <w:rFonts w:ascii="Book Antiqua" w:eastAsia="標楷體" w:hAnsi="Book Antiqua" w:hint="eastAsia"/>
                <w:kern w:val="0"/>
                <w:sz w:val="22"/>
              </w:rPr>
              <w:t>3</w:t>
            </w:r>
            <w:r w:rsidRPr="00C407FB">
              <w:rPr>
                <w:rFonts w:ascii="Book Antiqua" w:eastAsia="標楷體" w:hAnsi="標楷體"/>
                <w:kern w:val="0"/>
                <w:sz w:val="22"/>
              </w:rPr>
              <w:t>：</w:t>
            </w:r>
            <w:r w:rsidR="00BF4E68">
              <w:rPr>
                <w:rFonts w:ascii="Book Antiqua" w:eastAsia="標楷體" w:hAnsi="標楷體" w:hint="eastAsia"/>
                <w:kern w:val="0"/>
                <w:sz w:val="22"/>
              </w:rPr>
              <w:t>3</w:t>
            </w:r>
            <w:r w:rsidRPr="00C407FB">
              <w:rPr>
                <w:rFonts w:ascii="Book Antiqua" w:eastAsia="標楷體" w:hAnsi="Book Antiqua" w:hint="eastAsia"/>
                <w:kern w:val="0"/>
                <w:sz w:val="22"/>
              </w:rPr>
              <w:t>0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65CA8" w:rsidRPr="00C407FB" w:rsidRDefault="00865CA8" w:rsidP="007A4FD7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kern w:val="0"/>
              </w:rPr>
            </w:pPr>
            <w:r w:rsidRPr="00C407FB">
              <w:rPr>
                <w:rFonts w:ascii="Book Antiqua" w:eastAsia="標楷體" w:hAnsi="標楷體" w:hint="eastAsia"/>
                <w:kern w:val="0"/>
              </w:rPr>
              <w:t>報</w:t>
            </w:r>
            <w:r w:rsidRPr="00C407FB">
              <w:rPr>
                <w:rFonts w:ascii="Book Antiqua" w:eastAsia="標楷體" w:hAnsi="標楷體" w:hint="eastAsia"/>
                <w:kern w:val="0"/>
              </w:rPr>
              <w:t xml:space="preserve">   </w:t>
            </w:r>
            <w:r w:rsidRPr="00C407FB">
              <w:rPr>
                <w:rFonts w:ascii="Book Antiqua" w:eastAsia="標楷體" w:hAnsi="標楷體" w:hint="eastAsia"/>
                <w:kern w:val="0"/>
              </w:rPr>
              <w:t>到</w:t>
            </w:r>
          </w:p>
        </w:tc>
        <w:tc>
          <w:tcPr>
            <w:tcW w:w="2694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CA8" w:rsidRPr="00C407FB" w:rsidRDefault="00865CA8" w:rsidP="007A4FD7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kern w:val="0"/>
              </w:rPr>
            </w:pPr>
            <w:r w:rsidRPr="00C407FB">
              <w:rPr>
                <w:rFonts w:ascii="Book Antiqua" w:eastAsia="標楷體" w:hAnsi="標楷體" w:hint="eastAsia"/>
                <w:kern w:val="0"/>
              </w:rPr>
              <w:t>資優中心</w:t>
            </w:r>
            <w:r w:rsidRPr="00C407FB">
              <w:rPr>
                <w:rFonts w:ascii="Book Antiqua" w:eastAsia="標楷體" w:hAnsi="標楷體" w:hint="eastAsia"/>
                <w:kern w:val="0"/>
              </w:rPr>
              <w:t xml:space="preserve"> </w:t>
            </w:r>
            <w:r w:rsidR="008D3571">
              <w:rPr>
                <w:rFonts w:ascii="Book Antiqua" w:eastAsia="標楷體" w:hAnsi="標楷體" w:hint="eastAsia"/>
                <w:kern w:val="0"/>
              </w:rPr>
              <w:t>吳禮安</w:t>
            </w:r>
            <w:r w:rsidRPr="00C407FB">
              <w:rPr>
                <w:rFonts w:ascii="Book Antiqua" w:eastAsia="標楷體" w:hAnsi="標楷體" w:hint="eastAsia"/>
                <w:kern w:val="0"/>
              </w:rPr>
              <w:t>老師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316E" w:rsidRPr="00C407FB" w:rsidRDefault="00B1316E" w:rsidP="007A4FD7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kern w:val="0"/>
              </w:rPr>
            </w:pPr>
            <w:r w:rsidRPr="00C407FB">
              <w:rPr>
                <w:rFonts w:ascii="Book Antiqua" w:eastAsia="標楷體" w:hAnsi="標楷體" w:hint="eastAsia"/>
                <w:kern w:val="0"/>
              </w:rPr>
              <w:t>臺北市立</w:t>
            </w:r>
          </w:p>
          <w:p w:rsidR="00B1316E" w:rsidRPr="00C407FB" w:rsidRDefault="00B1316E" w:rsidP="007A4FD7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kern w:val="0"/>
              </w:rPr>
            </w:pPr>
            <w:r w:rsidRPr="00C407FB">
              <w:rPr>
                <w:rFonts w:ascii="Book Antiqua" w:eastAsia="標楷體" w:hAnsi="標楷體" w:hint="eastAsia"/>
                <w:kern w:val="0"/>
              </w:rPr>
              <w:t>建國高中</w:t>
            </w:r>
          </w:p>
          <w:p w:rsidR="000D3311" w:rsidRPr="00C407FB" w:rsidRDefault="000D3311" w:rsidP="007A4FD7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kern w:val="0"/>
              </w:rPr>
            </w:pPr>
            <w:r w:rsidRPr="00C407FB">
              <w:rPr>
                <w:rFonts w:ascii="Book Antiqua" w:eastAsia="標楷體" w:hAnsi="標楷體" w:hint="eastAsia"/>
                <w:kern w:val="0"/>
              </w:rPr>
              <w:t>紅樓二樓</w:t>
            </w:r>
          </w:p>
          <w:p w:rsidR="00865CA8" w:rsidRPr="00C407FB" w:rsidRDefault="000D3311" w:rsidP="007A4FD7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kern w:val="0"/>
              </w:rPr>
            </w:pPr>
            <w:r w:rsidRPr="00C407FB">
              <w:rPr>
                <w:rFonts w:ascii="Book Antiqua" w:eastAsia="標楷體" w:hAnsi="標楷體" w:hint="eastAsia"/>
                <w:kern w:val="0"/>
              </w:rPr>
              <w:t>會議室</w:t>
            </w:r>
          </w:p>
        </w:tc>
      </w:tr>
      <w:tr w:rsidR="00865CA8" w:rsidRPr="00C407FB" w:rsidTr="00B1316E">
        <w:trPr>
          <w:trHeight w:val="720"/>
          <w:tblHeader/>
        </w:trPr>
        <w:tc>
          <w:tcPr>
            <w:tcW w:w="1245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65CA8" w:rsidRPr="00C407FB" w:rsidRDefault="00865CA8" w:rsidP="007A4FD7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b/>
                <w:kern w:val="0"/>
              </w:rPr>
            </w:pPr>
          </w:p>
        </w:tc>
        <w:tc>
          <w:tcPr>
            <w:tcW w:w="1675" w:type="dxa"/>
            <w:tcBorders>
              <w:top w:val="single" w:sz="4" w:space="0" w:color="auto"/>
            </w:tcBorders>
            <w:vAlign w:val="center"/>
          </w:tcPr>
          <w:p w:rsidR="00865CA8" w:rsidRPr="00C407FB" w:rsidRDefault="00CC4849" w:rsidP="00BF4E68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kern w:val="0"/>
                <w:sz w:val="22"/>
              </w:rPr>
            </w:pPr>
            <w:r w:rsidRPr="00C407FB">
              <w:rPr>
                <w:rFonts w:ascii="Book Antiqua" w:eastAsia="標楷體" w:hAnsi="Book Antiqua" w:hint="eastAsia"/>
                <w:kern w:val="0"/>
                <w:sz w:val="22"/>
              </w:rPr>
              <w:t>1</w:t>
            </w:r>
            <w:r w:rsidR="00BF4E68">
              <w:rPr>
                <w:rFonts w:ascii="Book Antiqua" w:eastAsia="標楷體" w:hAnsi="Book Antiqua" w:hint="eastAsia"/>
                <w:kern w:val="0"/>
                <w:sz w:val="22"/>
              </w:rPr>
              <w:t>3</w:t>
            </w:r>
            <w:r w:rsidRPr="00C407FB">
              <w:rPr>
                <w:rFonts w:ascii="Book Antiqua" w:eastAsia="標楷體" w:hAnsi="標楷體"/>
                <w:kern w:val="0"/>
                <w:sz w:val="22"/>
              </w:rPr>
              <w:t>：</w:t>
            </w:r>
            <w:r w:rsidR="00BF4E68">
              <w:rPr>
                <w:rFonts w:ascii="Book Antiqua" w:eastAsia="標楷體" w:hAnsi="Book Antiqua" w:hint="eastAsia"/>
                <w:kern w:val="0"/>
                <w:sz w:val="22"/>
              </w:rPr>
              <w:t>3</w:t>
            </w:r>
            <w:r w:rsidRPr="00C407FB">
              <w:rPr>
                <w:rFonts w:ascii="Book Antiqua" w:eastAsia="標楷體" w:hAnsi="Book Antiqua" w:hint="eastAsia"/>
                <w:kern w:val="0"/>
                <w:sz w:val="22"/>
              </w:rPr>
              <w:t>0-</w:t>
            </w:r>
            <w:r>
              <w:rPr>
                <w:rFonts w:ascii="Book Antiqua" w:eastAsia="標楷體" w:hAnsi="Book Antiqua" w:hint="eastAsia"/>
                <w:kern w:val="0"/>
                <w:sz w:val="22"/>
              </w:rPr>
              <w:t>1</w:t>
            </w:r>
            <w:r w:rsidR="00BF4E68">
              <w:rPr>
                <w:rFonts w:ascii="Book Antiqua" w:eastAsia="標楷體" w:hAnsi="Book Antiqua" w:hint="eastAsia"/>
                <w:kern w:val="0"/>
                <w:sz w:val="22"/>
              </w:rPr>
              <w:t>4</w:t>
            </w:r>
            <w:r w:rsidRPr="00C407FB">
              <w:rPr>
                <w:rFonts w:ascii="Book Antiqua" w:eastAsia="標楷體" w:hAnsi="標楷體"/>
                <w:kern w:val="0"/>
                <w:sz w:val="22"/>
              </w:rPr>
              <w:t>：</w:t>
            </w:r>
            <w:r w:rsidR="00BF4E68">
              <w:rPr>
                <w:rFonts w:ascii="Book Antiqua" w:eastAsia="標楷體" w:hAnsi="標楷體" w:hint="eastAsia"/>
                <w:kern w:val="0"/>
                <w:sz w:val="22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5CA8" w:rsidRPr="00C407FB" w:rsidRDefault="00865CA8" w:rsidP="000D3311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kern w:val="0"/>
              </w:rPr>
            </w:pPr>
            <w:r w:rsidRPr="00C407FB">
              <w:rPr>
                <w:rFonts w:ascii="Book Antiqua" w:eastAsia="標楷體" w:hAnsi="標楷體" w:hint="eastAsia"/>
                <w:kern w:val="0"/>
              </w:rPr>
              <w:t>績優學校</w:t>
            </w:r>
          </w:p>
          <w:p w:rsidR="00865CA8" w:rsidRPr="00C407FB" w:rsidRDefault="00865CA8" w:rsidP="000D3311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kern w:val="0"/>
              </w:rPr>
            </w:pPr>
            <w:r w:rsidRPr="00C407FB">
              <w:rPr>
                <w:rFonts w:ascii="Book Antiqua" w:eastAsia="標楷體" w:hAnsi="標楷體" w:hint="eastAsia"/>
                <w:kern w:val="0"/>
              </w:rPr>
              <w:t>辦理成果分享（一）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CA8" w:rsidRPr="007B4C6D" w:rsidRDefault="008D3571" w:rsidP="007A4FD7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b/>
                <w:kern w:val="0"/>
              </w:rPr>
            </w:pPr>
            <w:r w:rsidRPr="007B4C6D">
              <w:rPr>
                <w:rFonts w:ascii="Book Antiqua" w:eastAsia="標楷體" w:hAnsi="標楷體" w:hint="eastAsia"/>
                <w:b/>
                <w:kern w:val="0"/>
              </w:rPr>
              <w:t>忠孝</w:t>
            </w:r>
            <w:r w:rsidR="00865CA8" w:rsidRPr="007B4C6D">
              <w:rPr>
                <w:rFonts w:ascii="Book Antiqua" w:eastAsia="標楷體" w:hAnsi="標楷體" w:hint="eastAsia"/>
                <w:b/>
                <w:kern w:val="0"/>
              </w:rPr>
              <w:t>國小團隊</w:t>
            </w:r>
          </w:p>
        </w:tc>
        <w:tc>
          <w:tcPr>
            <w:tcW w:w="1275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65CA8" w:rsidRPr="00C407FB" w:rsidRDefault="00865CA8" w:rsidP="007A4FD7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b/>
                <w:kern w:val="0"/>
              </w:rPr>
            </w:pPr>
          </w:p>
        </w:tc>
      </w:tr>
      <w:tr w:rsidR="00865CA8" w:rsidRPr="00C407FB" w:rsidTr="00B1316E">
        <w:trPr>
          <w:trHeight w:val="720"/>
          <w:tblHeader/>
        </w:trPr>
        <w:tc>
          <w:tcPr>
            <w:tcW w:w="1245" w:type="dxa"/>
            <w:vMerge/>
            <w:tcBorders>
              <w:left w:val="double" w:sz="4" w:space="0" w:color="auto"/>
            </w:tcBorders>
            <w:vAlign w:val="center"/>
          </w:tcPr>
          <w:p w:rsidR="00865CA8" w:rsidRPr="00C407FB" w:rsidRDefault="00865CA8" w:rsidP="007A4FD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kern w:val="0"/>
                <w:sz w:val="22"/>
              </w:rPr>
            </w:pPr>
          </w:p>
        </w:tc>
        <w:tc>
          <w:tcPr>
            <w:tcW w:w="1675" w:type="dxa"/>
            <w:vAlign w:val="center"/>
          </w:tcPr>
          <w:p w:rsidR="00865CA8" w:rsidRPr="00C407FB" w:rsidRDefault="00865CA8" w:rsidP="00BF4E68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kern w:val="0"/>
                <w:sz w:val="22"/>
              </w:rPr>
            </w:pPr>
            <w:r w:rsidRPr="00C407FB">
              <w:rPr>
                <w:rFonts w:ascii="Book Antiqua" w:eastAsia="標楷體" w:hAnsi="Book Antiqua" w:hint="eastAsia"/>
                <w:kern w:val="0"/>
                <w:sz w:val="22"/>
              </w:rPr>
              <w:t>14</w:t>
            </w:r>
            <w:r w:rsidRPr="00C407FB">
              <w:rPr>
                <w:rFonts w:ascii="Book Antiqua" w:eastAsia="標楷體" w:hAnsi="Book Antiqua"/>
                <w:kern w:val="0"/>
                <w:sz w:val="22"/>
              </w:rPr>
              <w:t>：</w:t>
            </w:r>
            <w:r w:rsidR="00BF4E68">
              <w:rPr>
                <w:rFonts w:ascii="Book Antiqua" w:eastAsia="標楷體" w:hAnsi="Book Antiqua" w:hint="eastAsia"/>
                <w:kern w:val="0"/>
                <w:sz w:val="22"/>
              </w:rPr>
              <w:t>2</w:t>
            </w:r>
            <w:r w:rsidR="00CC4849">
              <w:rPr>
                <w:rFonts w:ascii="Book Antiqua" w:eastAsia="標楷體" w:hAnsi="Book Antiqua" w:hint="eastAsia"/>
                <w:kern w:val="0"/>
                <w:sz w:val="22"/>
              </w:rPr>
              <w:t>0</w:t>
            </w:r>
            <w:r w:rsidR="003110EB" w:rsidRPr="00C407FB">
              <w:rPr>
                <w:rFonts w:ascii="Book Antiqua" w:eastAsia="標楷體" w:hAnsi="Book Antiqua" w:hint="eastAsia"/>
                <w:kern w:val="0"/>
                <w:sz w:val="22"/>
              </w:rPr>
              <w:t>-1</w:t>
            </w:r>
            <w:r w:rsidR="001254E9" w:rsidRPr="00C407FB">
              <w:rPr>
                <w:rFonts w:ascii="Book Antiqua" w:eastAsia="標楷體" w:hAnsi="Book Antiqua" w:hint="eastAsia"/>
                <w:kern w:val="0"/>
                <w:sz w:val="22"/>
              </w:rPr>
              <w:t>5</w:t>
            </w:r>
            <w:r w:rsidRPr="00C407FB">
              <w:rPr>
                <w:rFonts w:ascii="Book Antiqua" w:eastAsia="標楷體" w:hAnsi="Book Antiqua"/>
                <w:kern w:val="0"/>
                <w:sz w:val="22"/>
              </w:rPr>
              <w:t>：</w:t>
            </w:r>
            <w:r w:rsidR="00BF4E68">
              <w:rPr>
                <w:rFonts w:ascii="Book Antiqua" w:eastAsia="標楷體" w:hAnsi="Book Antiqua" w:hint="eastAsia"/>
                <w:kern w:val="0"/>
                <w:sz w:val="22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65CA8" w:rsidRPr="00C407FB" w:rsidRDefault="00865CA8" w:rsidP="000D3311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kern w:val="0"/>
              </w:rPr>
            </w:pPr>
            <w:r w:rsidRPr="00C407FB">
              <w:rPr>
                <w:rFonts w:ascii="Book Antiqua" w:eastAsia="標楷體" w:hAnsi="標楷體" w:hint="eastAsia"/>
                <w:kern w:val="0"/>
              </w:rPr>
              <w:t>績優學校</w:t>
            </w:r>
          </w:p>
          <w:p w:rsidR="00865CA8" w:rsidRPr="00C407FB" w:rsidRDefault="00865CA8" w:rsidP="000D3311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kern w:val="0"/>
              </w:rPr>
            </w:pPr>
            <w:r w:rsidRPr="00C407FB">
              <w:rPr>
                <w:rFonts w:ascii="Book Antiqua" w:eastAsia="標楷體" w:hAnsi="標楷體" w:hint="eastAsia"/>
                <w:kern w:val="0"/>
              </w:rPr>
              <w:t>辦理成果分享（二）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5CA8" w:rsidRPr="007B4C6D" w:rsidRDefault="00D74C56" w:rsidP="007A4FD7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b/>
                <w:kern w:val="0"/>
              </w:rPr>
            </w:pPr>
            <w:r w:rsidRPr="007B4C6D">
              <w:rPr>
                <w:rFonts w:ascii="Book Antiqua" w:eastAsia="標楷體" w:hAnsi="標楷體" w:hint="eastAsia"/>
                <w:b/>
                <w:kern w:val="0"/>
              </w:rPr>
              <w:t>濱江國小團隊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865CA8" w:rsidRPr="00C407FB" w:rsidRDefault="00865CA8" w:rsidP="007A4FD7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b/>
                <w:kern w:val="0"/>
              </w:rPr>
            </w:pPr>
          </w:p>
        </w:tc>
      </w:tr>
      <w:tr w:rsidR="00865CA8" w:rsidRPr="00C407FB" w:rsidTr="00B1316E">
        <w:trPr>
          <w:trHeight w:val="720"/>
          <w:tblHeader/>
        </w:trPr>
        <w:tc>
          <w:tcPr>
            <w:tcW w:w="1245" w:type="dxa"/>
            <w:vMerge/>
            <w:tcBorders>
              <w:left w:val="double" w:sz="4" w:space="0" w:color="auto"/>
            </w:tcBorders>
            <w:vAlign w:val="center"/>
          </w:tcPr>
          <w:p w:rsidR="00865CA8" w:rsidRPr="00C407FB" w:rsidRDefault="00865CA8" w:rsidP="007A4FD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kern w:val="0"/>
                <w:sz w:val="22"/>
              </w:rPr>
            </w:pPr>
          </w:p>
        </w:tc>
        <w:tc>
          <w:tcPr>
            <w:tcW w:w="1675" w:type="dxa"/>
            <w:vAlign w:val="center"/>
          </w:tcPr>
          <w:p w:rsidR="00865CA8" w:rsidRPr="00C407FB" w:rsidRDefault="003110EB" w:rsidP="00D8271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kern w:val="0"/>
                <w:sz w:val="22"/>
              </w:rPr>
            </w:pPr>
            <w:r w:rsidRPr="00C407FB">
              <w:rPr>
                <w:rFonts w:ascii="Book Antiqua" w:eastAsia="標楷體" w:hAnsi="Book Antiqua" w:hint="eastAsia"/>
                <w:kern w:val="0"/>
                <w:sz w:val="22"/>
              </w:rPr>
              <w:t>15</w:t>
            </w:r>
            <w:r w:rsidR="00865CA8" w:rsidRPr="00C407FB">
              <w:rPr>
                <w:rFonts w:ascii="Book Antiqua" w:eastAsia="標楷體" w:hAnsi="Book Antiqua"/>
                <w:kern w:val="0"/>
                <w:sz w:val="22"/>
              </w:rPr>
              <w:t>：</w:t>
            </w:r>
            <w:r w:rsidR="00BF4E68">
              <w:rPr>
                <w:rFonts w:ascii="Book Antiqua" w:eastAsia="標楷體" w:hAnsi="Book Antiqua" w:hint="eastAsia"/>
                <w:kern w:val="0"/>
                <w:sz w:val="22"/>
              </w:rPr>
              <w:t>15</w:t>
            </w:r>
            <w:r w:rsidR="00BF4E68" w:rsidRPr="00C407FB">
              <w:rPr>
                <w:rFonts w:ascii="Book Antiqua" w:eastAsia="標楷體" w:hAnsi="Book Antiqua" w:hint="eastAsia"/>
                <w:kern w:val="0"/>
                <w:sz w:val="22"/>
              </w:rPr>
              <w:t xml:space="preserve"> </w:t>
            </w:r>
            <w:r w:rsidRPr="00C407FB">
              <w:rPr>
                <w:rFonts w:ascii="Book Antiqua" w:eastAsia="標楷體" w:hAnsi="Book Antiqua" w:hint="eastAsia"/>
                <w:kern w:val="0"/>
                <w:sz w:val="22"/>
              </w:rPr>
              <w:t>-1</w:t>
            </w:r>
            <w:r w:rsidR="001254E9" w:rsidRPr="00C407FB">
              <w:rPr>
                <w:rFonts w:ascii="Book Antiqua" w:eastAsia="標楷體" w:hAnsi="Book Antiqua" w:hint="eastAsia"/>
                <w:kern w:val="0"/>
                <w:sz w:val="22"/>
              </w:rPr>
              <w:t>6</w:t>
            </w:r>
            <w:r w:rsidR="00865CA8" w:rsidRPr="00C407FB">
              <w:rPr>
                <w:rFonts w:ascii="Book Antiqua" w:eastAsia="標楷體" w:hAnsi="Book Antiqua"/>
                <w:kern w:val="0"/>
                <w:sz w:val="22"/>
              </w:rPr>
              <w:t>：</w:t>
            </w:r>
            <w:r w:rsidR="00D82713">
              <w:rPr>
                <w:rFonts w:ascii="Book Antiqua" w:eastAsia="標楷體" w:hAnsi="Book Antiqua" w:hint="eastAsia"/>
                <w:kern w:val="0"/>
                <w:sz w:val="22"/>
              </w:rPr>
              <w:t>05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65CA8" w:rsidRPr="00C407FB" w:rsidRDefault="00865CA8" w:rsidP="007A4FD7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kern w:val="0"/>
              </w:rPr>
            </w:pPr>
            <w:r w:rsidRPr="00C407FB">
              <w:rPr>
                <w:rFonts w:ascii="Book Antiqua" w:eastAsia="標楷體" w:hAnsi="標楷體" w:hint="eastAsia"/>
                <w:kern w:val="0"/>
              </w:rPr>
              <w:t>績優學校</w:t>
            </w:r>
          </w:p>
          <w:p w:rsidR="00865CA8" w:rsidRPr="00C407FB" w:rsidRDefault="00865CA8" w:rsidP="007A4FD7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kern w:val="0"/>
              </w:rPr>
            </w:pPr>
            <w:r w:rsidRPr="00C407FB">
              <w:rPr>
                <w:rFonts w:ascii="Book Antiqua" w:eastAsia="標楷體" w:hAnsi="標楷體" w:hint="eastAsia"/>
                <w:kern w:val="0"/>
              </w:rPr>
              <w:t>辦理成果分享（三）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5CA8" w:rsidRPr="007B4C6D" w:rsidRDefault="00D74C56" w:rsidP="00EC51A3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b/>
                <w:kern w:val="0"/>
              </w:rPr>
            </w:pPr>
            <w:r w:rsidRPr="007B4C6D">
              <w:rPr>
                <w:rFonts w:ascii="Book Antiqua" w:eastAsia="標楷體" w:hAnsi="標楷體" w:hint="eastAsia"/>
                <w:b/>
                <w:kern w:val="0"/>
              </w:rPr>
              <w:t>新湖國小團隊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865CA8" w:rsidRPr="00C407FB" w:rsidRDefault="00865CA8" w:rsidP="007A4FD7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b/>
                <w:kern w:val="0"/>
              </w:rPr>
            </w:pPr>
          </w:p>
        </w:tc>
      </w:tr>
      <w:tr w:rsidR="003110EB" w:rsidRPr="00C407FB" w:rsidTr="00B1316E">
        <w:trPr>
          <w:trHeight w:val="720"/>
          <w:tblHeader/>
        </w:trPr>
        <w:tc>
          <w:tcPr>
            <w:tcW w:w="1245" w:type="dxa"/>
            <w:vMerge/>
            <w:tcBorders>
              <w:left w:val="double" w:sz="4" w:space="0" w:color="auto"/>
            </w:tcBorders>
            <w:vAlign w:val="center"/>
          </w:tcPr>
          <w:p w:rsidR="003110EB" w:rsidRPr="00C407FB" w:rsidRDefault="003110EB" w:rsidP="007A4FD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kern w:val="0"/>
                <w:sz w:val="22"/>
              </w:rPr>
            </w:pPr>
          </w:p>
        </w:tc>
        <w:tc>
          <w:tcPr>
            <w:tcW w:w="1675" w:type="dxa"/>
            <w:vAlign w:val="center"/>
          </w:tcPr>
          <w:p w:rsidR="003110EB" w:rsidRPr="00C407FB" w:rsidRDefault="003110EB" w:rsidP="00D82713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kern w:val="0"/>
                <w:sz w:val="22"/>
              </w:rPr>
            </w:pPr>
            <w:r w:rsidRPr="00C407FB">
              <w:rPr>
                <w:rFonts w:ascii="Book Antiqua" w:eastAsia="標楷體" w:hAnsi="Book Antiqua" w:hint="eastAsia"/>
                <w:kern w:val="0"/>
                <w:sz w:val="22"/>
              </w:rPr>
              <w:t>1</w:t>
            </w:r>
            <w:r w:rsidR="001254E9" w:rsidRPr="00C407FB">
              <w:rPr>
                <w:rFonts w:ascii="Book Antiqua" w:eastAsia="標楷體" w:hAnsi="Book Antiqua" w:hint="eastAsia"/>
                <w:kern w:val="0"/>
                <w:sz w:val="22"/>
              </w:rPr>
              <w:t>6</w:t>
            </w:r>
            <w:r w:rsidRPr="00C407FB">
              <w:rPr>
                <w:rFonts w:ascii="Book Antiqua" w:eastAsia="標楷體" w:hAnsi="Book Antiqua"/>
                <w:kern w:val="0"/>
                <w:sz w:val="22"/>
              </w:rPr>
              <w:t>：</w:t>
            </w:r>
            <w:r w:rsidR="00D82713">
              <w:rPr>
                <w:rFonts w:ascii="Book Antiqua" w:eastAsia="標楷體" w:hAnsi="Book Antiqua" w:hint="eastAsia"/>
                <w:kern w:val="0"/>
                <w:sz w:val="22"/>
              </w:rPr>
              <w:t>05</w:t>
            </w:r>
            <w:r w:rsidR="00D74C56">
              <w:rPr>
                <w:rFonts w:ascii="Book Antiqua" w:eastAsia="標楷體" w:hAnsi="Book Antiqua" w:hint="eastAsia"/>
                <w:kern w:val="0"/>
                <w:sz w:val="22"/>
              </w:rPr>
              <w:t>-</w:t>
            </w:r>
            <w:r w:rsidRPr="00C407FB">
              <w:rPr>
                <w:rFonts w:ascii="Book Antiqua" w:eastAsia="標楷體" w:hAnsi="Book Antiqua" w:hint="eastAsia"/>
                <w:kern w:val="0"/>
                <w:sz w:val="22"/>
              </w:rPr>
              <w:t>1</w:t>
            </w:r>
            <w:r w:rsidR="00D74C56">
              <w:rPr>
                <w:rFonts w:ascii="Book Antiqua" w:eastAsia="標楷體" w:hAnsi="Book Antiqua" w:hint="eastAsia"/>
                <w:kern w:val="0"/>
                <w:sz w:val="22"/>
              </w:rPr>
              <w:t>6</w:t>
            </w:r>
            <w:r w:rsidRPr="00C407FB">
              <w:rPr>
                <w:rFonts w:ascii="Book Antiqua" w:eastAsia="標楷體" w:hAnsi="Book Antiqua"/>
                <w:kern w:val="0"/>
                <w:sz w:val="22"/>
              </w:rPr>
              <w:t>：</w:t>
            </w:r>
            <w:r w:rsidR="00D74C56">
              <w:rPr>
                <w:rFonts w:ascii="Book Antiqua" w:eastAsia="標楷體" w:hAnsi="Book Antiqua" w:hint="eastAsia"/>
                <w:kern w:val="0"/>
                <w:sz w:val="22"/>
              </w:rPr>
              <w:t>3</w:t>
            </w:r>
            <w:r w:rsidR="00BF4E68">
              <w:rPr>
                <w:rFonts w:ascii="Book Antiqua" w:eastAsia="標楷體" w:hAnsi="Book Antiqua" w:hint="eastAsia"/>
                <w:kern w:val="0"/>
                <w:sz w:val="22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10EB" w:rsidRPr="00C407FB" w:rsidRDefault="00D74C56" w:rsidP="003110EB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kern w:val="0"/>
              </w:rPr>
            </w:pPr>
            <w:r w:rsidRPr="00C407FB">
              <w:rPr>
                <w:rFonts w:ascii="Book Antiqua" w:eastAsia="標楷體" w:hAnsi="標楷體" w:hint="eastAsia"/>
                <w:b/>
                <w:kern w:val="0"/>
              </w:rPr>
              <w:t>回饋交流與綜合座談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4E68" w:rsidRPr="00C407FB" w:rsidRDefault="00BF4E68" w:rsidP="00BF4E68">
            <w:pPr>
              <w:snapToGrid w:val="0"/>
              <w:spacing w:line="240" w:lineRule="atLeast"/>
              <w:jc w:val="center"/>
              <w:rPr>
                <w:rFonts w:ascii="Book Antiqua" w:eastAsia="標楷體"/>
                <w:b/>
              </w:rPr>
            </w:pPr>
            <w:r w:rsidRPr="00C407FB">
              <w:rPr>
                <w:rFonts w:ascii="Book Antiqua" w:eastAsia="標楷體" w:hint="eastAsia"/>
                <w:b/>
              </w:rPr>
              <w:t>教育局</w:t>
            </w:r>
            <w:r w:rsidRPr="00C407FB">
              <w:rPr>
                <w:rFonts w:ascii="Book Antiqua" w:eastAsia="標楷體" w:hint="eastAsia"/>
                <w:b/>
              </w:rPr>
              <w:t xml:space="preserve"> </w:t>
            </w:r>
            <w:r w:rsidRPr="00C407FB">
              <w:rPr>
                <w:rFonts w:ascii="Book Antiqua" w:eastAsia="標楷體" w:hint="eastAsia"/>
                <w:b/>
              </w:rPr>
              <w:t>長官</w:t>
            </w:r>
          </w:p>
          <w:p w:rsidR="003110EB" w:rsidRPr="007B4C6D" w:rsidRDefault="00BF4E68" w:rsidP="00BF4E68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b/>
                <w:kern w:val="0"/>
              </w:rPr>
            </w:pPr>
            <w:r w:rsidRPr="00C407FB">
              <w:rPr>
                <w:rFonts w:ascii="Book Antiqua" w:eastAsia="標楷體" w:hint="eastAsia"/>
                <w:b/>
              </w:rPr>
              <w:t>資優中心</w:t>
            </w:r>
            <w:r w:rsidRPr="00C407FB">
              <w:rPr>
                <w:rFonts w:ascii="Book Antiqua" w:eastAsia="標楷體" w:hint="eastAsia"/>
                <w:b/>
              </w:rPr>
              <w:t xml:space="preserve"> </w:t>
            </w:r>
            <w:r w:rsidRPr="00C407FB">
              <w:rPr>
                <w:rFonts w:ascii="Book Antiqua" w:eastAsia="標楷體" w:hint="eastAsia"/>
                <w:b/>
              </w:rPr>
              <w:t>王曼娜主任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3110EB" w:rsidRPr="00C407FB" w:rsidRDefault="003110EB" w:rsidP="007A4FD7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b/>
                <w:kern w:val="0"/>
              </w:rPr>
            </w:pPr>
          </w:p>
        </w:tc>
      </w:tr>
    </w:tbl>
    <w:p w:rsidR="00865CA8" w:rsidRPr="00C407FB" w:rsidRDefault="00865CA8" w:rsidP="003D53B7">
      <w:pPr>
        <w:snapToGrid w:val="0"/>
        <w:spacing w:beforeLines="50" w:before="180" w:afterLines="50" w:after="180" w:line="240" w:lineRule="atLeast"/>
        <w:ind w:left="480" w:hangingChars="200" w:hanging="480"/>
        <w:rPr>
          <w:rFonts w:ascii="Book Antiqua" w:eastAsia="標楷體"/>
        </w:rPr>
      </w:pPr>
      <w:r w:rsidRPr="00C407FB">
        <w:rPr>
          <w:rFonts w:ascii="Book Antiqua" w:eastAsia="標楷體" w:hAnsi="標楷體" w:hint="eastAsia"/>
          <w:b/>
        </w:rPr>
        <w:t>六</w:t>
      </w:r>
      <w:r w:rsidRPr="00C407FB">
        <w:rPr>
          <w:rFonts w:ascii="Book Antiqua" w:eastAsia="標楷體" w:hAnsi="標楷體"/>
          <w:b/>
        </w:rPr>
        <w:t>、報名方式</w:t>
      </w:r>
      <w:r w:rsidRPr="00C407FB">
        <w:rPr>
          <w:rFonts w:ascii="Book Antiqua" w:eastAsia="標楷體" w:hAnsi="標楷體"/>
        </w:rPr>
        <w:t>：</w:t>
      </w:r>
      <w:r w:rsidR="00FA496C" w:rsidRPr="00D82713">
        <w:rPr>
          <w:rFonts w:ascii="Book Antiqua" w:eastAsia="標楷體" w:hAnsi="Book Antiqua" w:hint="eastAsia"/>
          <w:b/>
          <w:szCs w:val="24"/>
        </w:rPr>
        <w:t>請於</w:t>
      </w:r>
      <w:r w:rsidR="00FA496C" w:rsidRPr="00D82713">
        <w:rPr>
          <w:rFonts w:ascii="Book Antiqua" w:eastAsia="標楷體" w:hAnsi="Book Antiqua" w:hint="eastAsia"/>
          <w:b/>
          <w:szCs w:val="24"/>
        </w:rPr>
        <w:t>105</w:t>
      </w:r>
      <w:r w:rsidR="00FA496C" w:rsidRPr="00D82713">
        <w:rPr>
          <w:rFonts w:ascii="Book Antiqua" w:eastAsia="標楷體" w:hAnsi="Book Antiqua" w:hint="eastAsia"/>
          <w:b/>
          <w:szCs w:val="24"/>
        </w:rPr>
        <w:t>年</w:t>
      </w:r>
      <w:r w:rsidR="00FA496C" w:rsidRPr="00D82713">
        <w:rPr>
          <w:rFonts w:ascii="Book Antiqua" w:eastAsia="標楷體" w:hAnsi="Book Antiqua" w:hint="eastAsia"/>
          <w:b/>
          <w:szCs w:val="24"/>
        </w:rPr>
        <w:t>10</w:t>
      </w:r>
      <w:r w:rsidR="00FA496C" w:rsidRPr="00D82713">
        <w:rPr>
          <w:rFonts w:ascii="Book Antiqua" w:eastAsia="標楷體" w:hAnsi="Book Antiqua" w:hint="eastAsia"/>
          <w:b/>
          <w:szCs w:val="24"/>
        </w:rPr>
        <w:t>月</w:t>
      </w:r>
      <w:r w:rsidR="00FA496C" w:rsidRPr="00D82713">
        <w:rPr>
          <w:rFonts w:ascii="Book Antiqua" w:eastAsia="標楷體" w:hAnsi="Book Antiqua" w:hint="eastAsia"/>
          <w:b/>
          <w:szCs w:val="24"/>
        </w:rPr>
        <w:t>1</w:t>
      </w:r>
      <w:r w:rsidR="00BF6CEF">
        <w:rPr>
          <w:rFonts w:ascii="Book Antiqua" w:eastAsia="標楷體" w:hAnsi="Book Antiqua" w:hint="eastAsia"/>
          <w:b/>
          <w:szCs w:val="24"/>
        </w:rPr>
        <w:t>8</w:t>
      </w:r>
      <w:r w:rsidR="00FA496C" w:rsidRPr="00D82713">
        <w:rPr>
          <w:rFonts w:ascii="Book Antiqua" w:eastAsia="標楷體" w:hAnsi="Book Antiqua" w:hint="eastAsia"/>
          <w:b/>
          <w:szCs w:val="24"/>
        </w:rPr>
        <w:t>日（星期</w:t>
      </w:r>
      <w:r w:rsidR="00BF6CEF">
        <w:rPr>
          <w:rFonts w:ascii="Book Antiqua" w:eastAsia="標楷體" w:hAnsi="Book Antiqua" w:hint="eastAsia"/>
          <w:b/>
          <w:szCs w:val="24"/>
        </w:rPr>
        <w:t>二</w:t>
      </w:r>
      <w:r w:rsidR="00FA496C" w:rsidRPr="00D82713">
        <w:rPr>
          <w:rFonts w:ascii="Book Antiqua" w:eastAsia="標楷體" w:hAnsi="Book Antiqua" w:hint="eastAsia"/>
          <w:b/>
          <w:szCs w:val="24"/>
        </w:rPr>
        <w:t>）前</w:t>
      </w:r>
      <w:r w:rsidRPr="00FA496C">
        <w:rPr>
          <w:rFonts w:ascii="Book Antiqua" w:eastAsia="標楷體" w:hAnsi="標楷體"/>
          <w:b/>
          <w:szCs w:val="24"/>
        </w:rPr>
        <w:t>自行</w:t>
      </w:r>
      <w:r w:rsidRPr="00FA496C">
        <w:rPr>
          <w:rFonts w:ascii="Book Antiqua" w:eastAsia="標楷體"/>
          <w:b/>
          <w:szCs w:val="24"/>
        </w:rPr>
        <w:t>至</w:t>
      </w:r>
      <w:r w:rsidR="00FA496C" w:rsidRPr="00FA496C">
        <w:rPr>
          <w:rFonts w:ascii="Book Antiqua" w:eastAsia="標楷體" w:hint="eastAsia"/>
          <w:b/>
          <w:szCs w:val="24"/>
        </w:rPr>
        <w:t>教育部</w:t>
      </w:r>
      <w:r w:rsidRPr="00FA496C">
        <w:rPr>
          <w:rFonts w:ascii="Book Antiqua" w:eastAsia="標楷體" w:hint="eastAsia"/>
          <w:b/>
          <w:szCs w:val="24"/>
        </w:rPr>
        <w:t>全國特教通報網</w:t>
      </w:r>
      <w:r w:rsidR="00FA496C" w:rsidRPr="00FA496C">
        <w:rPr>
          <w:rFonts w:ascii="Book Antiqua" w:eastAsia="標楷體" w:hint="eastAsia"/>
          <w:b/>
          <w:szCs w:val="24"/>
        </w:rPr>
        <w:t>報名</w:t>
      </w:r>
      <w:r w:rsidR="004C7F4F">
        <w:rPr>
          <w:rFonts w:ascii="Book Antiqua" w:eastAsia="標楷體" w:hint="eastAsia"/>
          <w:b/>
          <w:szCs w:val="24"/>
        </w:rPr>
        <w:t>及</w:t>
      </w:r>
      <w:r w:rsidR="004C7F4F" w:rsidRPr="00FA496C">
        <w:rPr>
          <w:rFonts w:ascii="Book Antiqua" w:eastAsia="標楷體" w:hAnsi="Book Antiqua"/>
          <w:b/>
          <w:szCs w:val="24"/>
        </w:rPr>
        <w:t>查詢錄取狀況</w:t>
      </w:r>
      <w:r w:rsidR="00FA496C" w:rsidRPr="00FA496C">
        <w:rPr>
          <w:rFonts w:ascii="Book Antiqua" w:eastAsia="標楷體" w:hAnsi="Book Antiqua"/>
          <w:b/>
          <w:szCs w:val="24"/>
        </w:rPr>
        <w:t>（</w:t>
      </w:r>
      <w:r w:rsidR="00FA496C" w:rsidRPr="00FA496C">
        <w:rPr>
          <w:rFonts w:ascii="Book Antiqua" w:eastAsia="標楷體" w:hAnsi="Book Antiqua"/>
          <w:b/>
          <w:szCs w:val="24"/>
        </w:rPr>
        <w:t>http://www.set.edu.tw/</w:t>
      </w:r>
      <w:r w:rsidR="00FA496C" w:rsidRPr="00FA496C">
        <w:rPr>
          <w:rFonts w:ascii="Book Antiqua" w:eastAsia="標楷體" w:hAnsi="Book Antiqua"/>
          <w:b/>
          <w:szCs w:val="24"/>
        </w:rPr>
        <w:t>）。</w:t>
      </w:r>
    </w:p>
    <w:p w:rsidR="00865CA8" w:rsidRPr="00C407FB" w:rsidRDefault="00B1316E" w:rsidP="003D53B7">
      <w:pPr>
        <w:snapToGrid w:val="0"/>
        <w:spacing w:afterLines="50" w:after="180" w:line="240" w:lineRule="atLeast"/>
        <w:ind w:left="480" w:hangingChars="200" w:hanging="480"/>
        <w:rPr>
          <w:rFonts w:ascii="Book Antiqua" w:eastAsia="標楷體" w:hAnsi="Book Antiqua"/>
        </w:rPr>
      </w:pPr>
      <w:r w:rsidRPr="00C407FB">
        <w:rPr>
          <w:rFonts w:ascii="Book Antiqua" w:eastAsia="標楷體" w:hAnsi="標楷體" w:hint="eastAsia"/>
          <w:b/>
        </w:rPr>
        <w:t>七、</w:t>
      </w:r>
      <w:r w:rsidR="00865CA8" w:rsidRPr="00C407FB">
        <w:rPr>
          <w:rFonts w:ascii="Book Antiqua" w:eastAsia="標楷體" w:hAnsi="標楷體"/>
          <w:b/>
        </w:rPr>
        <w:t>注意事項</w:t>
      </w:r>
    </w:p>
    <w:p w:rsidR="00865CA8" w:rsidRPr="00C407FB" w:rsidRDefault="00865CA8" w:rsidP="003D53B7">
      <w:pPr>
        <w:snapToGrid w:val="0"/>
        <w:spacing w:afterLines="50" w:after="180" w:line="240" w:lineRule="atLeast"/>
        <w:ind w:leftChars="100" w:left="960" w:hangingChars="300" w:hanging="720"/>
        <w:rPr>
          <w:rFonts w:ascii="Book Antiqua" w:eastAsia="標楷體" w:hAnsi="標楷體"/>
        </w:rPr>
      </w:pPr>
      <w:r w:rsidRPr="00C407FB">
        <w:rPr>
          <w:rFonts w:ascii="Book Antiqua" w:eastAsia="標楷體" w:hAnsi="標楷體"/>
        </w:rPr>
        <w:t>（一）參加研習之教師，研習時數依參加場次</w:t>
      </w:r>
      <w:r w:rsidRPr="00C407FB">
        <w:rPr>
          <w:rFonts w:ascii="Book Antiqua" w:eastAsia="標楷體" w:hAnsi="標楷體" w:hint="eastAsia"/>
        </w:rPr>
        <w:t>覈</w:t>
      </w:r>
      <w:r w:rsidRPr="00C407FB">
        <w:rPr>
          <w:rFonts w:ascii="Book Antiqua" w:eastAsia="標楷體" w:hAnsi="標楷體"/>
        </w:rPr>
        <w:t>實核發研習時數</w:t>
      </w:r>
      <w:r w:rsidRPr="00C407FB">
        <w:rPr>
          <w:rFonts w:ascii="Book Antiqua" w:eastAsia="標楷體" w:hAnsi="標楷體" w:hint="eastAsia"/>
        </w:rPr>
        <w:t>。研習當日</w:t>
      </w:r>
      <w:r w:rsidRPr="00C407FB">
        <w:rPr>
          <w:rFonts w:ascii="Book Antiqua" w:eastAsia="標楷體" w:hAnsi="標楷體"/>
        </w:rPr>
        <w:t>請準時入</w:t>
      </w:r>
      <w:r w:rsidRPr="00C407FB">
        <w:rPr>
          <w:rFonts w:ascii="Book Antiqua" w:eastAsia="標楷體" w:hAnsi="標楷體" w:hint="eastAsia"/>
        </w:rPr>
        <w:t>座</w:t>
      </w:r>
      <w:r w:rsidRPr="00C407FB">
        <w:rPr>
          <w:rFonts w:ascii="Book Antiqua" w:eastAsia="標楷體" w:hAnsi="標楷體"/>
        </w:rPr>
        <w:t>，</w:t>
      </w:r>
      <w:r w:rsidRPr="00C407FB">
        <w:rPr>
          <w:rFonts w:ascii="Book Antiqua" w:eastAsia="標楷體" w:hAnsi="標楷體" w:hint="eastAsia"/>
        </w:rPr>
        <w:t>並</w:t>
      </w:r>
      <w:r w:rsidRPr="00C407FB">
        <w:rPr>
          <w:rFonts w:ascii="Book Antiqua" w:eastAsia="標楷體" w:hAnsi="標楷體"/>
        </w:rPr>
        <w:t>請</w:t>
      </w:r>
      <w:r w:rsidRPr="00C407FB">
        <w:rPr>
          <w:rFonts w:ascii="Book Antiqua" w:eastAsia="標楷體" w:hAnsi="標楷體" w:hint="eastAsia"/>
        </w:rPr>
        <w:t>於活動結束後務必</w:t>
      </w:r>
      <w:r w:rsidRPr="00C407FB">
        <w:rPr>
          <w:rFonts w:ascii="Book Antiqua" w:eastAsia="標楷體" w:hAnsi="標楷體"/>
        </w:rPr>
        <w:t>完成簽退</w:t>
      </w:r>
      <w:r w:rsidRPr="00C407FB">
        <w:rPr>
          <w:rFonts w:ascii="Book Antiqua" w:eastAsia="標楷體" w:hAnsi="標楷體" w:hint="eastAsia"/>
        </w:rPr>
        <w:t>及上網填寫研習意見</w:t>
      </w:r>
      <w:r w:rsidRPr="00C407FB">
        <w:rPr>
          <w:rFonts w:ascii="Book Antiqua" w:eastAsia="標楷體" w:hAnsi="標楷體"/>
        </w:rPr>
        <w:t>回饋</w:t>
      </w:r>
      <w:r w:rsidRPr="00C407FB">
        <w:rPr>
          <w:rFonts w:ascii="Book Antiqua" w:eastAsia="標楷體" w:hAnsi="標楷體" w:hint="eastAsia"/>
        </w:rPr>
        <w:t>才予核發研習時數。</w:t>
      </w:r>
    </w:p>
    <w:p w:rsidR="00865CA8" w:rsidRPr="00C407FB" w:rsidRDefault="00865CA8" w:rsidP="003D53B7">
      <w:pPr>
        <w:snapToGrid w:val="0"/>
        <w:spacing w:afterLines="50" w:after="180" w:line="240" w:lineRule="atLeast"/>
        <w:ind w:leftChars="100" w:left="960" w:hangingChars="300" w:hanging="720"/>
        <w:rPr>
          <w:rFonts w:ascii="Book Antiqua" w:eastAsia="標楷體" w:hAnsi="標楷體"/>
        </w:rPr>
      </w:pPr>
      <w:r w:rsidRPr="00C407FB">
        <w:rPr>
          <w:rFonts w:ascii="Book Antiqua" w:eastAsia="標楷體" w:hAnsi="標楷體"/>
        </w:rPr>
        <w:t>（</w:t>
      </w:r>
      <w:r w:rsidRPr="00C407FB">
        <w:rPr>
          <w:rFonts w:ascii="Book Antiqua" w:eastAsia="標楷體" w:hAnsi="標楷體" w:hint="eastAsia"/>
        </w:rPr>
        <w:t>二</w:t>
      </w:r>
      <w:r w:rsidRPr="00C407FB">
        <w:rPr>
          <w:rFonts w:ascii="Book Antiqua" w:eastAsia="標楷體" w:hAnsi="標楷體"/>
        </w:rPr>
        <w:t>）本校因空間有限，</w:t>
      </w:r>
      <w:r w:rsidRPr="00C407FB">
        <w:rPr>
          <w:rFonts w:ascii="Book Antiqua" w:eastAsia="標楷體" w:hAnsi="標楷體"/>
          <w:b/>
          <w:u w:val="single"/>
        </w:rPr>
        <w:t>恕不提供停車位</w:t>
      </w:r>
      <w:r w:rsidRPr="00C407FB">
        <w:rPr>
          <w:rFonts w:ascii="Book Antiqua" w:eastAsia="標楷體" w:hAnsi="標楷體"/>
        </w:rPr>
        <w:t>，請搭乘大眾交通工具。</w:t>
      </w:r>
    </w:p>
    <w:p w:rsidR="00865CA8" w:rsidRDefault="00B1316E" w:rsidP="003D53B7">
      <w:pPr>
        <w:snapToGrid w:val="0"/>
        <w:spacing w:afterLines="50" w:after="180" w:line="240" w:lineRule="atLeast"/>
        <w:ind w:left="480" w:hangingChars="200" w:hanging="480"/>
        <w:rPr>
          <w:rFonts w:ascii="Book Antiqua" w:eastAsia="標楷體" w:hAnsi="標楷體"/>
        </w:rPr>
      </w:pPr>
      <w:r w:rsidRPr="00C407FB">
        <w:rPr>
          <w:rFonts w:ascii="Book Antiqua" w:eastAsia="標楷體" w:hAnsi="標楷體" w:hint="eastAsia"/>
          <w:b/>
        </w:rPr>
        <w:t>八</w:t>
      </w:r>
      <w:r w:rsidRPr="00C407FB">
        <w:rPr>
          <w:rFonts w:ascii="Book Antiqua" w:eastAsia="標楷體" w:hAnsi="標楷體"/>
          <w:b/>
        </w:rPr>
        <w:t>、</w:t>
      </w:r>
      <w:r w:rsidR="00865CA8" w:rsidRPr="00C407FB">
        <w:rPr>
          <w:rFonts w:ascii="Book Antiqua" w:eastAsia="標楷體" w:hAnsi="標楷體"/>
          <w:b/>
        </w:rPr>
        <w:t>研習經費</w:t>
      </w:r>
      <w:r w:rsidR="00865CA8" w:rsidRPr="00C407FB">
        <w:rPr>
          <w:rFonts w:ascii="Book Antiqua" w:eastAsia="標楷體" w:hAnsi="標楷體"/>
        </w:rPr>
        <w:t>：</w:t>
      </w:r>
      <w:r w:rsidR="00865CA8" w:rsidRPr="00C407FB">
        <w:rPr>
          <w:rFonts w:ascii="Book Antiqua" w:eastAsia="標楷體" w:hint="eastAsia"/>
          <w:b/>
          <w:bCs/>
        </w:rPr>
        <w:t>由臺北市資優資源中心年度相關經費項下</w:t>
      </w:r>
      <w:r w:rsidR="00865CA8" w:rsidRPr="00C407FB">
        <w:rPr>
          <w:rFonts w:ascii="Book Antiqua" w:eastAsia="標楷體"/>
          <w:b/>
          <w:bCs/>
        </w:rPr>
        <w:t>支應</w:t>
      </w:r>
      <w:r w:rsidR="00865CA8" w:rsidRPr="00C407FB">
        <w:rPr>
          <w:rFonts w:ascii="Book Antiqua" w:eastAsia="標楷體" w:hAnsi="標楷體"/>
        </w:rPr>
        <w:t>。</w:t>
      </w:r>
    </w:p>
    <w:p w:rsidR="005B2BEB" w:rsidRPr="005B2BEB" w:rsidRDefault="005B2BEB" w:rsidP="003D53B7">
      <w:pPr>
        <w:snapToGrid w:val="0"/>
        <w:spacing w:afterLines="50" w:after="180" w:line="240" w:lineRule="atLeast"/>
        <w:ind w:left="480" w:hangingChars="200" w:hanging="480"/>
        <w:rPr>
          <w:rFonts w:ascii="Book Antiqua" w:eastAsia="標楷體" w:hAnsi="標楷體"/>
        </w:rPr>
      </w:pPr>
      <w:r>
        <w:rPr>
          <w:rFonts w:ascii="Book Antiqua" w:eastAsia="標楷體" w:hAnsi="標楷體" w:hint="eastAsia"/>
          <w:b/>
        </w:rPr>
        <w:t>九、經學校同意出席之研習教師核予公假登記。</w:t>
      </w:r>
    </w:p>
    <w:p w:rsidR="002A354E" w:rsidRPr="00C407FB" w:rsidRDefault="005B2BEB" w:rsidP="00355BAB">
      <w:pPr>
        <w:snapToGrid w:val="0"/>
        <w:spacing w:afterLines="50" w:after="180" w:line="240" w:lineRule="atLeast"/>
        <w:ind w:left="480" w:hangingChars="200" w:hanging="480"/>
      </w:pPr>
      <w:r>
        <w:rPr>
          <w:rFonts w:ascii="Book Antiqua" w:eastAsia="標楷體" w:hAnsi="標楷體" w:hint="eastAsia"/>
          <w:b/>
        </w:rPr>
        <w:t>十</w:t>
      </w:r>
      <w:r w:rsidR="00B1316E" w:rsidRPr="00C407FB">
        <w:rPr>
          <w:rFonts w:ascii="Book Antiqua" w:eastAsia="標楷體" w:hAnsi="標楷體"/>
          <w:b/>
        </w:rPr>
        <w:t>、</w:t>
      </w:r>
      <w:r w:rsidR="00865CA8" w:rsidRPr="00C407FB">
        <w:rPr>
          <w:rFonts w:ascii="Book Antiqua" w:eastAsia="標楷體" w:hAnsi="標楷體"/>
          <w:b/>
        </w:rPr>
        <w:t>本計畫報局核備後實施。</w:t>
      </w:r>
    </w:p>
    <w:sectPr w:rsidR="002A354E" w:rsidRPr="00C407FB" w:rsidSect="00A3345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F8E" w:rsidRDefault="00620F8E" w:rsidP="00865CA8">
      <w:r>
        <w:separator/>
      </w:r>
    </w:p>
  </w:endnote>
  <w:endnote w:type="continuationSeparator" w:id="0">
    <w:p w:rsidR="00620F8E" w:rsidRDefault="00620F8E" w:rsidP="0086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F8E" w:rsidRDefault="00620F8E" w:rsidP="00865CA8">
      <w:r>
        <w:separator/>
      </w:r>
    </w:p>
  </w:footnote>
  <w:footnote w:type="continuationSeparator" w:id="0">
    <w:p w:rsidR="00620F8E" w:rsidRDefault="00620F8E" w:rsidP="00865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A8"/>
    <w:rsid w:val="00000546"/>
    <w:rsid w:val="00002FCD"/>
    <w:rsid w:val="00004510"/>
    <w:rsid w:val="00005B94"/>
    <w:rsid w:val="00005FA5"/>
    <w:rsid w:val="00006200"/>
    <w:rsid w:val="000108D4"/>
    <w:rsid w:val="00014B3B"/>
    <w:rsid w:val="00016701"/>
    <w:rsid w:val="00020514"/>
    <w:rsid w:val="00020636"/>
    <w:rsid w:val="000215E2"/>
    <w:rsid w:val="000220DA"/>
    <w:rsid w:val="00023669"/>
    <w:rsid w:val="00023B25"/>
    <w:rsid w:val="00023C02"/>
    <w:rsid w:val="00030E5E"/>
    <w:rsid w:val="0003122D"/>
    <w:rsid w:val="0003248B"/>
    <w:rsid w:val="000326FB"/>
    <w:rsid w:val="000347D3"/>
    <w:rsid w:val="00035C9E"/>
    <w:rsid w:val="00043192"/>
    <w:rsid w:val="000445E5"/>
    <w:rsid w:val="000459BF"/>
    <w:rsid w:val="0005015B"/>
    <w:rsid w:val="0005027D"/>
    <w:rsid w:val="0005502F"/>
    <w:rsid w:val="00056976"/>
    <w:rsid w:val="00056C7D"/>
    <w:rsid w:val="00057DE1"/>
    <w:rsid w:val="00060F52"/>
    <w:rsid w:val="00065FA2"/>
    <w:rsid w:val="00070FB1"/>
    <w:rsid w:val="00074364"/>
    <w:rsid w:val="00074479"/>
    <w:rsid w:val="00075956"/>
    <w:rsid w:val="00075BA5"/>
    <w:rsid w:val="00075E74"/>
    <w:rsid w:val="000815AC"/>
    <w:rsid w:val="000824C0"/>
    <w:rsid w:val="000838C7"/>
    <w:rsid w:val="00087F59"/>
    <w:rsid w:val="00090528"/>
    <w:rsid w:val="000916BE"/>
    <w:rsid w:val="00091E0B"/>
    <w:rsid w:val="00094769"/>
    <w:rsid w:val="00097A5A"/>
    <w:rsid w:val="000A1B26"/>
    <w:rsid w:val="000A26A1"/>
    <w:rsid w:val="000A2EA4"/>
    <w:rsid w:val="000A3334"/>
    <w:rsid w:val="000A3D20"/>
    <w:rsid w:val="000A5084"/>
    <w:rsid w:val="000A5BA8"/>
    <w:rsid w:val="000A5EBF"/>
    <w:rsid w:val="000B0DEE"/>
    <w:rsid w:val="000B345F"/>
    <w:rsid w:val="000B3EAF"/>
    <w:rsid w:val="000B5B6F"/>
    <w:rsid w:val="000B6B1D"/>
    <w:rsid w:val="000B7725"/>
    <w:rsid w:val="000B79E6"/>
    <w:rsid w:val="000B7BC9"/>
    <w:rsid w:val="000C02D1"/>
    <w:rsid w:val="000C123B"/>
    <w:rsid w:val="000C7AB6"/>
    <w:rsid w:val="000D07BC"/>
    <w:rsid w:val="000D1FED"/>
    <w:rsid w:val="000D3311"/>
    <w:rsid w:val="000D61D5"/>
    <w:rsid w:val="000D64ED"/>
    <w:rsid w:val="000D7789"/>
    <w:rsid w:val="000E1F06"/>
    <w:rsid w:val="000E2F58"/>
    <w:rsid w:val="000E4C43"/>
    <w:rsid w:val="000E5139"/>
    <w:rsid w:val="000F0E98"/>
    <w:rsid w:val="000F1546"/>
    <w:rsid w:val="000F1C0A"/>
    <w:rsid w:val="000F424D"/>
    <w:rsid w:val="000F67AB"/>
    <w:rsid w:val="000F7E88"/>
    <w:rsid w:val="00101A49"/>
    <w:rsid w:val="001134E3"/>
    <w:rsid w:val="0011376C"/>
    <w:rsid w:val="0011378C"/>
    <w:rsid w:val="001162A6"/>
    <w:rsid w:val="00117AD5"/>
    <w:rsid w:val="00120BC3"/>
    <w:rsid w:val="00120F9A"/>
    <w:rsid w:val="00122FDA"/>
    <w:rsid w:val="00125341"/>
    <w:rsid w:val="001254E9"/>
    <w:rsid w:val="00125802"/>
    <w:rsid w:val="001267C6"/>
    <w:rsid w:val="00127B96"/>
    <w:rsid w:val="00130998"/>
    <w:rsid w:val="0013124C"/>
    <w:rsid w:val="001312C4"/>
    <w:rsid w:val="0013208F"/>
    <w:rsid w:val="0013452A"/>
    <w:rsid w:val="001357D3"/>
    <w:rsid w:val="00136BD9"/>
    <w:rsid w:val="0013775A"/>
    <w:rsid w:val="00137E2A"/>
    <w:rsid w:val="00140FAD"/>
    <w:rsid w:val="001430DD"/>
    <w:rsid w:val="00143F4B"/>
    <w:rsid w:val="00144EC2"/>
    <w:rsid w:val="00144FBF"/>
    <w:rsid w:val="001453F2"/>
    <w:rsid w:val="0014657D"/>
    <w:rsid w:val="0014700F"/>
    <w:rsid w:val="00147A0F"/>
    <w:rsid w:val="00150C5A"/>
    <w:rsid w:val="00155F97"/>
    <w:rsid w:val="00160C1C"/>
    <w:rsid w:val="001636D0"/>
    <w:rsid w:val="001639D4"/>
    <w:rsid w:val="00163FCA"/>
    <w:rsid w:val="001712A9"/>
    <w:rsid w:val="00172964"/>
    <w:rsid w:val="0017389A"/>
    <w:rsid w:val="0017420D"/>
    <w:rsid w:val="0017450C"/>
    <w:rsid w:val="00175035"/>
    <w:rsid w:val="00176322"/>
    <w:rsid w:val="00177CDB"/>
    <w:rsid w:val="00180080"/>
    <w:rsid w:val="001830A9"/>
    <w:rsid w:val="001845A2"/>
    <w:rsid w:val="0018692D"/>
    <w:rsid w:val="00186D86"/>
    <w:rsid w:val="00187B17"/>
    <w:rsid w:val="00187E99"/>
    <w:rsid w:val="001926D0"/>
    <w:rsid w:val="001A3077"/>
    <w:rsid w:val="001A47F6"/>
    <w:rsid w:val="001A4A88"/>
    <w:rsid w:val="001A4EC4"/>
    <w:rsid w:val="001A778B"/>
    <w:rsid w:val="001B20B9"/>
    <w:rsid w:val="001B21BD"/>
    <w:rsid w:val="001B30F5"/>
    <w:rsid w:val="001B4FD6"/>
    <w:rsid w:val="001B574A"/>
    <w:rsid w:val="001B6A8B"/>
    <w:rsid w:val="001B6FE2"/>
    <w:rsid w:val="001B729B"/>
    <w:rsid w:val="001C054D"/>
    <w:rsid w:val="001C145D"/>
    <w:rsid w:val="001C266B"/>
    <w:rsid w:val="001C30A4"/>
    <w:rsid w:val="001C33A6"/>
    <w:rsid w:val="001C3A56"/>
    <w:rsid w:val="001C63CE"/>
    <w:rsid w:val="001C677B"/>
    <w:rsid w:val="001C7520"/>
    <w:rsid w:val="001D1594"/>
    <w:rsid w:val="001D16D2"/>
    <w:rsid w:val="001D1F5E"/>
    <w:rsid w:val="001D40B1"/>
    <w:rsid w:val="001D4358"/>
    <w:rsid w:val="001D6AC5"/>
    <w:rsid w:val="001E055D"/>
    <w:rsid w:val="001E5BC7"/>
    <w:rsid w:val="001E73A7"/>
    <w:rsid w:val="001E7DD7"/>
    <w:rsid w:val="001F06EB"/>
    <w:rsid w:val="001F2D90"/>
    <w:rsid w:val="001F347F"/>
    <w:rsid w:val="001F37C5"/>
    <w:rsid w:val="001F3A08"/>
    <w:rsid w:val="001F3A20"/>
    <w:rsid w:val="001F3B46"/>
    <w:rsid w:val="001F46C6"/>
    <w:rsid w:val="001F4B62"/>
    <w:rsid w:val="001F5006"/>
    <w:rsid w:val="001F6330"/>
    <w:rsid w:val="001F680E"/>
    <w:rsid w:val="002000E0"/>
    <w:rsid w:val="00201522"/>
    <w:rsid w:val="00203223"/>
    <w:rsid w:val="0020420D"/>
    <w:rsid w:val="00204659"/>
    <w:rsid w:val="002079C9"/>
    <w:rsid w:val="00210694"/>
    <w:rsid w:val="002154CF"/>
    <w:rsid w:val="0021587D"/>
    <w:rsid w:val="00217990"/>
    <w:rsid w:val="0022083A"/>
    <w:rsid w:val="00220E42"/>
    <w:rsid w:val="00222E8A"/>
    <w:rsid w:val="00223616"/>
    <w:rsid w:val="0022732E"/>
    <w:rsid w:val="00227AAC"/>
    <w:rsid w:val="002337AF"/>
    <w:rsid w:val="0023533C"/>
    <w:rsid w:val="00236252"/>
    <w:rsid w:val="00236C77"/>
    <w:rsid w:val="002401B5"/>
    <w:rsid w:val="00240F46"/>
    <w:rsid w:val="00241E16"/>
    <w:rsid w:val="002432BF"/>
    <w:rsid w:val="002440BE"/>
    <w:rsid w:val="00244D59"/>
    <w:rsid w:val="002463EF"/>
    <w:rsid w:val="0024647F"/>
    <w:rsid w:val="00250467"/>
    <w:rsid w:val="00250ABF"/>
    <w:rsid w:val="00260E0F"/>
    <w:rsid w:val="002628F3"/>
    <w:rsid w:val="00263B97"/>
    <w:rsid w:val="00264DE8"/>
    <w:rsid w:val="00266CD6"/>
    <w:rsid w:val="0026753B"/>
    <w:rsid w:val="00271A60"/>
    <w:rsid w:val="00271AA8"/>
    <w:rsid w:val="00271BE4"/>
    <w:rsid w:val="00272E88"/>
    <w:rsid w:val="002731BF"/>
    <w:rsid w:val="0027560B"/>
    <w:rsid w:val="00276425"/>
    <w:rsid w:val="0027673A"/>
    <w:rsid w:val="0027676A"/>
    <w:rsid w:val="00276C26"/>
    <w:rsid w:val="00276E85"/>
    <w:rsid w:val="0027737D"/>
    <w:rsid w:val="00277CA5"/>
    <w:rsid w:val="00281E2B"/>
    <w:rsid w:val="00282193"/>
    <w:rsid w:val="00282387"/>
    <w:rsid w:val="00282CEC"/>
    <w:rsid w:val="0028549E"/>
    <w:rsid w:val="00286D94"/>
    <w:rsid w:val="00290459"/>
    <w:rsid w:val="002911EA"/>
    <w:rsid w:val="00292ACF"/>
    <w:rsid w:val="00292D1D"/>
    <w:rsid w:val="002933AE"/>
    <w:rsid w:val="00294387"/>
    <w:rsid w:val="002946C9"/>
    <w:rsid w:val="00295ECA"/>
    <w:rsid w:val="002A11EB"/>
    <w:rsid w:val="002A2987"/>
    <w:rsid w:val="002A354E"/>
    <w:rsid w:val="002A46BD"/>
    <w:rsid w:val="002A50F3"/>
    <w:rsid w:val="002A5E16"/>
    <w:rsid w:val="002A5F01"/>
    <w:rsid w:val="002A68F4"/>
    <w:rsid w:val="002A7E26"/>
    <w:rsid w:val="002B111F"/>
    <w:rsid w:val="002B244F"/>
    <w:rsid w:val="002B3E4E"/>
    <w:rsid w:val="002C0444"/>
    <w:rsid w:val="002C04BD"/>
    <w:rsid w:val="002C66A8"/>
    <w:rsid w:val="002C7083"/>
    <w:rsid w:val="002D087B"/>
    <w:rsid w:val="002D0C73"/>
    <w:rsid w:val="002D2647"/>
    <w:rsid w:val="002D3503"/>
    <w:rsid w:val="002D35AA"/>
    <w:rsid w:val="002D3743"/>
    <w:rsid w:val="002D3CC2"/>
    <w:rsid w:val="002D4787"/>
    <w:rsid w:val="002D47B7"/>
    <w:rsid w:val="002E4D9B"/>
    <w:rsid w:val="002E794F"/>
    <w:rsid w:val="002F0CC2"/>
    <w:rsid w:val="002F2050"/>
    <w:rsid w:val="002F27BF"/>
    <w:rsid w:val="002F36A3"/>
    <w:rsid w:val="002F53A7"/>
    <w:rsid w:val="00300AEC"/>
    <w:rsid w:val="00301FBB"/>
    <w:rsid w:val="0030263C"/>
    <w:rsid w:val="00302C7A"/>
    <w:rsid w:val="00302FA1"/>
    <w:rsid w:val="003046F1"/>
    <w:rsid w:val="00305416"/>
    <w:rsid w:val="00306906"/>
    <w:rsid w:val="00306B40"/>
    <w:rsid w:val="00306C67"/>
    <w:rsid w:val="003110EB"/>
    <w:rsid w:val="003115A8"/>
    <w:rsid w:val="0031190A"/>
    <w:rsid w:val="003150E1"/>
    <w:rsid w:val="00315195"/>
    <w:rsid w:val="00315C8E"/>
    <w:rsid w:val="003225FC"/>
    <w:rsid w:val="00322BDA"/>
    <w:rsid w:val="00324410"/>
    <w:rsid w:val="0032469E"/>
    <w:rsid w:val="00327CA7"/>
    <w:rsid w:val="003318A9"/>
    <w:rsid w:val="00331FF6"/>
    <w:rsid w:val="00333921"/>
    <w:rsid w:val="00334081"/>
    <w:rsid w:val="00334201"/>
    <w:rsid w:val="00336F24"/>
    <w:rsid w:val="0033713A"/>
    <w:rsid w:val="003373ED"/>
    <w:rsid w:val="00337615"/>
    <w:rsid w:val="00341C8D"/>
    <w:rsid w:val="00341DCD"/>
    <w:rsid w:val="00342735"/>
    <w:rsid w:val="0034376E"/>
    <w:rsid w:val="00343D54"/>
    <w:rsid w:val="00344244"/>
    <w:rsid w:val="00346156"/>
    <w:rsid w:val="00352B7E"/>
    <w:rsid w:val="00352F23"/>
    <w:rsid w:val="003536F6"/>
    <w:rsid w:val="00355BAB"/>
    <w:rsid w:val="00360C77"/>
    <w:rsid w:val="00362748"/>
    <w:rsid w:val="003641D5"/>
    <w:rsid w:val="00364378"/>
    <w:rsid w:val="00366F58"/>
    <w:rsid w:val="0036754D"/>
    <w:rsid w:val="00367CDE"/>
    <w:rsid w:val="00374048"/>
    <w:rsid w:val="00375724"/>
    <w:rsid w:val="00377940"/>
    <w:rsid w:val="003802B5"/>
    <w:rsid w:val="00383A5F"/>
    <w:rsid w:val="00386B33"/>
    <w:rsid w:val="003874B1"/>
    <w:rsid w:val="00390278"/>
    <w:rsid w:val="003902CC"/>
    <w:rsid w:val="00395C26"/>
    <w:rsid w:val="00396196"/>
    <w:rsid w:val="003A0C53"/>
    <w:rsid w:val="003A5D63"/>
    <w:rsid w:val="003A66C1"/>
    <w:rsid w:val="003A7773"/>
    <w:rsid w:val="003A7E0D"/>
    <w:rsid w:val="003B1063"/>
    <w:rsid w:val="003B1666"/>
    <w:rsid w:val="003B19B1"/>
    <w:rsid w:val="003B529B"/>
    <w:rsid w:val="003C2AFA"/>
    <w:rsid w:val="003C2C2C"/>
    <w:rsid w:val="003C39A2"/>
    <w:rsid w:val="003C5218"/>
    <w:rsid w:val="003C5C1A"/>
    <w:rsid w:val="003C6F82"/>
    <w:rsid w:val="003D0DC6"/>
    <w:rsid w:val="003D2435"/>
    <w:rsid w:val="003D53B7"/>
    <w:rsid w:val="003D61F0"/>
    <w:rsid w:val="003D75D2"/>
    <w:rsid w:val="003E01A3"/>
    <w:rsid w:val="003E226E"/>
    <w:rsid w:val="003E3753"/>
    <w:rsid w:val="003E391D"/>
    <w:rsid w:val="003E4E2E"/>
    <w:rsid w:val="003E62C3"/>
    <w:rsid w:val="003E7B80"/>
    <w:rsid w:val="003F00A2"/>
    <w:rsid w:val="003F0DF8"/>
    <w:rsid w:val="003F1B3B"/>
    <w:rsid w:val="003F2C99"/>
    <w:rsid w:val="003F309A"/>
    <w:rsid w:val="003F31C8"/>
    <w:rsid w:val="003F34A2"/>
    <w:rsid w:val="003F3543"/>
    <w:rsid w:val="003F3D7F"/>
    <w:rsid w:val="003F66F1"/>
    <w:rsid w:val="00403C09"/>
    <w:rsid w:val="0040503C"/>
    <w:rsid w:val="00422C91"/>
    <w:rsid w:val="00422D0C"/>
    <w:rsid w:val="00424C17"/>
    <w:rsid w:val="00424F94"/>
    <w:rsid w:val="004259A9"/>
    <w:rsid w:val="00427FCB"/>
    <w:rsid w:val="00432A4A"/>
    <w:rsid w:val="0043407F"/>
    <w:rsid w:val="004375F0"/>
    <w:rsid w:val="00441267"/>
    <w:rsid w:val="00442043"/>
    <w:rsid w:val="00445085"/>
    <w:rsid w:val="004467B8"/>
    <w:rsid w:val="0044686E"/>
    <w:rsid w:val="00450EC8"/>
    <w:rsid w:val="0045323A"/>
    <w:rsid w:val="00456FC7"/>
    <w:rsid w:val="0046214D"/>
    <w:rsid w:val="004656E0"/>
    <w:rsid w:val="004662A6"/>
    <w:rsid w:val="004707DA"/>
    <w:rsid w:val="00473734"/>
    <w:rsid w:val="00475610"/>
    <w:rsid w:val="00475A74"/>
    <w:rsid w:val="00475F00"/>
    <w:rsid w:val="00476E30"/>
    <w:rsid w:val="004774A8"/>
    <w:rsid w:val="0047788E"/>
    <w:rsid w:val="00477AC4"/>
    <w:rsid w:val="00480A66"/>
    <w:rsid w:val="00481324"/>
    <w:rsid w:val="00481720"/>
    <w:rsid w:val="00483805"/>
    <w:rsid w:val="00484690"/>
    <w:rsid w:val="00484EC2"/>
    <w:rsid w:val="004863DF"/>
    <w:rsid w:val="00486829"/>
    <w:rsid w:val="00487528"/>
    <w:rsid w:val="004903B5"/>
    <w:rsid w:val="0049536F"/>
    <w:rsid w:val="00496404"/>
    <w:rsid w:val="00496D20"/>
    <w:rsid w:val="00496D90"/>
    <w:rsid w:val="00496DD8"/>
    <w:rsid w:val="0049743D"/>
    <w:rsid w:val="00497732"/>
    <w:rsid w:val="004A04F6"/>
    <w:rsid w:val="004A22B1"/>
    <w:rsid w:val="004A2410"/>
    <w:rsid w:val="004A30BA"/>
    <w:rsid w:val="004A3921"/>
    <w:rsid w:val="004A42B2"/>
    <w:rsid w:val="004A4B80"/>
    <w:rsid w:val="004B1E4C"/>
    <w:rsid w:val="004B207D"/>
    <w:rsid w:val="004B2481"/>
    <w:rsid w:val="004B25D4"/>
    <w:rsid w:val="004B638C"/>
    <w:rsid w:val="004C0A29"/>
    <w:rsid w:val="004C0EF9"/>
    <w:rsid w:val="004C11EA"/>
    <w:rsid w:val="004C1660"/>
    <w:rsid w:val="004C2341"/>
    <w:rsid w:val="004C5C2F"/>
    <w:rsid w:val="004C5EB4"/>
    <w:rsid w:val="004C779D"/>
    <w:rsid w:val="004C7F4F"/>
    <w:rsid w:val="004D4589"/>
    <w:rsid w:val="004D6445"/>
    <w:rsid w:val="004D6B56"/>
    <w:rsid w:val="004E0BCD"/>
    <w:rsid w:val="004E129B"/>
    <w:rsid w:val="004E1A4B"/>
    <w:rsid w:val="004E730E"/>
    <w:rsid w:val="004E799E"/>
    <w:rsid w:val="004F0A43"/>
    <w:rsid w:val="004F2D29"/>
    <w:rsid w:val="004F5E48"/>
    <w:rsid w:val="004F5F20"/>
    <w:rsid w:val="004F66CB"/>
    <w:rsid w:val="004F698F"/>
    <w:rsid w:val="004F6E4A"/>
    <w:rsid w:val="00502B9A"/>
    <w:rsid w:val="0050376E"/>
    <w:rsid w:val="00503957"/>
    <w:rsid w:val="00505178"/>
    <w:rsid w:val="0050609F"/>
    <w:rsid w:val="00506FEA"/>
    <w:rsid w:val="005071AF"/>
    <w:rsid w:val="00507D6B"/>
    <w:rsid w:val="00512FE8"/>
    <w:rsid w:val="00522DE2"/>
    <w:rsid w:val="00523D4D"/>
    <w:rsid w:val="0052401C"/>
    <w:rsid w:val="00524D1A"/>
    <w:rsid w:val="005279EC"/>
    <w:rsid w:val="005309CD"/>
    <w:rsid w:val="005324D6"/>
    <w:rsid w:val="00533D77"/>
    <w:rsid w:val="00534D81"/>
    <w:rsid w:val="00537027"/>
    <w:rsid w:val="005436F4"/>
    <w:rsid w:val="00543978"/>
    <w:rsid w:val="0054416C"/>
    <w:rsid w:val="0054441A"/>
    <w:rsid w:val="00544B45"/>
    <w:rsid w:val="0054543B"/>
    <w:rsid w:val="0055059D"/>
    <w:rsid w:val="005520D7"/>
    <w:rsid w:val="00552BB2"/>
    <w:rsid w:val="00553866"/>
    <w:rsid w:val="0055437E"/>
    <w:rsid w:val="00554B85"/>
    <w:rsid w:val="005579C6"/>
    <w:rsid w:val="00560691"/>
    <w:rsid w:val="00562AE1"/>
    <w:rsid w:val="0056307A"/>
    <w:rsid w:val="00564040"/>
    <w:rsid w:val="00565375"/>
    <w:rsid w:val="00567508"/>
    <w:rsid w:val="00567DCA"/>
    <w:rsid w:val="005722A1"/>
    <w:rsid w:val="005726DF"/>
    <w:rsid w:val="005727A1"/>
    <w:rsid w:val="005754C6"/>
    <w:rsid w:val="00575CE2"/>
    <w:rsid w:val="005776FE"/>
    <w:rsid w:val="00582537"/>
    <w:rsid w:val="00586846"/>
    <w:rsid w:val="00590F8E"/>
    <w:rsid w:val="0059511D"/>
    <w:rsid w:val="005951B0"/>
    <w:rsid w:val="00595C05"/>
    <w:rsid w:val="00596917"/>
    <w:rsid w:val="005A149D"/>
    <w:rsid w:val="005A1BA6"/>
    <w:rsid w:val="005A2F72"/>
    <w:rsid w:val="005A3700"/>
    <w:rsid w:val="005B0B65"/>
    <w:rsid w:val="005B1EB4"/>
    <w:rsid w:val="005B2BEB"/>
    <w:rsid w:val="005B378C"/>
    <w:rsid w:val="005B5319"/>
    <w:rsid w:val="005B6842"/>
    <w:rsid w:val="005C17DA"/>
    <w:rsid w:val="005C2E9B"/>
    <w:rsid w:val="005C3BAA"/>
    <w:rsid w:val="005C504E"/>
    <w:rsid w:val="005C556C"/>
    <w:rsid w:val="005C6FCC"/>
    <w:rsid w:val="005C7822"/>
    <w:rsid w:val="005C7E0A"/>
    <w:rsid w:val="005D0D23"/>
    <w:rsid w:val="005D0D4B"/>
    <w:rsid w:val="005D2661"/>
    <w:rsid w:val="005D3BD6"/>
    <w:rsid w:val="005D44CE"/>
    <w:rsid w:val="005D4608"/>
    <w:rsid w:val="005E03C5"/>
    <w:rsid w:val="005E29DC"/>
    <w:rsid w:val="005E2FD5"/>
    <w:rsid w:val="005E3742"/>
    <w:rsid w:val="005E3C9D"/>
    <w:rsid w:val="005E5433"/>
    <w:rsid w:val="005E54E3"/>
    <w:rsid w:val="005F0FEE"/>
    <w:rsid w:val="005F20E9"/>
    <w:rsid w:val="005F3C1E"/>
    <w:rsid w:val="005F4C16"/>
    <w:rsid w:val="005F4E9F"/>
    <w:rsid w:val="005F50F4"/>
    <w:rsid w:val="005F5F0C"/>
    <w:rsid w:val="006009B1"/>
    <w:rsid w:val="0060342D"/>
    <w:rsid w:val="006041AD"/>
    <w:rsid w:val="006043E4"/>
    <w:rsid w:val="00605FA2"/>
    <w:rsid w:val="0060697F"/>
    <w:rsid w:val="00606A19"/>
    <w:rsid w:val="006115A8"/>
    <w:rsid w:val="00612E20"/>
    <w:rsid w:val="00613B0B"/>
    <w:rsid w:val="006200D2"/>
    <w:rsid w:val="00620832"/>
    <w:rsid w:val="00620959"/>
    <w:rsid w:val="00620F8E"/>
    <w:rsid w:val="00622DA5"/>
    <w:rsid w:val="00623FD3"/>
    <w:rsid w:val="00625233"/>
    <w:rsid w:val="0062638B"/>
    <w:rsid w:val="00626460"/>
    <w:rsid w:val="006300C3"/>
    <w:rsid w:val="0063070B"/>
    <w:rsid w:val="00634623"/>
    <w:rsid w:val="0063605A"/>
    <w:rsid w:val="00636E49"/>
    <w:rsid w:val="00640AD0"/>
    <w:rsid w:val="00640EE1"/>
    <w:rsid w:val="00643547"/>
    <w:rsid w:val="00645290"/>
    <w:rsid w:val="00645C65"/>
    <w:rsid w:val="00650C5A"/>
    <w:rsid w:val="006602B3"/>
    <w:rsid w:val="00660638"/>
    <w:rsid w:val="00661913"/>
    <w:rsid w:val="0066282C"/>
    <w:rsid w:val="00662D10"/>
    <w:rsid w:val="00663BCB"/>
    <w:rsid w:val="00663FBD"/>
    <w:rsid w:val="00664A8C"/>
    <w:rsid w:val="00666806"/>
    <w:rsid w:val="00667CE5"/>
    <w:rsid w:val="0067000D"/>
    <w:rsid w:val="0067037D"/>
    <w:rsid w:val="0067110D"/>
    <w:rsid w:val="006714AF"/>
    <w:rsid w:val="00673404"/>
    <w:rsid w:val="00673B51"/>
    <w:rsid w:val="006753C4"/>
    <w:rsid w:val="00677DBD"/>
    <w:rsid w:val="00683C6A"/>
    <w:rsid w:val="00684093"/>
    <w:rsid w:val="00686A4C"/>
    <w:rsid w:val="00687681"/>
    <w:rsid w:val="0069076F"/>
    <w:rsid w:val="00694A15"/>
    <w:rsid w:val="00697189"/>
    <w:rsid w:val="00697575"/>
    <w:rsid w:val="006A13B7"/>
    <w:rsid w:val="006A1D2E"/>
    <w:rsid w:val="006A4052"/>
    <w:rsid w:val="006A5307"/>
    <w:rsid w:val="006A5896"/>
    <w:rsid w:val="006A7B30"/>
    <w:rsid w:val="006B090B"/>
    <w:rsid w:val="006B2409"/>
    <w:rsid w:val="006B24E7"/>
    <w:rsid w:val="006B345F"/>
    <w:rsid w:val="006B4E79"/>
    <w:rsid w:val="006C2DD9"/>
    <w:rsid w:val="006C355F"/>
    <w:rsid w:val="006C3841"/>
    <w:rsid w:val="006C7B0F"/>
    <w:rsid w:val="006D0557"/>
    <w:rsid w:val="006D3E0D"/>
    <w:rsid w:val="006D3F07"/>
    <w:rsid w:val="006E2127"/>
    <w:rsid w:val="006E60F0"/>
    <w:rsid w:val="006E6598"/>
    <w:rsid w:val="006E7142"/>
    <w:rsid w:val="006E71BC"/>
    <w:rsid w:val="006F0C4F"/>
    <w:rsid w:val="006F0EDE"/>
    <w:rsid w:val="006F0EF0"/>
    <w:rsid w:val="006F60C5"/>
    <w:rsid w:val="006F6B68"/>
    <w:rsid w:val="00703B23"/>
    <w:rsid w:val="007043D1"/>
    <w:rsid w:val="00704966"/>
    <w:rsid w:val="00705B18"/>
    <w:rsid w:val="0070632B"/>
    <w:rsid w:val="00707E25"/>
    <w:rsid w:val="007106A3"/>
    <w:rsid w:val="00713CA4"/>
    <w:rsid w:val="0071647B"/>
    <w:rsid w:val="00720220"/>
    <w:rsid w:val="007202C3"/>
    <w:rsid w:val="00723C80"/>
    <w:rsid w:val="007242D0"/>
    <w:rsid w:val="00735166"/>
    <w:rsid w:val="00741050"/>
    <w:rsid w:val="007414F8"/>
    <w:rsid w:val="00742D76"/>
    <w:rsid w:val="007433E7"/>
    <w:rsid w:val="00750783"/>
    <w:rsid w:val="0075107C"/>
    <w:rsid w:val="00751B56"/>
    <w:rsid w:val="00752A4F"/>
    <w:rsid w:val="00752D4C"/>
    <w:rsid w:val="0075425B"/>
    <w:rsid w:val="00754BCC"/>
    <w:rsid w:val="0075738D"/>
    <w:rsid w:val="00760806"/>
    <w:rsid w:val="007625EC"/>
    <w:rsid w:val="0076427B"/>
    <w:rsid w:val="00766A01"/>
    <w:rsid w:val="0076711E"/>
    <w:rsid w:val="00767B21"/>
    <w:rsid w:val="00770218"/>
    <w:rsid w:val="00771A8D"/>
    <w:rsid w:val="007729BC"/>
    <w:rsid w:val="00772A2F"/>
    <w:rsid w:val="00772B65"/>
    <w:rsid w:val="00774517"/>
    <w:rsid w:val="007766E7"/>
    <w:rsid w:val="00777508"/>
    <w:rsid w:val="0078477C"/>
    <w:rsid w:val="00785908"/>
    <w:rsid w:val="0078772D"/>
    <w:rsid w:val="00787D05"/>
    <w:rsid w:val="00794A05"/>
    <w:rsid w:val="00795595"/>
    <w:rsid w:val="00796CD3"/>
    <w:rsid w:val="007970F7"/>
    <w:rsid w:val="007A1A6F"/>
    <w:rsid w:val="007A29BA"/>
    <w:rsid w:val="007A3F75"/>
    <w:rsid w:val="007A42A4"/>
    <w:rsid w:val="007A4FD7"/>
    <w:rsid w:val="007A5439"/>
    <w:rsid w:val="007A5D61"/>
    <w:rsid w:val="007A74CE"/>
    <w:rsid w:val="007B079C"/>
    <w:rsid w:val="007B13E4"/>
    <w:rsid w:val="007B4C6D"/>
    <w:rsid w:val="007B6DF8"/>
    <w:rsid w:val="007C22B5"/>
    <w:rsid w:val="007C459A"/>
    <w:rsid w:val="007C6BD4"/>
    <w:rsid w:val="007D1793"/>
    <w:rsid w:val="007D35E9"/>
    <w:rsid w:val="007D41B5"/>
    <w:rsid w:val="007D4269"/>
    <w:rsid w:val="007D5310"/>
    <w:rsid w:val="007E28FC"/>
    <w:rsid w:val="007E2F23"/>
    <w:rsid w:val="007E7C62"/>
    <w:rsid w:val="007F1738"/>
    <w:rsid w:val="007F1DEB"/>
    <w:rsid w:val="007F636A"/>
    <w:rsid w:val="007F6A8A"/>
    <w:rsid w:val="007F6AD0"/>
    <w:rsid w:val="007F782F"/>
    <w:rsid w:val="007F7C3E"/>
    <w:rsid w:val="0080182C"/>
    <w:rsid w:val="00801C12"/>
    <w:rsid w:val="008032E8"/>
    <w:rsid w:val="0080501F"/>
    <w:rsid w:val="00807493"/>
    <w:rsid w:val="00810B99"/>
    <w:rsid w:val="00811D12"/>
    <w:rsid w:val="00811DCA"/>
    <w:rsid w:val="0081339F"/>
    <w:rsid w:val="00814126"/>
    <w:rsid w:val="00815773"/>
    <w:rsid w:val="00815ADF"/>
    <w:rsid w:val="00816099"/>
    <w:rsid w:val="008273BF"/>
    <w:rsid w:val="00827BE2"/>
    <w:rsid w:val="00833075"/>
    <w:rsid w:val="00833715"/>
    <w:rsid w:val="00833D3E"/>
    <w:rsid w:val="00834D88"/>
    <w:rsid w:val="008371D2"/>
    <w:rsid w:val="00837A22"/>
    <w:rsid w:val="0084319B"/>
    <w:rsid w:val="00844205"/>
    <w:rsid w:val="00844B43"/>
    <w:rsid w:val="008520DE"/>
    <w:rsid w:val="008525C4"/>
    <w:rsid w:val="00852D69"/>
    <w:rsid w:val="00853568"/>
    <w:rsid w:val="00853CE8"/>
    <w:rsid w:val="00857067"/>
    <w:rsid w:val="008572C3"/>
    <w:rsid w:val="00862366"/>
    <w:rsid w:val="008641BF"/>
    <w:rsid w:val="00865CA8"/>
    <w:rsid w:val="00866268"/>
    <w:rsid w:val="008672FB"/>
    <w:rsid w:val="00867D58"/>
    <w:rsid w:val="00870982"/>
    <w:rsid w:val="00870C8D"/>
    <w:rsid w:val="00871633"/>
    <w:rsid w:val="0087279C"/>
    <w:rsid w:val="00872908"/>
    <w:rsid w:val="00872A8A"/>
    <w:rsid w:val="00873943"/>
    <w:rsid w:val="00873C1D"/>
    <w:rsid w:val="00874E62"/>
    <w:rsid w:val="00876439"/>
    <w:rsid w:val="0087745B"/>
    <w:rsid w:val="008827F7"/>
    <w:rsid w:val="00883803"/>
    <w:rsid w:val="00884B83"/>
    <w:rsid w:val="00885532"/>
    <w:rsid w:val="00887B06"/>
    <w:rsid w:val="008906A3"/>
    <w:rsid w:val="00890CD4"/>
    <w:rsid w:val="0089158F"/>
    <w:rsid w:val="008930CA"/>
    <w:rsid w:val="008940E8"/>
    <w:rsid w:val="008952A4"/>
    <w:rsid w:val="008968F6"/>
    <w:rsid w:val="008A12AC"/>
    <w:rsid w:val="008A13EB"/>
    <w:rsid w:val="008A241F"/>
    <w:rsid w:val="008A3E8E"/>
    <w:rsid w:val="008A421B"/>
    <w:rsid w:val="008A43C7"/>
    <w:rsid w:val="008A45DD"/>
    <w:rsid w:val="008A473A"/>
    <w:rsid w:val="008A5DF7"/>
    <w:rsid w:val="008B1197"/>
    <w:rsid w:val="008B443B"/>
    <w:rsid w:val="008B66B8"/>
    <w:rsid w:val="008B6C41"/>
    <w:rsid w:val="008B717F"/>
    <w:rsid w:val="008B77B1"/>
    <w:rsid w:val="008C1D3F"/>
    <w:rsid w:val="008C27C2"/>
    <w:rsid w:val="008C3B8F"/>
    <w:rsid w:val="008C5A84"/>
    <w:rsid w:val="008C5A95"/>
    <w:rsid w:val="008C5C98"/>
    <w:rsid w:val="008C770C"/>
    <w:rsid w:val="008C7BEB"/>
    <w:rsid w:val="008D0569"/>
    <w:rsid w:val="008D22B1"/>
    <w:rsid w:val="008D3571"/>
    <w:rsid w:val="008D3931"/>
    <w:rsid w:val="008D432E"/>
    <w:rsid w:val="008D6442"/>
    <w:rsid w:val="008D73E3"/>
    <w:rsid w:val="008E1421"/>
    <w:rsid w:val="008E20E0"/>
    <w:rsid w:val="008E3A55"/>
    <w:rsid w:val="008F638B"/>
    <w:rsid w:val="008F71DB"/>
    <w:rsid w:val="008F7752"/>
    <w:rsid w:val="0090083F"/>
    <w:rsid w:val="0090132A"/>
    <w:rsid w:val="00901EE5"/>
    <w:rsid w:val="0090272C"/>
    <w:rsid w:val="00903380"/>
    <w:rsid w:val="00904B53"/>
    <w:rsid w:val="009054DE"/>
    <w:rsid w:val="00905690"/>
    <w:rsid w:val="0090607B"/>
    <w:rsid w:val="00906DCB"/>
    <w:rsid w:val="00910E26"/>
    <w:rsid w:val="00911184"/>
    <w:rsid w:val="00911814"/>
    <w:rsid w:val="00911B33"/>
    <w:rsid w:val="009133F2"/>
    <w:rsid w:val="00921B05"/>
    <w:rsid w:val="0092743B"/>
    <w:rsid w:val="00927A78"/>
    <w:rsid w:val="00930A91"/>
    <w:rsid w:val="00932B3A"/>
    <w:rsid w:val="00934091"/>
    <w:rsid w:val="00936148"/>
    <w:rsid w:val="00943056"/>
    <w:rsid w:val="009455E3"/>
    <w:rsid w:val="009514B9"/>
    <w:rsid w:val="00951C1D"/>
    <w:rsid w:val="00951DEF"/>
    <w:rsid w:val="00954003"/>
    <w:rsid w:val="00954367"/>
    <w:rsid w:val="0096255A"/>
    <w:rsid w:val="00964338"/>
    <w:rsid w:val="00964E7E"/>
    <w:rsid w:val="009672BA"/>
    <w:rsid w:val="00967441"/>
    <w:rsid w:val="00971B54"/>
    <w:rsid w:val="00971F9D"/>
    <w:rsid w:val="00975751"/>
    <w:rsid w:val="00976776"/>
    <w:rsid w:val="0097692A"/>
    <w:rsid w:val="00977F72"/>
    <w:rsid w:val="00983415"/>
    <w:rsid w:val="009860FB"/>
    <w:rsid w:val="00986B01"/>
    <w:rsid w:val="009916A5"/>
    <w:rsid w:val="00993215"/>
    <w:rsid w:val="0099406F"/>
    <w:rsid w:val="00995CFA"/>
    <w:rsid w:val="00997BA7"/>
    <w:rsid w:val="009A0B52"/>
    <w:rsid w:val="009A326E"/>
    <w:rsid w:val="009A3F50"/>
    <w:rsid w:val="009A5EA8"/>
    <w:rsid w:val="009A68D5"/>
    <w:rsid w:val="009B4055"/>
    <w:rsid w:val="009B452D"/>
    <w:rsid w:val="009C226E"/>
    <w:rsid w:val="009C39FF"/>
    <w:rsid w:val="009D11BE"/>
    <w:rsid w:val="009D3D60"/>
    <w:rsid w:val="009D4620"/>
    <w:rsid w:val="009D5124"/>
    <w:rsid w:val="009D6225"/>
    <w:rsid w:val="009E1B3B"/>
    <w:rsid w:val="009E5D2B"/>
    <w:rsid w:val="009E7753"/>
    <w:rsid w:val="009F1208"/>
    <w:rsid w:val="009F1BEA"/>
    <w:rsid w:val="009F2C6F"/>
    <w:rsid w:val="009F300F"/>
    <w:rsid w:val="009F30D2"/>
    <w:rsid w:val="009F6006"/>
    <w:rsid w:val="009F628D"/>
    <w:rsid w:val="00A00A74"/>
    <w:rsid w:val="00A051E0"/>
    <w:rsid w:val="00A079CE"/>
    <w:rsid w:val="00A1247D"/>
    <w:rsid w:val="00A1405D"/>
    <w:rsid w:val="00A1583B"/>
    <w:rsid w:val="00A16566"/>
    <w:rsid w:val="00A16E3E"/>
    <w:rsid w:val="00A21B5A"/>
    <w:rsid w:val="00A231AA"/>
    <w:rsid w:val="00A268E1"/>
    <w:rsid w:val="00A2709C"/>
    <w:rsid w:val="00A27747"/>
    <w:rsid w:val="00A312E5"/>
    <w:rsid w:val="00A31D73"/>
    <w:rsid w:val="00A32BFA"/>
    <w:rsid w:val="00A32E59"/>
    <w:rsid w:val="00A33457"/>
    <w:rsid w:val="00A348B6"/>
    <w:rsid w:val="00A37D27"/>
    <w:rsid w:val="00A37FB4"/>
    <w:rsid w:val="00A43785"/>
    <w:rsid w:val="00A43C18"/>
    <w:rsid w:val="00A45D9A"/>
    <w:rsid w:val="00A45FA5"/>
    <w:rsid w:val="00A5229A"/>
    <w:rsid w:val="00A53250"/>
    <w:rsid w:val="00A55D74"/>
    <w:rsid w:val="00A6064F"/>
    <w:rsid w:val="00A60D75"/>
    <w:rsid w:val="00A62881"/>
    <w:rsid w:val="00A6370F"/>
    <w:rsid w:val="00A63D70"/>
    <w:rsid w:val="00A6525F"/>
    <w:rsid w:val="00A66D05"/>
    <w:rsid w:val="00A67564"/>
    <w:rsid w:val="00A70547"/>
    <w:rsid w:val="00A708F8"/>
    <w:rsid w:val="00A71753"/>
    <w:rsid w:val="00A75F82"/>
    <w:rsid w:val="00A76D4B"/>
    <w:rsid w:val="00A80476"/>
    <w:rsid w:val="00A90A0C"/>
    <w:rsid w:val="00A913D8"/>
    <w:rsid w:val="00A91C24"/>
    <w:rsid w:val="00A95CBE"/>
    <w:rsid w:val="00A967CC"/>
    <w:rsid w:val="00AA2262"/>
    <w:rsid w:val="00AA367E"/>
    <w:rsid w:val="00AA4403"/>
    <w:rsid w:val="00AA5391"/>
    <w:rsid w:val="00AA7B2D"/>
    <w:rsid w:val="00AB1C55"/>
    <w:rsid w:val="00AB1E07"/>
    <w:rsid w:val="00AB1FF2"/>
    <w:rsid w:val="00AB24C2"/>
    <w:rsid w:val="00AC0668"/>
    <w:rsid w:val="00AC3776"/>
    <w:rsid w:val="00AC38B7"/>
    <w:rsid w:val="00AC3A9C"/>
    <w:rsid w:val="00AC5697"/>
    <w:rsid w:val="00AC6A9C"/>
    <w:rsid w:val="00AC6E1D"/>
    <w:rsid w:val="00AD1E45"/>
    <w:rsid w:val="00AD2178"/>
    <w:rsid w:val="00AD3FB9"/>
    <w:rsid w:val="00AD4555"/>
    <w:rsid w:val="00AD5B80"/>
    <w:rsid w:val="00AD5BFE"/>
    <w:rsid w:val="00AD6FA0"/>
    <w:rsid w:val="00AE0766"/>
    <w:rsid w:val="00AE25C2"/>
    <w:rsid w:val="00AE3832"/>
    <w:rsid w:val="00AE42B9"/>
    <w:rsid w:val="00AE4AEB"/>
    <w:rsid w:val="00AE4C87"/>
    <w:rsid w:val="00AE6FA0"/>
    <w:rsid w:val="00AE78A7"/>
    <w:rsid w:val="00AF03BA"/>
    <w:rsid w:val="00AF1CA4"/>
    <w:rsid w:val="00AF3041"/>
    <w:rsid w:val="00AF61A7"/>
    <w:rsid w:val="00B00DFC"/>
    <w:rsid w:val="00B02053"/>
    <w:rsid w:val="00B02193"/>
    <w:rsid w:val="00B03AC6"/>
    <w:rsid w:val="00B045E5"/>
    <w:rsid w:val="00B067D6"/>
    <w:rsid w:val="00B06C45"/>
    <w:rsid w:val="00B06C7F"/>
    <w:rsid w:val="00B10974"/>
    <w:rsid w:val="00B10D2F"/>
    <w:rsid w:val="00B10F72"/>
    <w:rsid w:val="00B11018"/>
    <w:rsid w:val="00B12785"/>
    <w:rsid w:val="00B12A36"/>
    <w:rsid w:val="00B1316E"/>
    <w:rsid w:val="00B1349E"/>
    <w:rsid w:val="00B14AB0"/>
    <w:rsid w:val="00B158D8"/>
    <w:rsid w:val="00B15FD2"/>
    <w:rsid w:val="00B20795"/>
    <w:rsid w:val="00B2096A"/>
    <w:rsid w:val="00B224D4"/>
    <w:rsid w:val="00B2257D"/>
    <w:rsid w:val="00B23B6E"/>
    <w:rsid w:val="00B24A25"/>
    <w:rsid w:val="00B26129"/>
    <w:rsid w:val="00B2723D"/>
    <w:rsid w:val="00B30101"/>
    <w:rsid w:val="00B30A1A"/>
    <w:rsid w:val="00B3224C"/>
    <w:rsid w:val="00B3310E"/>
    <w:rsid w:val="00B333CA"/>
    <w:rsid w:val="00B34A8E"/>
    <w:rsid w:val="00B35D46"/>
    <w:rsid w:val="00B36B1B"/>
    <w:rsid w:val="00B3714A"/>
    <w:rsid w:val="00B37A5A"/>
    <w:rsid w:val="00B400EA"/>
    <w:rsid w:val="00B41999"/>
    <w:rsid w:val="00B41DC1"/>
    <w:rsid w:val="00B41E22"/>
    <w:rsid w:val="00B41FA7"/>
    <w:rsid w:val="00B44996"/>
    <w:rsid w:val="00B45F82"/>
    <w:rsid w:val="00B46F32"/>
    <w:rsid w:val="00B471E4"/>
    <w:rsid w:val="00B6072E"/>
    <w:rsid w:val="00B623EC"/>
    <w:rsid w:val="00B63277"/>
    <w:rsid w:val="00B644AE"/>
    <w:rsid w:val="00B64818"/>
    <w:rsid w:val="00B65D28"/>
    <w:rsid w:val="00B65EC1"/>
    <w:rsid w:val="00B66593"/>
    <w:rsid w:val="00B67D7F"/>
    <w:rsid w:val="00B70743"/>
    <w:rsid w:val="00B74901"/>
    <w:rsid w:val="00B81D69"/>
    <w:rsid w:val="00B8246D"/>
    <w:rsid w:val="00B829E7"/>
    <w:rsid w:val="00B8577E"/>
    <w:rsid w:val="00B87E55"/>
    <w:rsid w:val="00B901C8"/>
    <w:rsid w:val="00B90E3A"/>
    <w:rsid w:val="00B919AA"/>
    <w:rsid w:val="00B91B20"/>
    <w:rsid w:val="00B91BA6"/>
    <w:rsid w:val="00B93405"/>
    <w:rsid w:val="00B94C16"/>
    <w:rsid w:val="00B94E38"/>
    <w:rsid w:val="00B97BEE"/>
    <w:rsid w:val="00B97D08"/>
    <w:rsid w:val="00BA0452"/>
    <w:rsid w:val="00BA29AC"/>
    <w:rsid w:val="00BA2CEB"/>
    <w:rsid w:val="00BA3905"/>
    <w:rsid w:val="00BA39DA"/>
    <w:rsid w:val="00BA4315"/>
    <w:rsid w:val="00BA69B6"/>
    <w:rsid w:val="00BB0AA8"/>
    <w:rsid w:val="00BB315A"/>
    <w:rsid w:val="00BC5176"/>
    <w:rsid w:val="00BC6230"/>
    <w:rsid w:val="00BC649B"/>
    <w:rsid w:val="00BC6686"/>
    <w:rsid w:val="00BC6F40"/>
    <w:rsid w:val="00BC7F86"/>
    <w:rsid w:val="00BD0592"/>
    <w:rsid w:val="00BD05EC"/>
    <w:rsid w:val="00BD35E4"/>
    <w:rsid w:val="00BD3F4E"/>
    <w:rsid w:val="00BD4F61"/>
    <w:rsid w:val="00BD57C0"/>
    <w:rsid w:val="00BE09E0"/>
    <w:rsid w:val="00BE1131"/>
    <w:rsid w:val="00BE1150"/>
    <w:rsid w:val="00BE21B4"/>
    <w:rsid w:val="00BE64E8"/>
    <w:rsid w:val="00BE6732"/>
    <w:rsid w:val="00BE678D"/>
    <w:rsid w:val="00BF1039"/>
    <w:rsid w:val="00BF300E"/>
    <w:rsid w:val="00BF4E68"/>
    <w:rsid w:val="00BF5A12"/>
    <w:rsid w:val="00BF6CEF"/>
    <w:rsid w:val="00C001B8"/>
    <w:rsid w:val="00C04113"/>
    <w:rsid w:val="00C05ACB"/>
    <w:rsid w:val="00C06D0B"/>
    <w:rsid w:val="00C10462"/>
    <w:rsid w:val="00C10A84"/>
    <w:rsid w:val="00C11800"/>
    <w:rsid w:val="00C15465"/>
    <w:rsid w:val="00C15EC8"/>
    <w:rsid w:val="00C16037"/>
    <w:rsid w:val="00C16563"/>
    <w:rsid w:val="00C1699E"/>
    <w:rsid w:val="00C20AD1"/>
    <w:rsid w:val="00C20BD5"/>
    <w:rsid w:val="00C22855"/>
    <w:rsid w:val="00C30B28"/>
    <w:rsid w:val="00C31FA8"/>
    <w:rsid w:val="00C339A9"/>
    <w:rsid w:val="00C34D3C"/>
    <w:rsid w:val="00C35E1F"/>
    <w:rsid w:val="00C370C9"/>
    <w:rsid w:val="00C37ED3"/>
    <w:rsid w:val="00C407FB"/>
    <w:rsid w:val="00C42F8C"/>
    <w:rsid w:val="00C4485D"/>
    <w:rsid w:val="00C45671"/>
    <w:rsid w:val="00C478BE"/>
    <w:rsid w:val="00C51EB8"/>
    <w:rsid w:val="00C52BBA"/>
    <w:rsid w:val="00C54A6F"/>
    <w:rsid w:val="00C5504D"/>
    <w:rsid w:val="00C57483"/>
    <w:rsid w:val="00C6113A"/>
    <w:rsid w:val="00C61B0C"/>
    <w:rsid w:val="00C63979"/>
    <w:rsid w:val="00C65C29"/>
    <w:rsid w:val="00C66021"/>
    <w:rsid w:val="00C6670E"/>
    <w:rsid w:val="00C674EB"/>
    <w:rsid w:val="00C67E6B"/>
    <w:rsid w:val="00C70CED"/>
    <w:rsid w:val="00C71D0E"/>
    <w:rsid w:val="00C71E54"/>
    <w:rsid w:val="00C72C7D"/>
    <w:rsid w:val="00C73998"/>
    <w:rsid w:val="00C742AA"/>
    <w:rsid w:val="00C7436B"/>
    <w:rsid w:val="00C75375"/>
    <w:rsid w:val="00C76AB6"/>
    <w:rsid w:val="00C76B54"/>
    <w:rsid w:val="00C77831"/>
    <w:rsid w:val="00C80E16"/>
    <w:rsid w:val="00C83CE8"/>
    <w:rsid w:val="00C84373"/>
    <w:rsid w:val="00C858DE"/>
    <w:rsid w:val="00C85E3F"/>
    <w:rsid w:val="00C87288"/>
    <w:rsid w:val="00C9353C"/>
    <w:rsid w:val="00C94015"/>
    <w:rsid w:val="00C95163"/>
    <w:rsid w:val="00C96613"/>
    <w:rsid w:val="00C97F04"/>
    <w:rsid w:val="00CA0BF9"/>
    <w:rsid w:val="00CA0D54"/>
    <w:rsid w:val="00CA1F87"/>
    <w:rsid w:val="00CA3C68"/>
    <w:rsid w:val="00CA62C5"/>
    <w:rsid w:val="00CA62E6"/>
    <w:rsid w:val="00CA6590"/>
    <w:rsid w:val="00CA7C94"/>
    <w:rsid w:val="00CA7FDB"/>
    <w:rsid w:val="00CB0037"/>
    <w:rsid w:val="00CB034B"/>
    <w:rsid w:val="00CB07B1"/>
    <w:rsid w:val="00CB0B8D"/>
    <w:rsid w:val="00CB14C1"/>
    <w:rsid w:val="00CB253A"/>
    <w:rsid w:val="00CB33E9"/>
    <w:rsid w:val="00CB3440"/>
    <w:rsid w:val="00CB7850"/>
    <w:rsid w:val="00CC0292"/>
    <w:rsid w:val="00CC0492"/>
    <w:rsid w:val="00CC4849"/>
    <w:rsid w:val="00CC6E1B"/>
    <w:rsid w:val="00CD28D1"/>
    <w:rsid w:val="00CD423A"/>
    <w:rsid w:val="00CD65D8"/>
    <w:rsid w:val="00CD7E75"/>
    <w:rsid w:val="00CE097C"/>
    <w:rsid w:val="00CE0BE8"/>
    <w:rsid w:val="00CE0CBF"/>
    <w:rsid w:val="00CE187E"/>
    <w:rsid w:val="00CF0638"/>
    <w:rsid w:val="00CF0818"/>
    <w:rsid w:val="00CF13CF"/>
    <w:rsid w:val="00CF2CEC"/>
    <w:rsid w:val="00CF42FF"/>
    <w:rsid w:val="00CF4496"/>
    <w:rsid w:val="00CF5DF6"/>
    <w:rsid w:val="00CF5EDB"/>
    <w:rsid w:val="00CF71AE"/>
    <w:rsid w:val="00D01F2D"/>
    <w:rsid w:val="00D02B59"/>
    <w:rsid w:val="00D02BE4"/>
    <w:rsid w:val="00D03093"/>
    <w:rsid w:val="00D07434"/>
    <w:rsid w:val="00D13E59"/>
    <w:rsid w:val="00D15A1A"/>
    <w:rsid w:val="00D15F82"/>
    <w:rsid w:val="00D16176"/>
    <w:rsid w:val="00D2087C"/>
    <w:rsid w:val="00D2150E"/>
    <w:rsid w:val="00D216CC"/>
    <w:rsid w:val="00D24411"/>
    <w:rsid w:val="00D25055"/>
    <w:rsid w:val="00D308FA"/>
    <w:rsid w:val="00D32113"/>
    <w:rsid w:val="00D32BB1"/>
    <w:rsid w:val="00D335D3"/>
    <w:rsid w:val="00D33FA8"/>
    <w:rsid w:val="00D4235B"/>
    <w:rsid w:val="00D4298F"/>
    <w:rsid w:val="00D43C63"/>
    <w:rsid w:val="00D44307"/>
    <w:rsid w:val="00D457BD"/>
    <w:rsid w:val="00D47514"/>
    <w:rsid w:val="00D5046C"/>
    <w:rsid w:val="00D53E97"/>
    <w:rsid w:val="00D53FA9"/>
    <w:rsid w:val="00D5543D"/>
    <w:rsid w:val="00D56876"/>
    <w:rsid w:val="00D57750"/>
    <w:rsid w:val="00D60096"/>
    <w:rsid w:val="00D60384"/>
    <w:rsid w:val="00D61943"/>
    <w:rsid w:val="00D62EE1"/>
    <w:rsid w:val="00D64F40"/>
    <w:rsid w:val="00D70F82"/>
    <w:rsid w:val="00D71900"/>
    <w:rsid w:val="00D71B0A"/>
    <w:rsid w:val="00D7373B"/>
    <w:rsid w:val="00D74C56"/>
    <w:rsid w:val="00D74F2A"/>
    <w:rsid w:val="00D77FB9"/>
    <w:rsid w:val="00D81CD4"/>
    <w:rsid w:val="00D820A8"/>
    <w:rsid w:val="00D823CE"/>
    <w:rsid w:val="00D82713"/>
    <w:rsid w:val="00D86306"/>
    <w:rsid w:val="00D8667C"/>
    <w:rsid w:val="00D87141"/>
    <w:rsid w:val="00D925FD"/>
    <w:rsid w:val="00D92610"/>
    <w:rsid w:val="00D927F3"/>
    <w:rsid w:val="00D92DAD"/>
    <w:rsid w:val="00D935B4"/>
    <w:rsid w:val="00D9582D"/>
    <w:rsid w:val="00D9670A"/>
    <w:rsid w:val="00DA1021"/>
    <w:rsid w:val="00DA1DA7"/>
    <w:rsid w:val="00DA2A08"/>
    <w:rsid w:val="00DA2F9D"/>
    <w:rsid w:val="00DA4A72"/>
    <w:rsid w:val="00DA4EA6"/>
    <w:rsid w:val="00DA5D82"/>
    <w:rsid w:val="00DA643A"/>
    <w:rsid w:val="00DA7966"/>
    <w:rsid w:val="00DB003A"/>
    <w:rsid w:val="00DB1E53"/>
    <w:rsid w:val="00DB2142"/>
    <w:rsid w:val="00DB2E14"/>
    <w:rsid w:val="00DB2EC3"/>
    <w:rsid w:val="00DB49C5"/>
    <w:rsid w:val="00DB52EB"/>
    <w:rsid w:val="00DB57DF"/>
    <w:rsid w:val="00DB61A0"/>
    <w:rsid w:val="00DC00B7"/>
    <w:rsid w:val="00DC0268"/>
    <w:rsid w:val="00DC2815"/>
    <w:rsid w:val="00DC507E"/>
    <w:rsid w:val="00DC7E21"/>
    <w:rsid w:val="00DC7EC2"/>
    <w:rsid w:val="00DD0764"/>
    <w:rsid w:val="00DD0E27"/>
    <w:rsid w:val="00DD22C8"/>
    <w:rsid w:val="00DD33B3"/>
    <w:rsid w:val="00DD5968"/>
    <w:rsid w:val="00DE062D"/>
    <w:rsid w:val="00DE0F01"/>
    <w:rsid w:val="00DE0F36"/>
    <w:rsid w:val="00DE1232"/>
    <w:rsid w:val="00DE48F1"/>
    <w:rsid w:val="00DE67A8"/>
    <w:rsid w:val="00DF19C8"/>
    <w:rsid w:val="00DF2092"/>
    <w:rsid w:val="00E0015A"/>
    <w:rsid w:val="00E006ED"/>
    <w:rsid w:val="00E00718"/>
    <w:rsid w:val="00E00CB7"/>
    <w:rsid w:val="00E03198"/>
    <w:rsid w:val="00E03432"/>
    <w:rsid w:val="00E03805"/>
    <w:rsid w:val="00E041ED"/>
    <w:rsid w:val="00E05716"/>
    <w:rsid w:val="00E05F1F"/>
    <w:rsid w:val="00E07200"/>
    <w:rsid w:val="00E1126D"/>
    <w:rsid w:val="00E114EF"/>
    <w:rsid w:val="00E12CE0"/>
    <w:rsid w:val="00E255D7"/>
    <w:rsid w:val="00E31F0D"/>
    <w:rsid w:val="00E3285A"/>
    <w:rsid w:val="00E32EBE"/>
    <w:rsid w:val="00E333B6"/>
    <w:rsid w:val="00E33F04"/>
    <w:rsid w:val="00E34C27"/>
    <w:rsid w:val="00E35BF1"/>
    <w:rsid w:val="00E35CAF"/>
    <w:rsid w:val="00E36392"/>
    <w:rsid w:val="00E363F3"/>
    <w:rsid w:val="00E378E7"/>
    <w:rsid w:val="00E37BC4"/>
    <w:rsid w:val="00E40668"/>
    <w:rsid w:val="00E42321"/>
    <w:rsid w:val="00E43267"/>
    <w:rsid w:val="00E45115"/>
    <w:rsid w:val="00E460D7"/>
    <w:rsid w:val="00E4758D"/>
    <w:rsid w:val="00E47F1E"/>
    <w:rsid w:val="00E50868"/>
    <w:rsid w:val="00E52BC6"/>
    <w:rsid w:val="00E52C3D"/>
    <w:rsid w:val="00E53A24"/>
    <w:rsid w:val="00E545C7"/>
    <w:rsid w:val="00E640DF"/>
    <w:rsid w:val="00E647E7"/>
    <w:rsid w:val="00E6508F"/>
    <w:rsid w:val="00E65452"/>
    <w:rsid w:val="00E65FC0"/>
    <w:rsid w:val="00E67331"/>
    <w:rsid w:val="00E705DA"/>
    <w:rsid w:val="00E705E1"/>
    <w:rsid w:val="00E71750"/>
    <w:rsid w:val="00E72C7D"/>
    <w:rsid w:val="00E73F4F"/>
    <w:rsid w:val="00E74468"/>
    <w:rsid w:val="00E74835"/>
    <w:rsid w:val="00E77B5A"/>
    <w:rsid w:val="00E827C8"/>
    <w:rsid w:val="00E85972"/>
    <w:rsid w:val="00E900CC"/>
    <w:rsid w:val="00E9138C"/>
    <w:rsid w:val="00E923AB"/>
    <w:rsid w:val="00E938AD"/>
    <w:rsid w:val="00EA136B"/>
    <w:rsid w:val="00EA4863"/>
    <w:rsid w:val="00EA5C1A"/>
    <w:rsid w:val="00EA7B49"/>
    <w:rsid w:val="00EB1202"/>
    <w:rsid w:val="00EB145B"/>
    <w:rsid w:val="00EB165D"/>
    <w:rsid w:val="00EB3338"/>
    <w:rsid w:val="00EB39E3"/>
    <w:rsid w:val="00EB4725"/>
    <w:rsid w:val="00EB5B63"/>
    <w:rsid w:val="00EC05D1"/>
    <w:rsid w:val="00EC0B5A"/>
    <w:rsid w:val="00EC3DBD"/>
    <w:rsid w:val="00EC439E"/>
    <w:rsid w:val="00EC43D0"/>
    <w:rsid w:val="00EC51A3"/>
    <w:rsid w:val="00EC6044"/>
    <w:rsid w:val="00EC62FA"/>
    <w:rsid w:val="00EC6A92"/>
    <w:rsid w:val="00ED0278"/>
    <w:rsid w:val="00ED07F5"/>
    <w:rsid w:val="00ED41E7"/>
    <w:rsid w:val="00ED51A7"/>
    <w:rsid w:val="00ED53C9"/>
    <w:rsid w:val="00EE09D4"/>
    <w:rsid w:val="00EE1226"/>
    <w:rsid w:val="00EE3748"/>
    <w:rsid w:val="00EE4639"/>
    <w:rsid w:val="00EE6EC5"/>
    <w:rsid w:val="00EF0859"/>
    <w:rsid w:val="00EF0C19"/>
    <w:rsid w:val="00EF0C5A"/>
    <w:rsid w:val="00EF2364"/>
    <w:rsid w:val="00EF4984"/>
    <w:rsid w:val="00EF4A4E"/>
    <w:rsid w:val="00EF5D4C"/>
    <w:rsid w:val="00EF6642"/>
    <w:rsid w:val="00EF771C"/>
    <w:rsid w:val="00EF7C20"/>
    <w:rsid w:val="00F006D8"/>
    <w:rsid w:val="00F05B73"/>
    <w:rsid w:val="00F068D5"/>
    <w:rsid w:val="00F06CA1"/>
    <w:rsid w:val="00F07599"/>
    <w:rsid w:val="00F158FD"/>
    <w:rsid w:val="00F15902"/>
    <w:rsid w:val="00F238B8"/>
    <w:rsid w:val="00F2491D"/>
    <w:rsid w:val="00F254E1"/>
    <w:rsid w:val="00F26DE7"/>
    <w:rsid w:val="00F358C8"/>
    <w:rsid w:val="00F37787"/>
    <w:rsid w:val="00F37E8F"/>
    <w:rsid w:val="00F37F69"/>
    <w:rsid w:val="00F41FF6"/>
    <w:rsid w:val="00F42236"/>
    <w:rsid w:val="00F43861"/>
    <w:rsid w:val="00F439BC"/>
    <w:rsid w:val="00F457B6"/>
    <w:rsid w:val="00F45AE2"/>
    <w:rsid w:val="00F462DE"/>
    <w:rsid w:val="00F46630"/>
    <w:rsid w:val="00F51031"/>
    <w:rsid w:val="00F528EF"/>
    <w:rsid w:val="00F52D01"/>
    <w:rsid w:val="00F55AE7"/>
    <w:rsid w:val="00F56449"/>
    <w:rsid w:val="00F56DFB"/>
    <w:rsid w:val="00F57859"/>
    <w:rsid w:val="00F618FD"/>
    <w:rsid w:val="00F629BF"/>
    <w:rsid w:val="00F65B89"/>
    <w:rsid w:val="00F71146"/>
    <w:rsid w:val="00F7515D"/>
    <w:rsid w:val="00F76F25"/>
    <w:rsid w:val="00F81403"/>
    <w:rsid w:val="00F8206C"/>
    <w:rsid w:val="00F82D29"/>
    <w:rsid w:val="00F838AE"/>
    <w:rsid w:val="00F83C22"/>
    <w:rsid w:val="00F8663E"/>
    <w:rsid w:val="00F873F0"/>
    <w:rsid w:val="00F9191A"/>
    <w:rsid w:val="00F923AC"/>
    <w:rsid w:val="00F92CFE"/>
    <w:rsid w:val="00F95922"/>
    <w:rsid w:val="00F96AD1"/>
    <w:rsid w:val="00FA0583"/>
    <w:rsid w:val="00FA1134"/>
    <w:rsid w:val="00FA496C"/>
    <w:rsid w:val="00FA5677"/>
    <w:rsid w:val="00FA624D"/>
    <w:rsid w:val="00FB1DCA"/>
    <w:rsid w:val="00FB5A52"/>
    <w:rsid w:val="00FB78A7"/>
    <w:rsid w:val="00FC054C"/>
    <w:rsid w:val="00FC0C30"/>
    <w:rsid w:val="00FC3074"/>
    <w:rsid w:val="00FC542E"/>
    <w:rsid w:val="00FC56D6"/>
    <w:rsid w:val="00FC5872"/>
    <w:rsid w:val="00FC5C22"/>
    <w:rsid w:val="00FC653E"/>
    <w:rsid w:val="00FD2B95"/>
    <w:rsid w:val="00FD4197"/>
    <w:rsid w:val="00FD5856"/>
    <w:rsid w:val="00FD6419"/>
    <w:rsid w:val="00FD76FB"/>
    <w:rsid w:val="00FE01BE"/>
    <w:rsid w:val="00FE06DB"/>
    <w:rsid w:val="00FE1AB9"/>
    <w:rsid w:val="00FE1B39"/>
    <w:rsid w:val="00FE37E5"/>
    <w:rsid w:val="00FE471A"/>
    <w:rsid w:val="00FE5DBB"/>
    <w:rsid w:val="00FF4C0A"/>
    <w:rsid w:val="00FF5442"/>
    <w:rsid w:val="00FF5467"/>
    <w:rsid w:val="00FF59F8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4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5C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5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5CA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4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5C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5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5C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DF763-73FA-4E65-B07B-0EFC322A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xxx-asus-pc98-1</dc:creator>
  <cp:lastModifiedBy>user</cp:lastModifiedBy>
  <cp:revision>2</cp:revision>
  <dcterms:created xsi:type="dcterms:W3CDTF">2016-10-17T05:29:00Z</dcterms:created>
  <dcterms:modified xsi:type="dcterms:W3CDTF">2016-10-17T05:29:00Z</dcterms:modified>
</cp:coreProperties>
</file>