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03" w:rsidRPr="00FC0903" w:rsidRDefault="00FC0903" w:rsidP="00FC0903">
      <w:pPr>
        <w:adjustRightInd w:val="0"/>
        <w:snapToGrid w:val="0"/>
        <w:spacing w:line="400" w:lineRule="atLeast"/>
        <w:jc w:val="center"/>
        <w:rPr>
          <w:rFonts w:ascii="標楷體" w:eastAsia="標楷體" w:hAnsi="標楷體" w:cs="Times New Roman"/>
          <w:b/>
          <w:bCs/>
          <w:szCs w:val="24"/>
        </w:rPr>
      </w:pPr>
      <w:bookmarkStart w:id="0" w:name="_GoBack"/>
      <w:bookmarkEnd w:id="0"/>
      <w:r w:rsidRPr="00FC0903">
        <w:rPr>
          <w:rFonts w:ascii="標楷體" w:eastAsia="標楷體" w:hAnsi="標楷體" w:cs="Times New Roman" w:hint="eastAsia"/>
          <w:b/>
          <w:szCs w:val="24"/>
        </w:rPr>
        <w:t>臺北市民權國小106年度區域性資賦優異教育方案-「數學遊戲王Jr.」</w:t>
      </w:r>
      <w:r w:rsidRPr="00FC0903">
        <w:rPr>
          <w:rFonts w:ascii="標楷體" w:eastAsia="標楷體" w:hAnsi="標楷體" w:cs="Times New Roman" w:hint="eastAsia"/>
          <w:b/>
          <w:bCs/>
          <w:szCs w:val="24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712"/>
        <w:gridCol w:w="386"/>
        <w:gridCol w:w="334"/>
        <w:gridCol w:w="60"/>
        <w:gridCol w:w="690"/>
        <w:gridCol w:w="2309"/>
        <w:gridCol w:w="585"/>
        <w:gridCol w:w="367"/>
        <w:gridCol w:w="1603"/>
      </w:tblGrid>
      <w:tr w:rsidR="00FC0903" w:rsidRPr="00FC0903" w:rsidTr="00C5368F">
        <w:trPr>
          <w:cantSplit/>
          <w:trHeight w:val="420"/>
          <w:jc w:val="center"/>
        </w:trPr>
        <w:tc>
          <w:tcPr>
            <w:tcW w:w="7258" w:type="dxa"/>
            <w:gridSpan w:val="7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一、就  讀  學  校  資  料  欄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 xml:space="preserve">□正取(1、2) </w:t>
            </w:r>
          </w:p>
        </w:tc>
      </w:tr>
      <w:tr w:rsidR="00FC0903" w:rsidRPr="00FC0903" w:rsidTr="00C5368F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區        國小</w:t>
            </w:r>
          </w:p>
        </w:tc>
        <w:tc>
          <w:tcPr>
            <w:tcW w:w="2309" w:type="dxa"/>
            <w:tcBorders>
              <w:top w:val="doub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學校電話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903" w:rsidRPr="00FC0903" w:rsidTr="00C5368F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就讀學校輔導室審核蓋章</w:t>
            </w:r>
          </w:p>
        </w:tc>
        <w:tc>
          <w:tcPr>
            <w:tcW w:w="318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學校聯絡人職稱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903" w:rsidRPr="00FC0903" w:rsidTr="00C5368F">
        <w:trPr>
          <w:cantSplit/>
          <w:trHeight w:val="431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學校聯絡人姓名</w:t>
            </w: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903" w:rsidRPr="00FC0903" w:rsidTr="00C5368F">
        <w:trPr>
          <w:cantSplit/>
          <w:trHeight w:val="512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二、 學 生 基 本 資 料 欄</w:t>
            </w:r>
          </w:p>
        </w:tc>
      </w:tr>
      <w:tr w:rsidR="00FC0903" w:rsidRPr="00FC0903" w:rsidTr="00C5368F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學生姓名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出生日期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 xml:space="preserve">  年   月   日</w:t>
            </w:r>
          </w:p>
        </w:tc>
      </w:tr>
      <w:tr w:rsidR="00FC0903" w:rsidRPr="00FC0903" w:rsidTr="00C5368F">
        <w:trPr>
          <w:cantSplit/>
          <w:trHeight w:val="489"/>
          <w:jc w:val="center"/>
        </w:trPr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就讀班級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四年   班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性別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903" w:rsidRPr="00FC0903" w:rsidTr="00C5368F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8046" w:type="dxa"/>
            <w:gridSpan w:val="9"/>
            <w:tcBorders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903" w:rsidRPr="00FC0903" w:rsidTr="00C5368F">
        <w:trPr>
          <w:cantSplit/>
          <w:trHeight w:val="460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家庭住址</w:t>
            </w:r>
          </w:p>
        </w:tc>
        <w:tc>
          <w:tcPr>
            <w:tcW w:w="3182" w:type="dxa"/>
            <w:gridSpan w:val="5"/>
            <w:vMerge w:val="restart"/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家長聯絡電話</w:t>
            </w:r>
          </w:p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kern w:val="0"/>
                <w:szCs w:val="24"/>
              </w:rPr>
              <w:t>(緊急聯絡電話)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FC0903">
              <w:rPr>
                <w:rFonts w:ascii="標楷體" w:eastAsia="標楷體" w:hAnsi="標楷體" w:cs="Times New Roman"/>
                <w:szCs w:val="24"/>
              </w:rPr>
              <w:t>O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FC0903" w:rsidRPr="00FC0903" w:rsidTr="00C5368F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82" w:type="dxa"/>
            <w:gridSpan w:val="5"/>
            <w:vMerge/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FC0903">
              <w:rPr>
                <w:rFonts w:ascii="標楷體" w:eastAsia="標楷體" w:hAnsi="標楷體" w:cs="Times New Roman"/>
                <w:szCs w:val="24"/>
              </w:rPr>
              <w:t>H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FC0903" w:rsidRPr="00FC0903" w:rsidTr="00C5368F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9" w:type="dxa"/>
            <w:vMerge/>
            <w:tcBorders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(手機)</w:t>
            </w:r>
          </w:p>
        </w:tc>
      </w:tr>
      <w:tr w:rsidR="00FC0903" w:rsidRPr="00FC0903" w:rsidTr="00C5368F">
        <w:trPr>
          <w:cantSplit/>
          <w:trHeight w:val="2495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C0903">
              <w:rPr>
                <w:rFonts w:ascii="標楷體" w:eastAsia="標楷體" w:hAnsi="標楷體" w:cs="Times New Roman" w:hint="eastAsia"/>
                <w:sz w:val="26"/>
                <w:szCs w:val="26"/>
              </w:rPr>
              <w:t>數學領域相關特殊表現</w:t>
            </w:r>
          </w:p>
        </w:tc>
        <w:tc>
          <w:tcPr>
            <w:tcW w:w="8046" w:type="dxa"/>
            <w:gridSpan w:val="9"/>
            <w:tcBorders>
              <w:bottom w:val="double" w:sz="4" w:space="0" w:color="auto"/>
              <w:right w:val="single" w:sz="6" w:space="0" w:color="auto"/>
            </w:tcBorders>
          </w:tcPr>
          <w:p w:rsidR="00FC0903" w:rsidRPr="00FC0903" w:rsidRDefault="00FC0903" w:rsidP="00FC0903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C0903">
              <w:rPr>
                <w:rFonts w:ascii="標楷體" w:eastAsia="標楷體" w:hAnsi="標楷體" w:cs="Times New Roman" w:hint="eastAsia"/>
                <w:sz w:val="18"/>
                <w:szCs w:val="18"/>
              </w:rPr>
              <w:t>注意：1.請附</w:t>
            </w:r>
            <w:r w:rsidRPr="00FC0903">
              <w:rPr>
                <w:rFonts w:ascii="標楷體" w:eastAsia="標楷體" w:hAnsi="標楷體" w:cs="Times New Roman" w:hint="eastAsia"/>
                <w:sz w:val="18"/>
                <w:szCs w:val="18"/>
                <w:bdr w:val="single" w:sz="4" w:space="0" w:color="auto"/>
              </w:rPr>
              <w:t>105學年下學期</w:t>
            </w:r>
            <w:r w:rsidRPr="00FC0903">
              <w:rPr>
                <w:rFonts w:ascii="標楷體" w:eastAsia="標楷體" w:hAnsi="標楷體" w:cs="Times New Roman" w:hint="eastAsia"/>
                <w:sz w:val="18"/>
                <w:szCs w:val="18"/>
              </w:rPr>
              <w:t>數學平均成績90分以上之成績証明，並經學校核章證明與正本無異。</w:t>
            </w:r>
          </w:p>
          <w:p w:rsidR="00FC0903" w:rsidRPr="00FC0903" w:rsidRDefault="00FC0903" w:rsidP="00FC0903">
            <w:pPr>
              <w:snapToGrid w:val="0"/>
              <w:spacing w:line="240" w:lineRule="atLeast"/>
              <w:ind w:leftChars="204" w:left="967" w:hangingChars="265" w:hanging="477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C0903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2.請以條列式寫上縣市級以上競賽獲獎之相關事蹟，並須檢附相關證明文件影本。(無則免附)</w:t>
            </w:r>
          </w:p>
        </w:tc>
      </w:tr>
      <w:tr w:rsidR="00FC0903" w:rsidRPr="00FC0903" w:rsidTr="00C5368F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特殊需求</w:t>
            </w:r>
          </w:p>
        </w:tc>
        <w:tc>
          <w:tcPr>
            <w:tcW w:w="8046" w:type="dxa"/>
            <w:gridSpan w:val="9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如：特殊疾病史、需輔導員特別注意之事項或緊急事件處理</w:t>
            </w:r>
            <w:r w:rsidRPr="00FC0903">
              <w:rPr>
                <w:rFonts w:ascii="標楷體" w:eastAsia="標楷體" w:hAnsi="標楷體" w:cs="Times New Roman"/>
                <w:szCs w:val="24"/>
              </w:rPr>
              <w:t>……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等。</w:t>
            </w:r>
          </w:p>
          <w:p w:rsidR="00FC0903" w:rsidRPr="00FC0903" w:rsidRDefault="00FC0903" w:rsidP="00FC090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C0903" w:rsidRPr="00FC0903" w:rsidRDefault="00FC0903" w:rsidP="00FC090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0903" w:rsidRPr="00FC0903" w:rsidTr="00C5368F">
        <w:trPr>
          <w:cantSplit/>
          <w:trHeight w:val="2055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家長</w:t>
            </w:r>
          </w:p>
          <w:p w:rsidR="00FC0903" w:rsidRPr="00FC0903" w:rsidRDefault="00FC0903" w:rsidP="00FC09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同意書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 xml:space="preserve">    茲同意本人子弟</w:t>
            </w:r>
            <w:r w:rsidRPr="00FC090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參加 貴校辦理之『臺北市資賦優異教育方案</w:t>
            </w:r>
            <w:r w:rsidRPr="00FC090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-「數學遊戲王Jr.」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FC0903" w:rsidRPr="00FC0903" w:rsidRDefault="00FC0903" w:rsidP="00FC090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家長簽章：</w:t>
            </w:r>
            <w:r w:rsidRPr="00FC090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</w:t>
            </w:r>
          </w:p>
          <w:p w:rsidR="00FC0903" w:rsidRPr="00FC0903" w:rsidRDefault="00FC0903" w:rsidP="00FC090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中華民國 106年    月    日</w:t>
            </w:r>
          </w:p>
        </w:tc>
      </w:tr>
      <w:tr w:rsidR="00FC0903" w:rsidRPr="00FC0903" w:rsidTr="00C5368F">
        <w:trPr>
          <w:cantSplit/>
          <w:trHeight w:val="1026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:rsidR="00FC0903" w:rsidRPr="00FC0903" w:rsidRDefault="00FC0903" w:rsidP="00FC0903">
            <w:pPr>
              <w:spacing w:line="300" w:lineRule="atLeast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請於各校</w:t>
            </w:r>
            <w:r w:rsidRPr="00FC0903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承辦人</w:t>
            </w:r>
            <w:r w:rsidRPr="00FC0903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統一</w:t>
            </w:r>
            <w:r w:rsidRPr="00FC0903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於9月20日(三)16：00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以聯絡箱「005」送至民權國小特教組林世豪</w:t>
            </w:r>
            <w:r w:rsidRPr="00FC09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。   電話：</w:t>
            </w:r>
            <w:r w:rsidRPr="00FC090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(02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 xml:space="preserve">) 27652327 #663  </w:t>
            </w:r>
          </w:p>
        </w:tc>
      </w:tr>
      <w:tr w:rsidR="00FC0903" w:rsidRPr="00FC0903" w:rsidTr="00C5368F">
        <w:trPr>
          <w:cantSplit/>
          <w:trHeight w:val="937"/>
          <w:jc w:val="center"/>
        </w:trPr>
        <w:tc>
          <w:tcPr>
            <w:tcW w:w="1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審核結果</w:t>
            </w:r>
          </w:p>
          <w:p w:rsidR="00FC0903" w:rsidRPr="00FC0903" w:rsidRDefault="00FC0903" w:rsidP="00FC09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FC0903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本欄由民權國小審核後填寫</w:t>
            </w:r>
            <w:r w:rsidRPr="00FC090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09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錄取</w:t>
            </w:r>
          </w:p>
          <w:p w:rsidR="00FC0903" w:rsidRPr="00FC0903" w:rsidRDefault="00FC0903" w:rsidP="00FC09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 xml:space="preserve">□不錄取  </w:t>
            </w:r>
          </w:p>
        </w:tc>
        <w:tc>
          <w:tcPr>
            <w:tcW w:w="39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FC0903" w:rsidRPr="00FC0903" w:rsidRDefault="00FC0903" w:rsidP="00FC090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FC0903" w:rsidRPr="00FC0903" w:rsidRDefault="00FC0903" w:rsidP="00FC09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C0903" w:rsidRPr="00FC0903" w:rsidRDefault="00FC0903" w:rsidP="00FC09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0903">
              <w:rPr>
                <w:rFonts w:ascii="標楷體" w:eastAsia="標楷體" w:hAnsi="標楷體" w:cs="Times New Roman" w:hint="eastAsia"/>
                <w:szCs w:val="24"/>
              </w:rPr>
              <w:t>核章</w:t>
            </w:r>
          </w:p>
        </w:tc>
        <w:tc>
          <w:tcPr>
            <w:tcW w:w="160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0903" w:rsidRPr="00FC0903" w:rsidRDefault="00FC0903" w:rsidP="00FC090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FC0903" w:rsidRPr="00FC0903" w:rsidRDefault="00FC0903" w:rsidP="00FC090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FC0903" w:rsidRPr="00FC0903" w:rsidRDefault="00FC0903" w:rsidP="00FC09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C0903" w:rsidRPr="00FC0903" w:rsidRDefault="00FC0903" w:rsidP="00FC0903">
      <w:pPr>
        <w:snapToGrid w:val="0"/>
        <w:spacing w:line="400" w:lineRule="atLeast"/>
        <w:jc w:val="center"/>
        <w:rPr>
          <w:rFonts w:ascii="Book Antiqua" w:eastAsia="新細明體" w:hAnsi="Book Antiqua" w:cs="Times New Roman"/>
          <w:color w:val="FF0000"/>
          <w:sz w:val="22"/>
        </w:rPr>
      </w:pPr>
    </w:p>
    <w:p w:rsidR="00FC0903" w:rsidRPr="00FC0903" w:rsidRDefault="00FC0903" w:rsidP="00FC0903">
      <w:pPr>
        <w:rPr>
          <w:rFonts w:ascii="Times New Roman" w:eastAsia="新細明體" w:hAnsi="Times New Roman" w:cs="Times New Roman"/>
          <w:szCs w:val="20"/>
        </w:rPr>
      </w:pPr>
      <w:r w:rsidRPr="00FC0903">
        <w:rPr>
          <w:rFonts w:ascii="Book Antiqua" w:eastAsia="標楷體" w:hAnsi="Book Antiqua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-301625</wp:posOffset>
                </wp:positionV>
                <wp:extent cx="1466850" cy="31051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903" w:rsidRPr="0031505A" w:rsidRDefault="00FC0903" w:rsidP="00FC0903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附件二 推薦函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3" o:spid="_x0000_s1026" style="position:absolute;margin-left:11.35pt;margin-top:-23.75pt;width:115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" stroked="f">
                <v:textbox>
                  <w:txbxContent>
                    <w:p w:rsidR="00FC0903" w:rsidRPr="0031505A" w:rsidRDefault="00FC0903" w:rsidP="00FC0903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【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>附件二 推薦函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FC0903">
        <w:rPr>
          <w:rFonts w:ascii="Book Antiqua" w:eastAsia="標楷體" w:hAnsi="Book Antiqua" w:cs="Times New Roman"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114300</wp:posOffset>
                </wp:positionV>
                <wp:extent cx="6541135" cy="8229600"/>
                <wp:effectExtent l="38100" t="38100" r="31115" b="3810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8229600"/>
                        </a:xfrm>
                        <a:prstGeom prst="roundRect">
                          <a:avLst>
                            <a:gd name="adj" fmla="val 9532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903" w:rsidRDefault="00FC0903" w:rsidP="00FC0903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</w:pPr>
                            <w:r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  <w:t>推　薦　函</w:t>
                            </w:r>
                          </w:p>
                          <w:p w:rsidR="00FC0903" w:rsidRDefault="00FC0903" w:rsidP="00FC0903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Letter of Recommendation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本人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係擔任學生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的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課程，察覺該生深具數學潛能，尤其是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                    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令我印象深刻，所以本人極力推薦該生參加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貴校舉辦的資優教育方案。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此致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臺北市松山區民權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國小資優班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FC0903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推薦人服務單位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FC0903" w:rsidRPr="00FA1432" w:rsidRDefault="00FC0903" w:rsidP="00FC0903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推薦人簽章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FC0903" w:rsidRPr="003A797A" w:rsidRDefault="00FC0903" w:rsidP="00FC090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</w:t>
                            </w:r>
                            <w:r w:rsidRPr="003A797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中華民國 106年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圓角矩形 2" o:spid="_x0000_s1027" style="position:absolute;margin-left:-41.7pt;margin-top:9pt;width:515.05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" strokeweight="6pt">
                <v:textbox>
                  <w:txbxContent>
                    <w:p w:rsidR="00FC0903" w:rsidRDefault="00FC0903" w:rsidP="00FC0903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</w:pPr>
                      <w:r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  <w:t>推　薦　函</w:t>
                      </w:r>
                    </w:p>
                    <w:p w:rsidR="00FC0903" w:rsidRDefault="00FC0903" w:rsidP="00FC0903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/>
                          <w:noProof/>
                          <w:sz w:val="36"/>
                          <w:szCs w:val="36"/>
                        </w:rPr>
                        <w:t>Letter of Recommendation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本人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係擔任學生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的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課程，察覺該生深具數學潛能，尤其是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    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    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                    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令我印象深刻，所以本人極力推薦該生參加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貴校舉辦的資優教育方案。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此致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臺北市松山區民權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國小資優班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:rsidR="00FC0903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推薦人服務單位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</w:t>
                      </w:r>
                    </w:p>
                    <w:p w:rsidR="00FC0903" w:rsidRPr="00FA1432" w:rsidRDefault="00FC0903" w:rsidP="00FC0903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推薦人簽章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</w:p>
                    <w:p w:rsidR="00FC0903" w:rsidRPr="003A797A" w:rsidRDefault="00FC0903" w:rsidP="00FC090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t xml:space="preserve">                      </w:t>
                      </w:r>
                      <w:r w:rsidRPr="003A797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中華民國 106年    月    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0903" w:rsidRPr="00FC0903" w:rsidRDefault="00FC0903" w:rsidP="00FC0903">
      <w:pPr>
        <w:rPr>
          <w:rFonts w:ascii="Times New Roman" w:eastAsia="新細明體" w:hAnsi="Times New Roman" w:cs="Times New Roman"/>
          <w:szCs w:val="20"/>
        </w:rPr>
      </w:pPr>
    </w:p>
    <w:p w:rsidR="00FC0903" w:rsidRPr="00FC0903" w:rsidRDefault="00FC0903" w:rsidP="00FC0903">
      <w:pPr>
        <w:rPr>
          <w:rFonts w:ascii="Times New Roman" w:eastAsia="新細明體" w:hAnsi="Times New Roman" w:cs="Times New Roman"/>
          <w:szCs w:val="20"/>
        </w:rPr>
      </w:pPr>
    </w:p>
    <w:p w:rsidR="00FC0903" w:rsidRPr="00FC0903" w:rsidRDefault="00FC0903" w:rsidP="00FC0903">
      <w:pPr>
        <w:rPr>
          <w:rFonts w:ascii="Times New Roman" w:eastAsia="新細明體" w:hAnsi="Times New Roman" w:cs="Times New Roman"/>
          <w:szCs w:val="20"/>
        </w:rPr>
      </w:pPr>
    </w:p>
    <w:p w:rsidR="00E911E1" w:rsidRDefault="00E911E1"/>
    <w:sectPr w:rsidR="00E911E1" w:rsidSect="00C129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03"/>
    <w:rsid w:val="00644C48"/>
    <w:rsid w:val="00E911E1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特教組長</dc:creator>
  <cp:lastModifiedBy>user</cp:lastModifiedBy>
  <cp:revision>2</cp:revision>
  <dcterms:created xsi:type="dcterms:W3CDTF">2017-06-27T03:44:00Z</dcterms:created>
  <dcterms:modified xsi:type="dcterms:W3CDTF">2017-06-27T03:44:00Z</dcterms:modified>
</cp:coreProperties>
</file>