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03" w:rsidRPr="00FC0903" w:rsidRDefault="00FC0903" w:rsidP="00FC0903">
      <w:pPr>
        <w:adjustRightInd w:val="0"/>
        <w:snapToGrid w:val="0"/>
        <w:spacing w:line="400" w:lineRule="atLeast"/>
        <w:jc w:val="center"/>
        <w:rPr>
          <w:rFonts w:ascii="標楷體" w:eastAsia="標楷體" w:hAnsi="標楷體" w:cs="Times New Roman"/>
          <w:b/>
          <w:bCs/>
          <w:szCs w:val="24"/>
        </w:rPr>
      </w:pPr>
      <w:bookmarkStart w:id="0" w:name="_GoBack"/>
      <w:bookmarkEnd w:id="0"/>
      <w:r w:rsidRPr="00FC0903">
        <w:rPr>
          <w:rFonts w:ascii="標楷體" w:eastAsia="標楷體" w:hAnsi="標楷體" w:cs="Times New Roman" w:hint="eastAsia"/>
          <w:b/>
          <w:szCs w:val="24"/>
        </w:rPr>
        <w:t>臺北市民權國小106年度區域性資賦優異教育方案-「數學遊戲王Jr.」</w:t>
      </w:r>
      <w:r w:rsidRPr="00FC0903">
        <w:rPr>
          <w:rFonts w:ascii="標楷體" w:eastAsia="標楷體" w:hAnsi="標楷體" w:cs="Times New Roman" w:hint="eastAsia"/>
          <w:b/>
          <w:bCs/>
          <w:szCs w:val="24"/>
        </w:rPr>
        <w:t>報名表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1712"/>
        <w:gridCol w:w="386"/>
        <w:gridCol w:w="334"/>
        <w:gridCol w:w="60"/>
        <w:gridCol w:w="690"/>
        <w:gridCol w:w="2309"/>
        <w:gridCol w:w="585"/>
        <w:gridCol w:w="367"/>
        <w:gridCol w:w="1603"/>
      </w:tblGrid>
      <w:tr w:rsidR="00FC0903" w:rsidRPr="00FC0903" w:rsidTr="00C5368F">
        <w:trPr>
          <w:cantSplit/>
          <w:trHeight w:val="420"/>
          <w:jc w:val="center"/>
        </w:trPr>
        <w:tc>
          <w:tcPr>
            <w:tcW w:w="7258" w:type="dxa"/>
            <w:gridSpan w:val="7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一、就  讀  學  校  資  料  欄</w:t>
            </w:r>
          </w:p>
        </w:tc>
        <w:tc>
          <w:tcPr>
            <w:tcW w:w="2555" w:type="dxa"/>
            <w:gridSpan w:val="3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 xml:space="preserve">□正取(1、2) </w:t>
            </w:r>
          </w:p>
        </w:tc>
      </w:tr>
      <w:tr w:rsidR="00FC0903" w:rsidRPr="00FC0903" w:rsidTr="00C5368F">
        <w:trPr>
          <w:trHeight w:val="507"/>
          <w:jc w:val="center"/>
        </w:trPr>
        <w:tc>
          <w:tcPr>
            <w:tcW w:w="1767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3182" w:type="dxa"/>
            <w:gridSpan w:val="5"/>
            <w:tcBorders>
              <w:top w:val="doub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區        國小</w:t>
            </w:r>
          </w:p>
        </w:tc>
        <w:tc>
          <w:tcPr>
            <w:tcW w:w="2309" w:type="dxa"/>
            <w:tcBorders>
              <w:top w:val="doub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學校電話</w:t>
            </w:r>
          </w:p>
        </w:tc>
        <w:tc>
          <w:tcPr>
            <w:tcW w:w="2555" w:type="dxa"/>
            <w:gridSpan w:val="3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C0903" w:rsidRPr="00FC0903" w:rsidTr="00C5368F">
        <w:trPr>
          <w:cantSplit/>
          <w:trHeight w:val="465"/>
          <w:jc w:val="center"/>
        </w:trPr>
        <w:tc>
          <w:tcPr>
            <w:tcW w:w="1767" w:type="dxa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就讀學校輔導室審核蓋章</w:t>
            </w:r>
          </w:p>
        </w:tc>
        <w:tc>
          <w:tcPr>
            <w:tcW w:w="3182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學校聯絡人職稱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C0903" w:rsidRPr="00FC0903" w:rsidTr="00C5368F">
        <w:trPr>
          <w:cantSplit/>
          <w:trHeight w:val="431"/>
          <w:jc w:val="center"/>
        </w:trPr>
        <w:tc>
          <w:tcPr>
            <w:tcW w:w="1767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82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9" w:type="dxa"/>
            <w:tcBorders>
              <w:bottom w:val="doub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學校聯絡人姓名</w:t>
            </w:r>
          </w:p>
        </w:tc>
        <w:tc>
          <w:tcPr>
            <w:tcW w:w="2555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C0903" w:rsidRPr="00FC0903" w:rsidTr="00C5368F">
        <w:trPr>
          <w:cantSplit/>
          <w:trHeight w:val="512"/>
          <w:jc w:val="center"/>
        </w:trPr>
        <w:tc>
          <w:tcPr>
            <w:tcW w:w="9813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二、 學 生 基 本 資 料 欄</w:t>
            </w:r>
          </w:p>
        </w:tc>
      </w:tr>
      <w:tr w:rsidR="00FC0903" w:rsidRPr="00FC0903" w:rsidTr="00C5368F">
        <w:trPr>
          <w:cantSplit/>
          <w:trHeight w:val="470"/>
          <w:jc w:val="center"/>
        </w:trPr>
        <w:tc>
          <w:tcPr>
            <w:tcW w:w="1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學生姓名</w:t>
            </w:r>
          </w:p>
        </w:tc>
        <w:tc>
          <w:tcPr>
            <w:tcW w:w="318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出生日期</w:t>
            </w:r>
          </w:p>
        </w:tc>
        <w:tc>
          <w:tcPr>
            <w:tcW w:w="2555" w:type="dxa"/>
            <w:gridSpan w:val="3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 xml:space="preserve">  年   月   日</w:t>
            </w:r>
          </w:p>
        </w:tc>
      </w:tr>
      <w:tr w:rsidR="00FC0903" w:rsidRPr="00FC0903" w:rsidTr="00C5368F">
        <w:trPr>
          <w:cantSplit/>
          <w:trHeight w:val="489"/>
          <w:jc w:val="center"/>
        </w:trPr>
        <w:tc>
          <w:tcPr>
            <w:tcW w:w="17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就讀班級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四年   班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性別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身分證字號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C0903" w:rsidRPr="00FC0903" w:rsidTr="00C5368F">
        <w:trPr>
          <w:cantSplit/>
          <w:trHeight w:val="460"/>
          <w:jc w:val="center"/>
        </w:trPr>
        <w:tc>
          <w:tcPr>
            <w:tcW w:w="1767" w:type="dxa"/>
            <w:tcBorders>
              <w:left w:val="single" w:sz="6" w:space="0" w:color="auto"/>
            </w:tcBorders>
            <w:vAlign w:val="center"/>
          </w:tcPr>
          <w:p w:rsidR="00FC0903" w:rsidRPr="00FC0903" w:rsidRDefault="00FC0903" w:rsidP="00FC09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8046" w:type="dxa"/>
            <w:gridSpan w:val="9"/>
            <w:tcBorders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C0903" w:rsidRPr="00FC0903" w:rsidTr="00C5368F">
        <w:trPr>
          <w:cantSplit/>
          <w:trHeight w:val="460"/>
          <w:jc w:val="center"/>
        </w:trPr>
        <w:tc>
          <w:tcPr>
            <w:tcW w:w="1767" w:type="dxa"/>
            <w:vMerge w:val="restart"/>
            <w:tcBorders>
              <w:left w:val="single" w:sz="6" w:space="0" w:color="auto"/>
            </w:tcBorders>
            <w:vAlign w:val="center"/>
          </w:tcPr>
          <w:p w:rsidR="00FC0903" w:rsidRPr="00FC0903" w:rsidRDefault="00FC0903" w:rsidP="00FC09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家庭住址</w:t>
            </w:r>
          </w:p>
        </w:tc>
        <w:tc>
          <w:tcPr>
            <w:tcW w:w="3182" w:type="dxa"/>
            <w:gridSpan w:val="5"/>
            <w:vMerge w:val="restart"/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家長聯絡電話</w:t>
            </w:r>
          </w:p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kern w:val="0"/>
                <w:szCs w:val="24"/>
              </w:rPr>
              <w:t>(緊急聯絡電話)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FC0903">
              <w:rPr>
                <w:rFonts w:ascii="標楷體" w:eastAsia="標楷體" w:hAnsi="標楷體" w:cs="Times New Roman"/>
                <w:szCs w:val="24"/>
              </w:rPr>
              <w:t>O</w:t>
            </w:r>
            <w:r w:rsidRPr="00FC0903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FC0903" w:rsidRPr="00FC0903" w:rsidTr="00C5368F">
        <w:trPr>
          <w:cantSplit/>
          <w:trHeight w:val="460"/>
          <w:jc w:val="center"/>
        </w:trPr>
        <w:tc>
          <w:tcPr>
            <w:tcW w:w="1767" w:type="dxa"/>
            <w:vMerge/>
            <w:tcBorders>
              <w:left w:val="single" w:sz="6" w:space="0" w:color="auto"/>
            </w:tcBorders>
            <w:vAlign w:val="center"/>
          </w:tcPr>
          <w:p w:rsidR="00FC0903" w:rsidRPr="00FC0903" w:rsidRDefault="00FC0903" w:rsidP="00FC09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82" w:type="dxa"/>
            <w:gridSpan w:val="5"/>
            <w:vMerge/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FC0903">
              <w:rPr>
                <w:rFonts w:ascii="標楷體" w:eastAsia="標楷體" w:hAnsi="標楷體" w:cs="Times New Roman"/>
                <w:szCs w:val="24"/>
              </w:rPr>
              <w:t>H</w:t>
            </w:r>
            <w:r w:rsidRPr="00FC0903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FC0903" w:rsidRPr="00FC0903" w:rsidTr="00C5368F">
        <w:trPr>
          <w:cantSplit/>
          <w:trHeight w:val="460"/>
          <w:jc w:val="center"/>
        </w:trPr>
        <w:tc>
          <w:tcPr>
            <w:tcW w:w="1767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C0903" w:rsidRPr="00FC0903" w:rsidRDefault="00FC0903" w:rsidP="00FC09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82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09" w:type="dxa"/>
            <w:vMerge/>
            <w:tcBorders>
              <w:bottom w:val="doub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5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(手機)</w:t>
            </w:r>
          </w:p>
        </w:tc>
      </w:tr>
      <w:tr w:rsidR="00FC0903" w:rsidRPr="00FC0903" w:rsidTr="00C5368F">
        <w:trPr>
          <w:cantSplit/>
          <w:trHeight w:val="2495"/>
          <w:jc w:val="center"/>
        </w:trPr>
        <w:tc>
          <w:tcPr>
            <w:tcW w:w="1767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C0903" w:rsidRPr="00FC0903" w:rsidRDefault="00FC0903" w:rsidP="00FC09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C0903">
              <w:rPr>
                <w:rFonts w:ascii="標楷體" w:eastAsia="標楷體" w:hAnsi="標楷體" w:cs="Times New Roman" w:hint="eastAsia"/>
                <w:sz w:val="26"/>
                <w:szCs w:val="26"/>
              </w:rPr>
              <w:t>數學領域相關特殊表現</w:t>
            </w:r>
          </w:p>
        </w:tc>
        <w:tc>
          <w:tcPr>
            <w:tcW w:w="8046" w:type="dxa"/>
            <w:gridSpan w:val="9"/>
            <w:tcBorders>
              <w:bottom w:val="double" w:sz="4" w:space="0" w:color="auto"/>
              <w:right w:val="single" w:sz="6" w:space="0" w:color="auto"/>
            </w:tcBorders>
          </w:tcPr>
          <w:p w:rsidR="00FC0903" w:rsidRPr="00FC0903" w:rsidRDefault="00FC0903" w:rsidP="00FC0903">
            <w:pPr>
              <w:snapToGrid w:val="0"/>
              <w:spacing w:line="240" w:lineRule="atLeast"/>
              <w:ind w:left="731" w:hangingChars="406" w:hanging="731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C0903">
              <w:rPr>
                <w:rFonts w:ascii="標楷體" w:eastAsia="標楷體" w:hAnsi="標楷體" w:cs="Times New Roman" w:hint="eastAsia"/>
                <w:sz w:val="18"/>
                <w:szCs w:val="18"/>
              </w:rPr>
              <w:t>注意：1.請附</w:t>
            </w:r>
            <w:r w:rsidRPr="00FC0903">
              <w:rPr>
                <w:rFonts w:ascii="標楷體" w:eastAsia="標楷體" w:hAnsi="標楷體" w:cs="Times New Roman" w:hint="eastAsia"/>
                <w:sz w:val="18"/>
                <w:szCs w:val="18"/>
                <w:bdr w:val="single" w:sz="4" w:space="0" w:color="auto"/>
              </w:rPr>
              <w:t>105學年下學期</w:t>
            </w:r>
            <w:r w:rsidRPr="00FC0903">
              <w:rPr>
                <w:rFonts w:ascii="標楷體" w:eastAsia="標楷體" w:hAnsi="標楷體" w:cs="Times New Roman" w:hint="eastAsia"/>
                <w:sz w:val="18"/>
                <w:szCs w:val="18"/>
              </w:rPr>
              <w:t>數學平均成績90分以上之成績証明，並經學校核章證明與正本無異。</w:t>
            </w:r>
          </w:p>
          <w:p w:rsidR="00FC0903" w:rsidRPr="00FC0903" w:rsidRDefault="00FC0903" w:rsidP="00FC0903">
            <w:pPr>
              <w:snapToGrid w:val="0"/>
              <w:spacing w:line="240" w:lineRule="atLeast"/>
              <w:ind w:leftChars="204" w:left="967" w:hangingChars="265" w:hanging="477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C0903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2.請以條列式寫上縣市級以上競賽獲獎之相關事蹟，並須檢附相關證明文件影本。(無則免附)</w:t>
            </w:r>
          </w:p>
        </w:tc>
      </w:tr>
      <w:tr w:rsidR="00FC0903" w:rsidRPr="00FC0903" w:rsidTr="00C5368F">
        <w:trPr>
          <w:cantSplit/>
          <w:trHeight w:val="460"/>
          <w:jc w:val="center"/>
        </w:trPr>
        <w:tc>
          <w:tcPr>
            <w:tcW w:w="1767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C0903" w:rsidRPr="00FC0903" w:rsidRDefault="00FC0903" w:rsidP="00FC09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特殊需求</w:t>
            </w:r>
          </w:p>
        </w:tc>
        <w:tc>
          <w:tcPr>
            <w:tcW w:w="8046" w:type="dxa"/>
            <w:gridSpan w:val="9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如：特殊疾病史、需輔導員特別注意之事項或緊急事件處理</w:t>
            </w:r>
            <w:r w:rsidRPr="00FC0903">
              <w:rPr>
                <w:rFonts w:ascii="標楷體" w:eastAsia="標楷體" w:hAnsi="標楷體" w:cs="Times New Roman"/>
                <w:szCs w:val="24"/>
              </w:rPr>
              <w:t>……</w:t>
            </w:r>
            <w:r w:rsidRPr="00FC0903">
              <w:rPr>
                <w:rFonts w:ascii="標楷體" w:eastAsia="標楷體" w:hAnsi="標楷體" w:cs="Times New Roman" w:hint="eastAsia"/>
                <w:szCs w:val="24"/>
              </w:rPr>
              <w:t>等。</w:t>
            </w:r>
          </w:p>
          <w:p w:rsidR="00FC0903" w:rsidRPr="00FC0903" w:rsidRDefault="00FC0903" w:rsidP="00FC090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C0903" w:rsidRPr="00FC0903" w:rsidRDefault="00FC0903" w:rsidP="00FC090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C0903" w:rsidRPr="00FC0903" w:rsidTr="00C5368F">
        <w:trPr>
          <w:cantSplit/>
          <w:trHeight w:val="2055"/>
          <w:jc w:val="center"/>
        </w:trPr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903" w:rsidRPr="00FC0903" w:rsidRDefault="00FC0903" w:rsidP="00FC09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家長</w:t>
            </w:r>
          </w:p>
          <w:p w:rsidR="00FC0903" w:rsidRPr="00FC0903" w:rsidRDefault="00FC0903" w:rsidP="00FC09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同意書</w:t>
            </w:r>
          </w:p>
        </w:tc>
        <w:tc>
          <w:tcPr>
            <w:tcW w:w="804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 xml:space="preserve">    茲同意本人子弟</w:t>
            </w:r>
            <w:r w:rsidRPr="00FC090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  <w:r w:rsidRPr="00FC0903">
              <w:rPr>
                <w:rFonts w:ascii="標楷體" w:eastAsia="標楷體" w:hAnsi="標楷體" w:cs="Times New Roman" w:hint="eastAsia"/>
                <w:szCs w:val="24"/>
              </w:rPr>
              <w:t>參加 貴校辦理之『臺北市資賦優異教育方案</w:t>
            </w:r>
            <w:r w:rsidRPr="00FC090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-「數學遊戲王Jr.」</w:t>
            </w:r>
            <w:r w:rsidRPr="00FC0903">
              <w:rPr>
                <w:rFonts w:ascii="標楷體" w:eastAsia="標楷體" w:hAnsi="標楷體" w:cs="Times New Roman" w:hint="eastAsia"/>
                <w:szCs w:val="24"/>
              </w:rPr>
              <w:t>』活動，願自行維護子弟上下學之安全，並遵守學校及指導老師之規定參與課程活動。如有因不接受輔導而發生違規情事及意外事件者，將由本人自行負責。</w:t>
            </w:r>
          </w:p>
          <w:p w:rsidR="00FC0903" w:rsidRPr="00FC0903" w:rsidRDefault="00FC0903" w:rsidP="00FC0903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家長簽章：</w:t>
            </w:r>
            <w:r w:rsidRPr="00FC090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</w:t>
            </w:r>
          </w:p>
          <w:p w:rsidR="00FC0903" w:rsidRPr="00FC0903" w:rsidRDefault="00FC0903" w:rsidP="00FC0903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中華民國 106年    月    日</w:t>
            </w:r>
          </w:p>
        </w:tc>
      </w:tr>
      <w:tr w:rsidR="00FC0903" w:rsidRPr="00FC0903" w:rsidTr="00C5368F">
        <w:trPr>
          <w:cantSplit/>
          <w:trHeight w:val="1026"/>
          <w:jc w:val="center"/>
        </w:trPr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C0903" w:rsidRPr="00FC0903" w:rsidRDefault="00FC0903" w:rsidP="00FC09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  <w:tc>
          <w:tcPr>
            <w:tcW w:w="8046" w:type="dxa"/>
            <w:gridSpan w:val="9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6" w:space="0" w:color="auto"/>
            </w:tcBorders>
            <w:vAlign w:val="center"/>
          </w:tcPr>
          <w:p w:rsidR="00FC0903" w:rsidRPr="00FC0903" w:rsidRDefault="00FC0903" w:rsidP="00FC0903">
            <w:pPr>
              <w:spacing w:line="300" w:lineRule="atLeast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請於各校</w:t>
            </w:r>
            <w:r w:rsidRPr="00FC0903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承辦人</w:t>
            </w:r>
            <w:r w:rsidRPr="00FC0903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統一</w:t>
            </w:r>
            <w:r w:rsidRPr="00FC0903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於9月20日(三)16：00</w:t>
            </w:r>
            <w:r w:rsidRPr="00FC0903">
              <w:rPr>
                <w:rFonts w:ascii="標楷體" w:eastAsia="標楷體" w:hAnsi="標楷體" w:cs="Times New Roman" w:hint="eastAsia"/>
                <w:szCs w:val="24"/>
              </w:rPr>
              <w:t>以聯絡箱「005」送至民權國小特教組林世豪</w:t>
            </w:r>
            <w:r w:rsidRPr="00FC09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  <w:r w:rsidRPr="00FC0903">
              <w:rPr>
                <w:rFonts w:ascii="標楷體" w:eastAsia="標楷體" w:hAnsi="標楷體" w:cs="Times New Roman" w:hint="eastAsia"/>
                <w:szCs w:val="24"/>
              </w:rPr>
              <w:t>。   電話：</w:t>
            </w:r>
            <w:r w:rsidRPr="00FC090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(02</w:t>
            </w:r>
            <w:r w:rsidRPr="00FC0903">
              <w:rPr>
                <w:rFonts w:ascii="標楷體" w:eastAsia="標楷體" w:hAnsi="標楷體" w:cs="Times New Roman" w:hint="eastAsia"/>
                <w:szCs w:val="24"/>
              </w:rPr>
              <w:t xml:space="preserve">) 27652327 #663  </w:t>
            </w:r>
          </w:p>
        </w:tc>
      </w:tr>
      <w:tr w:rsidR="00FC0903" w:rsidRPr="00FC0903" w:rsidTr="00C5368F">
        <w:trPr>
          <w:cantSplit/>
          <w:trHeight w:val="937"/>
          <w:jc w:val="center"/>
        </w:trPr>
        <w:tc>
          <w:tcPr>
            <w:tcW w:w="17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0903" w:rsidRPr="00FC0903" w:rsidRDefault="00FC0903" w:rsidP="00FC09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審核結果</w:t>
            </w:r>
          </w:p>
          <w:p w:rsidR="00FC0903" w:rsidRPr="00FC0903" w:rsidRDefault="00FC0903" w:rsidP="00FC09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FC0903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本欄由民權國小審核後填寫</w:t>
            </w:r>
            <w:r w:rsidRPr="00FC090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09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0903" w:rsidRPr="00FC0903" w:rsidRDefault="00FC0903" w:rsidP="00FC0903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錄取</w:t>
            </w:r>
          </w:p>
          <w:p w:rsidR="00FC0903" w:rsidRPr="00FC0903" w:rsidRDefault="00FC0903" w:rsidP="00FC090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 xml:space="preserve">□不錄取  </w:t>
            </w:r>
          </w:p>
        </w:tc>
        <w:tc>
          <w:tcPr>
            <w:tcW w:w="39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0903" w:rsidRPr="00FC0903" w:rsidRDefault="00FC0903" w:rsidP="00FC0903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584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FC0903" w:rsidRPr="00FC0903" w:rsidRDefault="00FC0903" w:rsidP="00FC090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FC0903" w:rsidRPr="00FC0903" w:rsidRDefault="00FC0903" w:rsidP="00FC090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0903" w:rsidRPr="00FC0903" w:rsidRDefault="00FC0903" w:rsidP="00FC090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C0903">
              <w:rPr>
                <w:rFonts w:ascii="標楷體" w:eastAsia="標楷體" w:hAnsi="標楷體" w:cs="Times New Roman" w:hint="eastAsia"/>
                <w:szCs w:val="24"/>
              </w:rPr>
              <w:t>核章</w:t>
            </w:r>
          </w:p>
        </w:tc>
        <w:tc>
          <w:tcPr>
            <w:tcW w:w="160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0903" w:rsidRPr="00FC0903" w:rsidRDefault="00FC0903" w:rsidP="00FC090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FC0903" w:rsidRPr="00FC0903" w:rsidRDefault="00FC0903" w:rsidP="00FC090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FC0903" w:rsidRPr="00FC0903" w:rsidRDefault="00FC0903" w:rsidP="00FC090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C0903" w:rsidRPr="00FC0903" w:rsidRDefault="00FC0903" w:rsidP="00FC0903">
      <w:pPr>
        <w:snapToGrid w:val="0"/>
        <w:spacing w:line="400" w:lineRule="atLeast"/>
        <w:jc w:val="center"/>
        <w:rPr>
          <w:rFonts w:ascii="Book Antiqua" w:eastAsia="新細明體" w:hAnsi="Book Antiqua" w:cs="Times New Roman"/>
          <w:color w:val="FF0000"/>
          <w:sz w:val="22"/>
        </w:rPr>
      </w:pPr>
    </w:p>
    <w:p w:rsidR="00FC0903" w:rsidRPr="00FC0903" w:rsidRDefault="00FC0903" w:rsidP="00FC0903">
      <w:pPr>
        <w:rPr>
          <w:rFonts w:ascii="Times New Roman" w:eastAsia="新細明體" w:hAnsi="Times New Roman" w:cs="Times New Roman"/>
          <w:szCs w:val="20"/>
        </w:rPr>
      </w:pPr>
      <w:r w:rsidRPr="00FC0903">
        <w:rPr>
          <w:rFonts w:ascii="Book Antiqua" w:eastAsia="標楷體" w:hAnsi="Book Antiqua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-301625</wp:posOffset>
                </wp:positionV>
                <wp:extent cx="1466850" cy="310515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903" w:rsidRPr="0031505A" w:rsidRDefault="00FC0903" w:rsidP="00FC0903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【</w:t>
                            </w:r>
                            <w:r w:rsidRPr="0031505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附件二 推薦函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矩形 3" o:spid="_x0000_s1026" style="position:absolute;margin-left:11.35pt;margin-top:-23.75pt;width:115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" stroked="f">
                <v:textbox>
                  <w:txbxContent>
                    <w:p w:rsidR="00FC0903" w:rsidRPr="0031505A" w:rsidRDefault="00FC0903" w:rsidP="00FC0903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【</w:t>
                      </w:r>
                      <w:r w:rsidRPr="0031505A">
                        <w:rPr>
                          <w:rFonts w:ascii="標楷體" w:eastAsia="標楷體" w:hAnsi="標楷體" w:hint="eastAsia"/>
                          <w:szCs w:val="24"/>
                        </w:rPr>
                        <w:t>附件二 推薦函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FC0903">
        <w:rPr>
          <w:rFonts w:ascii="Book Antiqua" w:eastAsia="標楷體" w:hAnsi="Book Antiqua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114300</wp:posOffset>
                </wp:positionV>
                <wp:extent cx="6541135" cy="8229600"/>
                <wp:effectExtent l="38100" t="38100" r="31115" b="3810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135" cy="8229600"/>
                        </a:xfrm>
                        <a:prstGeom prst="roundRect">
                          <a:avLst>
                            <a:gd name="adj" fmla="val 9532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0903" w:rsidRDefault="00FC0903" w:rsidP="00FC0903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rFonts w:ascii="Book Antiqua" w:eastAsia="標楷體" w:hAnsi="Book Antiqua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Book Antiqua" w:eastAsia="標楷體" w:hAnsi="Book Antiqua"/>
                                <w:noProof/>
                                <w:sz w:val="40"/>
                              </w:rPr>
                              <w:t>推　薦　函</w:t>
                            </w:r>
                          </w:p>
                          <w:p w:rsidR="00FC0903" w:rsidRDefault="00FC0903" w:rsidP="00FC0903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rFonts w:ascii="Book Antiqua" w:eastAsia="標楷體" w:hAnsi="Book Antiqu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eastAsia="標楷體" w:hAnsi="Book Antiqua" w:hint="eastAsia"/>
                                <w:b/>
                                <w:noProof/>
                                <w:sz w:val="36"/>
                                <w:szCs w:val="36"/>
                              </w:rPr>
                              <w:t>Letter of Recommendation</w:t>
                            </w:r>
                          </w:p>
                          <w:p w:rsidR="00FC0903" w:rsidRPr="00FA1432" w:rsidRDefault="00FC0903" w:rsidP="00FC0903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本人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係擔任學生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的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課程，察覺該生深具數學潛能，尤其是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FC0903" w:rsidRPr="00FA1432" w:rsidRDefault="00FC0903" w:rsidP="00FC0903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FC0903" w:rsidRPr="00FA1432" w:rsidRDefault="00FC0903" w:rsidP="00FC0903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FC0903" w:rsidRPr="00FA1432" w:rsidRDefault="00FC0903" w:rsidP="00FC0903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</w:p>
                          <w:p w:rsidR="00FC0903" w:rsidRPr="00FA1432" w:rsidRDefault="00FC0903" w:rsidP="00FC0903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令我印象深刻，所以本人極力推薦該生參加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貴校舉辦的資優教育方案。</w:t>
                            </w:r>
                          </w:p>
                          <w:p w:rsidR="00FC0903" w:rsidRPr="00FA1432" w:rsidRDefault="00FC0903" w:rsidP="00FC0903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此致</w:t>
                            </w:r>
                          </w:p>
                          <w:p w:rsidR="00FC0903" w:rsidRPr="00FA1432" w:rsidRDefault="00FC0903" w:rsidP="00FC0903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臺北市松山區民權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國小資優班</w:t>
                            </w:r>
                          </w:p>
                          <w:p w:rsidR="00FC0903" w:rsidRPr="00FA1432" w:rsidRDefault="00FC0903" w:rsidP="00FC0903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FC0903" w:rsidRDefault="00FC0903" w:rsidP="00FC0903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:rsidR="00FC0903" w:rsidRPr="00FA1432" w:rsidRDefault="00FC0903" w:rsidP="00FC0903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推薦人服務單位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FC0903" w:rsidRPr="00FA1432" w:rsidRDefault="00FC0903" w:rsidP="00FC0903">
                            <w:pPr>
                              <w:rPr>
                                <w:rFonts w:ascii="Book Antiqua" w:eastAsia="標楷體" w:hAnsi="Book Antiqua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>推薦人簽章</w:t>
                            </w:r>
                            <w:r w:rsidRPr="00FA1432"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Book Antiqua" w:eastAsia="標楷體" w:hAnsi="Book Antiqua" w:hint="eastAsia"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FC0903" w:rsidRPr="003A797A" w:rsidRDefault="00FC0903" w:rsidP="00FC0903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3A797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中華民國 106年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圓角矩形 2" o:spid="_x0000_s1027" style="position:absolute;margin-left:-41.7pt;margin-top:9pt;width:515.05pt;height:9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" strokeweight="6pt">
                <v:textbox>
                  <w:txbxContent>
                    <w:p w:rsidR="00FC0903" w:rsidRDefault="00FC0903" w:rsidP="00FC0903">
                      <w:pPr>
                        <w:snapToGrid w:val="0"/>
                        <w:spacing w:line="400" w:lineRule="atLeast"/>
                        <w:jc w:val="center"/>
                        <w:rPr>
                          <w:rFonts w:ascii="Book Antiqua" w:eastAsia="標楷體" w:hAnsi="Book Antiqua"/>
                          <w:noProof/>
                          <w:sz w:val="40"/>
                        </w:rPr>
                      </w:pPr>
                      <w:r>
                        <w:rPr>
                          <w:rFonts w:ascii="Book Antiqua" w:eastAsia="標楷體" w:hAnsi="Book Antiqua"/>
                          <w:noProof/>
                          <w:sz w:val="40"/>
                        </w:rPr>
                        <w:t>推　薦　函</w:t>
                      </w:r>
                    </w:p>
                    <w:p w:rsidR="00FC0903" w:rsidRDefault="00FC0903" w:rsidP="00FC0903">
                      <w:pPr>
                        <w:snapToGrid w:val="0"/>
                        <w:spacing w:line="400" w:lineRule="atLeast"/>
                        <w:jc w:val="center"/>
                        <w:rPr>
                          <w:rFonts w:ascii="Book Antiqua" w:eastAsia="標楷體" w:hAnsi="Book Antiqua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eastAsia="標楷體" w:hAnsi="Book Antiqua" w:hint="eastAsia"/>
                          <w:b/>
                          <w:noProof/>
                          <w:sz w:val="36"/>
                          <w:szCs w:val="36"/>
                        </w:rPr>
                        <w:t>Letter of Recommendation</w:t>
                      </w:r>
                    </w:p>
                    <w:p w:rsidR="00FC0903" w:rsidRPr="00FA1432" w:rsidRDefault="00FC0903" w:rsidP="00FC0903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本人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係擔任學生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的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課程，察覺該生深具數學潛能，尤其是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FC0903" w:rsidRPr="00FA1432" w:rsidRDefault="00FC0903" w:rsidP="00FC0903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                                                                      </w:t>
                      </w:r>
                    </w:p>
                    <w:p w:rsidR="00FC0903" w:rsidRPr="00FA1432" w:rsidRDefault="00FC0903" w:rsidP="00FC0903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                                                                      </w:t>
                      </w:r>
                    </w:p>
                    <w:p w:rsidR="00FC0903" w:rsidRPr="00FA1432" w:rsidRDefault="00FC0903" w:rsidP="00FC0903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                     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                                  </w:t>
                      </w:r>
                    </w:p>
                    <w:p w:rsidR="00FC0903" w:rsidRPr="00FA1432" w:rsidRDefault="00FC0903" w:rsidP="00FC0903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令我印象深刻，所以本人極力推薦該生參加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貴校舉辦的資優教育方案。</w:t>
                      </w:r>
                    </w:p>
                    <w:p w:rsidR="00FC0903" w:rsidRPr="00FA1432" w:rsidRDefault="00FC0903" w:rsidP="00FC0903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此致</w:t>
                      </w:r>
                    </w:p>
                    <w:p w:rsidR="00FC0903" w:rsidRPr="00FA1432" w:rsidRDefault="00FC0903" w:rsidP="00FC0903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臺北市松山區民權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國小資優班</w:t>
                      </w:r>
                    </w:p>
                    <w:p w:rsidR="00FC0903" w:rsidRPr="00FA1432" w:rsidRDefault="00FC0903" w:rsidP="00FC0903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</w:p>
                    <w:p w:rsidR="00FC0903" w:rsidRDefault="00FC0903" w:rsidP="00FC0903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FC0903" w:rsidRPr="00FA1432" w:rsidRDefault="00FC0903" w:rsidP="00FC0903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  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推薦人服務單位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</w:t>
                      </w:r>
                    </w:p>
                    <w:p w:rsidR="00FC0903" w:rsidRPr="00FA1432" w:rsidRDefault="00FC0903" w:rsidP="00FC0903">
                      <w:pPr>
                        <w:rPr>
                          <w:rFonts w:ascii="Book Antiqua" w:eastAsia="標楷體" w:hAnsi="Book Antiqua"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                       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>推薦人簽章</w:t>
                      </w:r>
                      <w:r w:rsidRPr="00FA1432"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Book Antiqua" w:eastAsia="標楷體" w:hAnsi="Book Antiqua" w:hint="eastAsia"/>
                          <w:bCs/>
                          <w:noProof/>
                          <w:sz w:val="36"/>
                          <w:szCs w:val="36"/>
                        </w:rPr>
                        <w:t xml:space="preserve">  </w:t>
                      </w:r>
                    </w:p>
                    <w:p w:rsidR="00FC0903" w:rsidRPr="003A797A" w:rsidRDefault="00FC0903" w:rsidP="00FC0903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t xml:space="preserve">                      </w:t>
                      </w:r>
                      <w:r w:rsidRPr="003A797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中華民國 106年    月    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903" w:rsidRPr="00FC0903" w:rsidRDefault="00FC0903" w:rsidP="00FC0903">
      <w:pPr>
        <w:rPr>
          <w:rFonts w:ascii="Times New Roman" w:eastAsia="新細明體" w:hAnsi="Times New Roman" w:cs="Times New Roman"/>
          <w:szCs w:val="20"/>
        </w:rPr>
      </w:pPr>
    </w:p>
    <w:p w:rsidR="00FC0903" w:rsidRPr="00FC0903" w:rsidRDefault="00FC0903" w:rsidP="00FC0903">
      <w:pPr>
        <w:rPr>
          <w:rFonts w:ascii="Times New Roman" w:eastAsia="新細明體" w:hAnsi="Times New Roman" w:cs="Times New Roman"/>
          <w:szCs w:val="20"/>
        </w:rPr>
      </w:pPr>
    </w:p>
    <w:p w:rsidR="00FC0903" w:rsidRPr="00FC0903" w:rsidRDefault="00FC0903" w:rsidP="00FC0903">
      <w:pPr>
        <w:rPr>
          <w:rFonts w:ascii="Times New Roman" w:eastAsia="新細明體" w:hAnsi="Times New Roman" w:cs="Times New Roman"/>
          <w:szCs w:val="20"/>
        </w:rPr>
      </w:pPr>
    </w:p>
    <w:p w:rsidR="00E911E1" w:rsidRDefault="00E911E1"/>
    <w:sectPr w:rsidR="00E911E1" w:rsidSect="00C129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6EF4"/>
    <w:multiLevelType w:val="hybridMultilevel"/>
    <w:tmpl w:val="5742DAD8"/>
    <w:lvl w:ilvl="0" w:tplc="E57A0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03"/>
    <w:rsid w:val="00644C48"/>
    <w:rsid w:val="00E911E1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特教組長</dc:creator>
  <cp:lastModifiedBy>user</cp:lastModifiedBy>
  <cp:revision>2</cp:revision>
  <dcterms:created xsi:type="dcterms:W3CDTF">2017-06-27T03:44:00Z</dcterms:created>
  <dcterms:modified xsi:type="dcterms:W3CDTF">2017-06-27T03:44:00Z</dcterms:modified>
</cp:coreProperties>
</file>