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C4" w:rsidRDefault="00905DC4" w:rsidP="002629B0">
      <w:pPr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bookmarkStart w:id="0" w:name="_GoBack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</w:t>
      </w:r>
      <w:bookmarkEnd w:id="0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計畫</w:t>
      </w:r>
    </w:p>
    <w:p w:rsidR="00905DC4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905DC4" w:rsidRPr="00981448" w:rsidRDefault="00905DC4" w:rsidP="00432FE0">
      <w:pPr>
        <w:spacing w:line="360" w:lineRule="auto"/>
        <w:ind w:firstLineChars="500" w:firstLine="120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905DC4" w:rsidRPr="007266EE" w:rsidRDefault="00905DC4" w:rsidP="00432FE0">
      <w:pPr>
        <w:spacing w:line="360" w:lineRule="auto"/>
        <w:ind w:left="1699" w:hangingChars="708" w:hanging="1699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7C5EBF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905DC4" w:rsidRPr="007266EE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，逕向國立臺灣師範大學體育研究與發展中心提出。</w:t>
      </w:r>
    </w:p>
    <w:p w:rsidR="00905DC4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薦選參加，經由本管道參賽者，直接進入複審。</w:t>
      </w:r>
    </w:p>
    <w:p w:rsidR="006B03AA" w:rsidRPr="006B03AA" w:rsidRDefault="006B03AA" w:rsidP="006B03AA">
      <w:pPr>
        <w:spacing w:line="360" w:lineRule="auto"/>
        <w:ind w:firstLineChars="200" w:firstLine="480"/>
        <w:jc w:val="both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905DC4" w:rsidRPr="007266EE" w:rsidRDefault="00905DC4" w:rsidP="00271FD3">
      <w:pPr>
        <w:spacing w:line="360" w:lineRule="auto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 w:rsidR="00C30836">
        <w:rPr>
          <w:rFonts w:ascii="Times New Roman" w:eastAsia="標楷體" w:hAnsi="Times New Roman" w:cs="標楷體" w:hint="eastAsia"/>
        </w:rPr>
        <w:t xml:space="preserve"> </w:t>
      </w:r>
      <w:r w:rsidR="00C30836">
        <w:rPr>
          <w:rFonts w:ascii="Times New Roman" w:eastAsia="標楷體" w:hAnsi="Times New Roman" w:cs="標楷體" w:hint="eastAsia"/>
          <w:color w:val="000000"/>
        </w:rPr>
        <w:t>(</w:t>
      </w:r>
      <w:r w:rsidR="00C30836">
        <w:rPr>
          <w:rFonts w:ascii="Times New Roman" w:eastAsia="標楷體" w:hAnsi="Times New Roman" w:cs="標楷體" w:hint="eastAsia"/>
          <w:color w:val="000000"/>
        </w:rPr>
        <w:t>含國中與高中、職</w:t>
      </w:r>
      <w:r w:rsidR="00C30836">
        <w:rPr>
          <w:rFonts w:ascii="Times New Roman" w:eastAsia="標楷體" w:hAnsi="Times New Roman" w:cs="標楷體" w:hint="eastAsia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432FE0">
      <w:pPr>
        <w:spacing w:line="360" w:lineRule="auto"/>
        <w:ind w:leftChars="700" w:left="16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依十二年國教課綱精神之素養導向、有效教學、差異化教學、補救教學、多元評量、重大議題融入之體育教學設計等教案皆歡迎投件。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六、辦理方式：本甄選活動採用初審、複審、決審階段辦理。</w:t>
      </w:r>
    </w:p>
    <w:p w:rsidR="00905DC4" w:rsidRPr="007266EE" w:rsidRDefault="00905DC4" w:rsidP="00432FE0">
      <w:pPr>
        <w:spacing w:line="360" w:lineRule="auto"/>
        <w:ind w:leftChars="178" w:left="1577" w:hangingChars="460" w:hanging="11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複審：審查委員小組根據初審結果，依參賽作品質、量決定各獎項數量，並決定參與決審作品。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905DC4" w:rsidRPr="007266EE" w:rsidRDefault="00905DC4" w:rsidP="00432FE0">
      <w:pPr>
        <w:spacing w:line="360" w:lineRule="auto"/>
        <w:ind w:left="1133" w:hangingChars="453" w:hanging="1133"/>
        <w:jc w:val="both"/>
        <w:rPr>
          <w:rFonts w:ascii="Times New Roman" w:eastAsia="標楷體" w:hAnsi="Times New Roman" w:cs="標楷體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905DC4" w:rsidRPr="007266EE" w:rsidRDefault="00905DC4" w:rsidP="00271FD3">
      <w:pPr>
        <w:spacing w:line="360" w:lineRule="auto"/>
        <w:ind w:firstLine="2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lastRenderedPageBreak/>
        <w:t>七、後續推廣：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獲獎作品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投稿刊登於「學校體育雙月刊」。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提報獲獎名單供體育署作為體育相關活動推薦名單之參酌。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5B5698" w:rsidRPr="007266EE" w:rsidRDefault="00905DC4" w:rsidP="00271FD3">
      <w:pPr>
        <w:spacing w:line="360" w:lineRule="auto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ㄧ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採網路報名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9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="005B5698"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5B5698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標楷體"/>
          <w:b/>
          <w:bCs/>
        </w:rPr>
      </w:pPr>
      <w:r w:rsidRPr="007266EE">
        <w:rPr>
          <w:rFonts w:ascii="Times New Roman" w:eastAsia="標楷體" w:hAnsi="Times New Roman" w:cs="標楷體" w:hint="eastAsia"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</w:rPr>
        <w:t>於報名截止時間</w:t>
      </w:r>
      <w:r w:rsidR="00905DC4" w:rsidRPr="007266EE">
        <w:rPr>
          <w:rFonts w:ascii="Times New Roman" w:eastAsia="標楷體" w:hAnsi="Times New Roman" w:cs="Times New Roman"/>
        </w:rPr>
        <w:t>(107</w:t>
      </w:r>
      <w:r w:rsidR="00905DC4" w:rsidRPr="007266EE">
        <w:rPr>
          <w:rFonts w:ascii="Times New Roman" w:eastAsia="標楷體" w:hAnsi="Times New Roman" w:cs="標楷體" w:hint="eastAsia"/>
        </w:rPr>
        <w:t>年</w:t>
      </w:r>
      <w:r w:rsidR="00905DC4" w:rsidRPr="007266EE">
        <w:rPr>
          <w:rFonts w:ascii="Times New Roman" w:eastAsia="標楷體" w:hAnsi="Times New Roman" w:cs="Times New Roman"/>
        </w:rPr>
        <w:t>04</w:t>
      </w:r>
      <w:r w:rsidR="00905DC4" w:rsidRPr="007266EE">
        <w:rPr>
          <w:rFonts w:ascii="Times New Roman" w:eastAsia="標楷體" w:hAnsi="Times New Roman" w:cs="標楷體" w:hint="eastAsia"/>
        </w:rPr>
        <w:t>月</w:t>
      </w:r>
      <w:r w:rsidR="00905DC4" w:rsidRPr="007266EE">
        <w:rPr>
          <w:rFonts w:ascii="Times New Roman" w:eastAsia="標楷體" w:hAnsi="Times New Roman" w:cs="Times New Roman"/>
        </w:rPr>
        <w:t>11</w:t>
      </w:r>
      <w:r w:rsidR="00905DC4" w:rsidRPr="007266EE">
        <w:rPr>
          <w:rFonts w:ascii="Times New Roman" w:eastAsia="標楷體" w:hAnsi="Times New Roman" w:cs="標楷體" w:hint="eastAsia"/>
        </w:rPr>
        <w:t>日</w:t>
      </w:r>
      <w:r w:rsidR="00905DC4" w:rsidRPr="007266EE">
        <w:rPr>
          <w:rFonts w:ascii="Times New Roman" w:eastAsia="標楷體" w:hAnsi="Times New Roman" w:cs="Times New Roman"/>
        </w:rPr>
        <w:t>)</w:t>
      </w:r>
      <w:r w:rsidR="00905DC4" w:rsidRPr="007266EE">
        <w:rPr>
          <w:rFonts w:ascii="Times New Roman" w:eastAsia="標楷體" w:hAnsi="Times New Roman" w:cs="標楷體" w:hint="eastAsia"/>
        </w:rPr>
        <w:t>內完成報名並交寄書面資料。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905DC4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  <w:b/>
          <w:bCs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="00905DC4" w:rsidRPr="007266EE">
        <w:rPr>
          <w:rFonts w:ascii="Times New Roman" w:eastAsia="標楷體" w:hAnsi="Times New Roman" w:cs="標楷體" w:hint="eastAsia"/>
        </w:rPr>
        <w:t>。</w:t>
      </w:r>
      <w:r w:rsidR="00905DC4" w:rsidRPr="007266EE">
        <w:rPr>
          <w:rFonts w:ascii="Times New Roman" w:eastAsia="標楷體" w:hAnsi="Times New Roman" w:cs="Times New Roman"/>
        </w:rPr>
        <w:t xml:space="preserve">  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臺北市大安區和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複審結果：預計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="001B676A">
        <w:rPr>
          <w:rFonts w:ascii="Times New Roman" w:eastAsia="標楷體" w:hAnsi="Times New Roman" w:cs="Times New Roman" w:hint="eastAsia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Default="00905DC4" w:rsidP="00432FE0">
      <w:pPr>
        <w:spacing w:line="360" w:lineRule="auto"/>
        <w:ind w:leftChars="200" w:left="480"/>
        <w:rPr>
          <w:rFonts w:ascii="Times New Roman" w:eastAsia="標楷體" w:hAnsi="Times New Roman" w:cs="標楷體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rPr>
          <w:trHeight w:val="567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lastRenderedPageBreak/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="007266EE"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432FE0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FF680E" w:rsidRPr="0094383A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 w:cs="標楷體"/>
              </w:rPr>
            </w:pPr>
            <w:r w:rsidRPr="00432FE0">
              <w:rPr>
                <w:rFonts w:ascii="Times New Roman" w:eastAsia="標楷體" w:hAnsi="Times New Roman"/>
              </w:rPr>
              <w:tab/>
            </w:r>
            <w:r w:rsidRPr="00432FE0">
              <w:rPr>
                <w:rFonts w:ascii="Times New Roman" w:eastAsia="標楷體" w:hAnsi="Times New Roman" w:cs="Times New Roman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</w:t>
            </w:r>
            <w:r w:rsidR="007266EE" w:rsidRPr="0094383A">
              <w:rPr>
                <w:rFonts w:ascii="Times New Roman" w:eastAsia="標楷體" w:hAnsi="Times New Roman" w:cs="標楷體" w:hint="eastAsia"/>
              </w:rPr>
              <w:t>十二年國教</w:t>
            </w:r>
            <w:r w:rsidRPr="0094383A">
              <w:rPr>
                <w:rFonts w:ascii="Times New Roman" w:eastAsia="標楷體" w:hAnsi="Times New Roman" w:cs="標楷體" w:hint="eastAsia"/>
              </w:rPr>
              <w:t>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905DC4" w:rsidRPr="0094383A" w:rsidRDefault="00FF680E" w:rsidP="00905DC4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4383A">
              <w:rPr>
                <w:rFonts w:ascii="Times New Roman" w:eastAsia="標楷體" w:hAnsi="Times New Roman" w:cs="標楷體" w:hint="eastAsia"/>
              </w:rPr>
              <w:t xml:space="preserve">  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="00905DC4" w:rsidRPr="0094383A">
              <w:rPr>
                <w:rFonts w:ascii="Times New Roman" w:eastAsia="標楷體" w:hAnsi="Times New Roman" w:cs="Times New Roman"/>
              </w:rPr>
              <w:t>)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05DC4" w:rsidRPr="00ED78BD">
        <w:tc>
          <w:tcPr>
            <w:tcW w:w="6149" w:type="dxa"/>
          </w:tcPr>
          <w:p w:rsidR="00905DC4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905DC4" w:rsidRPr="00ED78BD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5B5698" w:rsidRDefault="005B5698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905DC4" w:rsidRPr="001C7734" w:rsidRDefault="00905DC4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縣市推動績效獎：獲獎教師所屬縣市及積極推動薦選之承辦人員予以敘獎</w:t>
      </w:r>
    </w:p>
    <w:p w:rsidR="00905DC4" w:rsidRPr="007266EE" w:rsidRDefault="00905DC4" w:rsidP="00EC3A3C">
      <w:pPr>
        <w:pStyle w:val="a7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905DC4" w:rsidRPr="00981448" w:rsidRDefault="00905DC4" w:rsidP="00432FE0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1341"/>
        <w:gridCol w:w="1340"/>
        <w:gridCol w:w="1340"/>
        <w:gridCol w:w="1340"/>
        <w:gridCol w:w="1340"/>
      </w:tblGrid>
      <w:tr w:rsidR="00905DC4" w:rsidRPr="007266EE" w:rsidTr="009E036C">
        <w:trPr>
          <w:trHeight w:val="454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組別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905DC4" w:rsidRPr="007266EE" w:rsidTr="009E036C">
        <w:trPr>
          <w:trHeight w:val="56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905DC4" w:rsidRPr="007266EE" w:rsidTr="009E036C">
        <w:trPr>
          <w:trHeight w:val="90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905DC4" w:rsidRPr="007266EE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905DC4" w:rsidRPr="00981448" w:rsidRDefault="00905DC4" w:rsidP="00ED78BD">
      <w:pPr>
        <w:spacing w:beforeLines="50" w:before="180" w:line="360" w:lineRule="auto"/>
        <w:rPr>
          <w:rFonts w:ascii="Times New Roman" w:eastAsia="標楷體" w:hAnsi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905DC4" w:rsidRPr="00EC3A3C" w:rsidRDefault="00905DC4" w:rsidP="00ED78BD">
      <w:pPr>
        <w:pStyle w:val="a7"/>
        <w:numPr>
          <w:ilvl w:val="0"/>
          <w:numId w:val="12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946"/>
      </w:tblGrid>
      <w:tr w:rsidR="00905DC4" w:rsidRPr="00ED78BD">
        <w:trPr>
          <w:trHeight w:val="567"/>
        </w:trPr>
        <w:tc>
          <w:tcPr>
            <w:tcW w:w="1158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905DC4" w:rsidRPr="00981448" w:rsidRDefault="00905DC4" w:rsidP="00271FD3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905DC4" w:rsidRPr="00981448" w:rsidRDefault="00905DC4" w:rsidP="00271FD3">
      <w:p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905DC4" w:rsidRPr="00E03303" w:rsidRDefault="00905DC4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981448" w:rsidRDefault="00905DC4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905DC4" w:rsidRPr="00981448" w:rsidRDefault="00905DC4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3B3CED" w:rsidRDefault="00905DC4" w:rsidP="003B3CED">
      <w:pPr>
        <w:numPr>
          <w:ilvl w:val="0"/>
          <w:numId w:val="6"/>
        </w:numPr>
        <w:snapToGrid w:val="0"/>
        <w:spacing w:afterLines="50" w:after="180"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="003B3CED" w:rsidRPr="003B3CED">
        <w:rPr>
          <w:rFonts w:ascii="Times New Roman" w:eastAsia="標楷體" w:hAnsi="Times New Roman" w:cs="標楷體" w:hint="eastAsia"/>
          <w:color w:val="000000"/>
        </w:rPr>
        <w:t xml:space="preserve"> </w:t>
      </w:r>
      <w:r w:rsidRPr="003B3CED">
        <w:rPr>
          <w:rFonts w:ascii="Times New Roman" w:eastAsia="標楷體" w:hAnsi="Times New Roman" w:cs="標楷體" w:hint="eastAsia"/>
          <w:color w:val="000000"/>
        </w:rPr>
        <w:t>覽、出版及其他推廣教育利用，不同意者請勿投遞。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583"/>
        <w:gridCol w:w="1155"/>
        <w:gridCol w:w="2843"/>
      </w:tblGrid>
      <w:tr w:rsidR="00905DC4" w:rsidRPr="00ED78BD" w:rsidTr="0094383A">
        <w:trPr>
          <w:trHeight w:val="794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1916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905DC4" w:rsidRPr="00ED78BD" w:rsidRDefault="00905DC4" w:rsidP="0094383A">
            <w:pPr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905DC4" w:rsidRPr="00981448" w:rsidRDefault="00905DC4" w:rsidP="00905DC4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D663AE" w:rsidRDefault="00905DC4" w:rsidP="002629B0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905DC4" w:rsidRPr="00981448" w:rsidRDefault="00905DC4" w:rsidP="00432FE0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905DC4" w:rsidRPr="00DC7C3A" w:rsidRDefault="00905DC4" w:rsidP="00432FE0">
      <w:pPr>
        <w:snapToGrid w:val="0"/>
        <w:spacing w:line="360" w:lineRule="auto"/>
        <w:ind w:firstLineChars="205" w:firstLine="492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05DC4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  <w:sectPr w:rsidR="00905DC4" w:rsidSect="007B0317">
          <w:footerReference w:type="default" r:id="rId10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905DC4" w:rsidRPr="00981448" w:rsidRDefault="00905DC4" w:rsidP="00ED78BD">
      <w:pPr>
        <w:snapToGrid w:val="0"/>
        <w:spacing w:afterLines="50" w:after="180"/>
        <w:jc w:val="both"/>
        <w:rPr>
          <w:rFonts w:ascii="Times New Roman" w:eastAsia="標楷體" w:hAnsi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附件四</w:t>
      </w:r>
    </w:p>
    <w:p w:rsidR="00905DC4" w:rsidRPr="002629B0" w:rsidRDefault="00905DC4" w:rsidP="0065029A">
      <w:pPr>
        <w:snapToGrid w:val="0"/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4383A" w:rsidRDefault="00905DC4" w:rsidP="00ED78BD">
      <w:pPr>
        <w:snapToGrid w:val="0"/>
        <w:spacing w:afterLines="50" w:after="18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905DC4" w:rsidRPr="0094383A" w:rsidRDefault="00905DC4" w:rsidP="00432FE0">
      <w:pPr>
        <w:spacing w:afterLines="50" w:after="180" w:line="360" w:lineRule="auto"/>
        <w:ind w:firstLineChars="200" w:firstLine="480"/>
        <w:rPr>
          <w:rFonts w:ascii="標楷體" w:eastAsia="標楷體" w:hAnsi="標楷體" w:cs="標楷體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此份教案格式係依十二年國教健康與體育領域課綱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旨在說明與新課綱的關係與轉化方式，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905DC4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5DC4" w:rsidRPr="00A75470" w:rsidRDefault="00905DC4" w:rsidP="0065029A">
            <w:pPr>
              <w:jc w:val="center"/>
              <w:rPr>
                <w:rFonts w:ascii="Times New Roman" w:eastAsia="標楷體" w:hAnsi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905DC4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請填寫適用對象之年級</w:t>
            </w:r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小學三年級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/>
                <w:noProof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</w:tr>
      <w:tr w:rsidR="00905DC4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請闡述學習重點與領綱核心素養的關係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05DC4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議題可免填。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905DC4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5DC4" w:rsidRPr="0094383A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習慣。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905DC4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A7547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905DC4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905DC4" w:rsidRPr="000D3FFD" w:rsidRDefault="00905DC4" w:rsidP="00FF47B6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A75470">
            <w:pPr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905DC4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905DC4" w:rsidRPr="000D3FFD" w:rsidRDefault="00905DC4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ED78BD">
            <w:pPr>
              <w:widowControl/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A75470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rPr>
                <w:rFonts w:ascii="標楷體" w:eastAsia="標楷體" w:hAnsi="標楷體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</w:tbl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905DC4" w:rsidRPr="00ED78BD">
        <w:trPr>
          <w:trHeight w:val="12525"/>
          <w:jc w:val="center"/>
        </w:trPr>
        <w:tc>
          <w:tcPr>
            <w:tcW w:w="8912" w:type="dxa"/>
          </w:tcPr>
          <w:p w:rsidR="00905DC4" w:rsidRPr="00ED78BD" w:rsidRDefault="00905DC4" w:rsidP="00ED78BD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2629B0" w:rsidRDefault="00905DC4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905DC4" w:rsidRPr="00ED78BD" w:rsidRDefault="00905DC4" w:rsidP="002629B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5DC4" w:rsidRPr="00ED78BD" w:rsidRDefault="00905DC4" w:rsidP="00ED78B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905DC4" w:rsidRPr="00ED78BD" w:rsidRDefault="00905DC4" w:rsidP="00905DC4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905DC4" w:rsidRPr="00ED78BD" w:rsidRDefault="00905DC4" w:rsidP="00905DC4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905DC4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</w:t>
            </w:r>
            <w:r w:rsidR="00FF47B6">
              <w:rPr>
                <w:rFonts w:ascii="Times New Roman" w:eastAsia="標楷體" w:hAnsi="Times New Roman" w:cs="標楷體" w:hint="eastAsia"/>
                <w:color w:val="000000"/>
              </w:rPr>
              <w:t>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905DC4" w:rsidRPr="00ED78BD">
        <w:trPr>
          <w:trHeight w:val="5851"/>
        </w:trPr>
        <w:tc>
          <w:tcPr>
            <w:tcW w:w="9138" w:type="dxa"/>
            <w:gridSpan w:val="2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905DC4" w:rsidRPr="00ED78BD" w:rsidRDefault="00905DC4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905DC4" w:rsidRPr="00981448" w:rsidRDefault="00905DC4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905DC4" w:rsidRPr="00981448" w:rsidRDefault="00905DC4" w:rsidP="00206713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905DC4" w:rsidRPr="00981448" w:rsidRDefault="00905DC4" w:rsidP="00432FE0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905DC4" w:rsidRPr="00981448" w:rsidRDefault="00905DC4" w:rsidP="00432FE0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905DC4" w:rsidRPr="00981448" w:rsidRDefault="00905DC4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905DC4" w:rsidRPr="00981448" w:rsidRDefault="00905DC4" w:rsidP="00432FE0">
      <w:pPr>
        <w:spacing w:line="276" w:lineRule="auto"/>
        <w:ind w:firstLineChars="100" w:firstLine="24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="00FF47B6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</w:t>
      </w:r>
      <w:r w:rsidR="00FF47B6">
        <w:rPr>
          <w:rFonts w:ascii="Times New Roman" w:eastAsia="標楷體" w:hAnsi="Times New Roman" w:cs="標楷體" w:hint="eastAsia"/>
          <w:color w:val="000000"/>
        </w:rPr>
        <w:t>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標楷體" w:hint="eastAsia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905DC4" w:rsidRPr="00981448" w:rsidRDefault="00905DC4" w:rsidP="00432FE0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05DC4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05DC4" w:rsidRPr="00981448" w:rsidRDefault="00905DC4" w:rsidP="00ED78BD">
      <w:pPr>
        <w:spacing w:beforeLines="50" w:before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981448" w:rsidRDefault="00905DC4" w:rsidP="00271FD3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4F0D44" w:rsidRDefault="00905DC4">
      <w:pPr>
        <w:widowControl/>
      </w:pPr>
    </w:p>
    <w:sectPr w:rsidR="00905DC4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63" w:rsidRDefault="00306063" w:rsidP="005C6183">
      <w:r>
        <w:separator/>
      </w:r>
    </w:p>
  </w:endnote>
  <w:endnote w:type="continuationSeparator" w:id="0">
    <w:p w:rsidR="00306063" w:rsidRDefault="00306063" w:rsidP="005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C4" w:rsidRPr="00A505FC" w:rsidRDefault="00905DC4">
    <w:pPr>
      <w:pStyle w:val="a5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="003D3225" w:rsidRPr="003D3225">
      <w:rPr>
        <w:rFonts w:ascii="Times New Roman" w:hAnsi="Times New Roman" w:cs="Times New Roman"/>
        <w:noProof/>
        <w:lang w:val="zh-TW"/>
      </w:rPr>
      <w:t>1</w:t>
    </w:r>
    <w:r w:rsidRPr="00A505FC">
      <w:rPr>
        <w:rFonts w:ascii="Times New Roman" w:hAnsi="Times New Roman" w:cs="Times New Roman"/>
      </w:rPr>
      <w:fldChar w:fldCharType="end"/>
    </w:r>
  </w:p>
  <w:p w:rsidR="00905DC4" w:rsidRDefault="0090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63" w:rsidRDefault="00306063" w:rsidP="005C6183">
      <w:r>
        <w:separator/>
      </w:r>
    </w:p>
  </w:footnote>
  <w:footnote w:type="continuationSeparator" w:id="0">
    <w:p w:rsidR="00306063" w:rsidRDefault="00306063" w:rsidP="005C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F0"/>
    <w:rsid w:val="000428D2"/>
    <w:rsid w:val="000467C3"/>
    <w:rsid w:val="000736DF"/>
    <w:rsid w:val="00075F17"/>
    <w:rsid w:val="00085ECB"/>
    <w:rsid w:val="000B341B"/>
    <w:rsid w:val="000D3FFD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270EE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06063"/>
    <w:rsid w:val="00370B31"/>
    <w:rsid w:val="003A6230"/>
    <w:rsid w:val="003B28E1"/>
    <w:rsid w:val="003B3CED"/>
    <w:rsid w:val="003D3225"/>
    <w:rsid w:val="003F410C"/>
    <w:rsid w:val="00432FE0"/>
    <w:rsid w:val="00440E9E"/>
    <w:rsid w:val="00441C1E"/>
    <w:rsid w:val="00446F5E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E036C"/>
    <w:rsid w:val="00A13BFB"/>
    <w:rsid w:val="00A17C4E"/>
    <w:rsid w:val="00A456DD"/>
    <w:rsid w:val="00A505FC"/>
    <w:rsid w:val="00A5575A"/>
    <w:rsid w:val="00A75470"/>
    <w:rsid w:val="00A770FE"/>
    <w:rsid w:val="00A817EC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4440-2337-4027-AC33-8AF8785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969</Words>
  <Characters>5527</Characters>
  <Application>Microsoft Office Word</Application>
  <DocSecurity>0</DocSecurity>
  <Lines>46</Lines>
  <Paragraphs>12</Paragraphs>
  <ScaleCrop>false</ScaleCrop>
  <Company>CMT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creator>use</dc:creator>
  <cp:lastModifiedBy>user</cp:lastModifiedBy>
  <cp:revision>2</cp:revision>
  <cp:lastPrinted>2018-02-12T08:39:00Z</cp:lastPrinted>
  <dcterms:created xsi:type="dcterms:W3CDTF">2018-03-09T08:59:00Z</dcterms:created>
  <dcterms:modified xsi:type="dcterms:W3CDTF">2018-03-09T08:59:00Z</dcterms:modified>
</cp:coreProperties>
</file>