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8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923"/>
        <w:gridCol w:w="1134"/>
        <w:gridCol w:w="628"/>
        <w:gridCol w:w="1076"/>
        <w:gridCol w:w="1081"/>
        <w:gridCol w:w="596"/>
        <w:gridCol w:w="826"/>
        <w:gridCol w:w="1047"/>
        <w:gridCol w:w="614"/>
        <w:gridCol w:w="794"/>
        <w:gridCol w:w="1213"/>
      </w:tblGrid>
      <w:tr w:rsidR="00224FEB" w:rsidRPr="008B3622" w:rsidTr="00161252">
        <w:tc>
          <w:tcPr>
            <w:tcW w:w="5418" w:type="dxa"/>
            <w:gridSpan w:val="6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 w:hint="eastAsia"/>
                <w:b/>
                <w:sz w:val="18"/>
                <w:szCs w:val="18"/>
              </w:rPr>
              <w:t>松山</w:t>
            </w: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區</w:t>
            </w:r>
          </w:p>
        </w:tc>
        <w:tc>
          <w:tcPr>
            <w:tcW w:w="5090" w:type="dxa"/>
            <w:gridSpan w:val="6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信義區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  <w:t>國</w:t>
            </w:r>
            <w:r w:rsidR="00161252" w:rsidRPr="008B3622">
              <w:rPr>
                <w:rFonts w:ascii="微軟正黑體" w:eastAsia="微軟正黑體" w:hAnsi="微軟正黑體" w:cs="Droid Sans" w:hint="eastAsia"/>
                <w:b/>
                <w:snapToGrid w:val="0"/>
                <w:sz w:val="18"/>
                <w:szCs w:val="18"/>
              </w:rPr>
              <w:t>中</w:t>
            </w:r>
            <w:r w:rsidRPr="008B3622"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  <w:t>學區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79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慈祐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黎平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雙和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東榮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復源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黎平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14 -24</w:t>
            </w:r>
          </w:p>
        </w:tc>
        <w:tc>
          <w:tcPr>
            <w:tcW w:w="1047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224FEB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泰和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東昌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民有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長春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六和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中華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23-25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介壽、敦化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安平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四育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惠安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中華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1-19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民福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22-25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五常、中山共 同 學 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四維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嘉興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東勢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民福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1-21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26-27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景新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龍田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松基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景聯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精忠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松基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15-16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景勤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復勢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中崙、介壽共 同 學 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雅祥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三張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自強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五全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三犛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8B362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莊敬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松光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中興</w:t>
            </w:r>
          </w:p>
        </w:tc>
        <w:tc>
          <w:tcPr>
            <w:tcW w:w="79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161252" w:rsidRPr="008B3622" w:rsidTr="008B3622">
        <w:tc>
          <w:tcPr>
            <w:tcW w:w="576" w:type="dxa"/>
            <w:vMerge w:val="restart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富錦</w:t>
            </w:r>
          </w:p>
        </w:tc>
        <w:tc>
          <w:tcPr>
            <w:tcW w:w="923" w:type="dxa"/>
            <w:vMerge w:val="restart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大道</w:t>
            </w:r>
          </w:p>
        </w:tc>
        <w:tc>
          <w:tcPr>
            <w:tcW w:w="82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中興</w:t>
            </w:r>
          </w:p>
        </w:tc>
        <w:tc>
          <w:tcPr>
            <w:tcW w:w="79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9-14</w:t>
            </w:r>
          </w:p>
        </w:tc>
        <w:tc>
          <w:tcPr>
            <w:tcW w:w="1213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信義、仁愛</w:t>
            </w:r>
          </w:p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161252" w:rsidRPr="008B3622" w:rsidTr="008B3622">
        <w:tc>
          <w:tcPr>
            <w:tcW w:w="576" w:type="dxa"/>
            <w:vMerge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中坡</w:t>
            </w:r>
          </w:p>
        </w:tc>
        <w:tc>
          <w:tcPr>
            <w:tcW w:w="82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黎安</w:t>
            </w:r>
          </w:p>
        </w:tc>
        <w:tc>
          <w:tcPr>
            <w:tcW w:w="79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16125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富泰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大仁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黎忠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224FEB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新東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中行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黎順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新益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松隆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興雅、瑠公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正和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鵬程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松隆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7-12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復盛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中崙、西松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松友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復建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中崙、敦化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敦厚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吉祥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中崙、西松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六藝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東光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西松、中崙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新聚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BC7329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</w:t>
            </w:r>
            <w:r w:rsidR="00BC7329">
              <w:rPr>
                <w:rFonts w:ascii="微軟正黑體" w:eastAsia="微軟正黑體" w:hAnsi="微軟正黑體" w:hint="eastAsia"/>
                <w:sz w:val="18"/>
                <w:szCs w:val="18"/>
              </w:rPr>
              <w:t>松</w:t>
            </w:r>
          </w:p>
          <w:p w:rsidR="00224FEB" w:rsidRPr="008B3622" w:rsidRDefault="005019B5" w:rsidP="00BC7329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興隆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新仁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西村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仁愛﹑興雅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吉仁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富台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美仁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國業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福成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安康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廣居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8B3622" w:rsidRPr="008B3622" w:rsidTr="00161252">
        <w:tc>
          <w:tcPr>
            <w:tcW w:w="57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tbl>
      <w:tblPr>
        <w:tblStyle w:val="a8"/>
        <w:tblW w:w="10661" w:type="dxa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53"/>
        <w:gridCol w:w="1121"/>
        <w:gridCol w:w="630"/>
        <w:gridCol w:w="1064"/>
        <w:gridCol w:w="1096"/>
        <w:gridCol w:w="613"/>
        <w:gridCol w:w="800"/>
        <w:gridCol w:w="1271"/>
        <w:gridCol w:w="709"/>
        <w:gridCol w:w="850"/>
        <w:gridCol w:w="992"/>
      </w:tblGrid>
      <w:tr w:rsidR="00224FEB" w:rsidRPr="005019B5" w:rsidTr="00B91D42">
        <w:tc>
          <w:tcPr>
            <w:tcW w:w="5426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中山區</w:t>
            </w:r>
          </w:p>
        </w:tc>
        <w:tc>
          <w:tcPr>
            <w:tcW w:w="5235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中正區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2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3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06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96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1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80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27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709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85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99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國中學區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正得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聚葉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梅花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懷生、建成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富水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、螢橋共同學區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集英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中庄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梅花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4-15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富水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6-12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三愛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19-29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中央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江寧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水源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、螢橋共同學區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14-18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朱馥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龍洲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新營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忠勤</w:t>
            </w: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松江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下埤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文祥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復華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行政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林興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力行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行孝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河堤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古亭、南門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朱崙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行仁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頂東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1-18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朱園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康樂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板溪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19-21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南門、弘道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興亞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江山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網溪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廈安</w:t>
            </w: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正義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3-27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螢圃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永功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正守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永昌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永功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大佳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28-30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32-35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幸市</w:t>
            </w: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大直、濱江共 同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埤頭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長安﹑懷生共 同 學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大直、濱江共 同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中原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愛國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金泰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濱江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中原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7-18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龍光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永安</w:t>
            </w:r>
          </w:p>
        </w:tc>
        <w:tc>
          <w:tcPr>
            <w:tcW w:w="9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濱江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.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北安、大直共同學區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民安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17-20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光復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永安</w:t>
            </w:r>
          </w:p>
        </w:tc>
        <w:tc>
          <w:tcPr>
            <w:tcW w:w="9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12-34</w:t>
            </w: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北安、濱江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民安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成淵、建成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建國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圓山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黎明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劍潭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東門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新喜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7"/>
                <w:szCs w:val="17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新興﹑北安共 同 學 區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幸福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晴光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幸福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9-19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恒安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文北</w:t>
            </w:r>
          </w:p>
        </w:tc>
        <w:tc>
          <w:tcPr>
            <w:tcW w:w="800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1-16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 正 、 懷 生、弘道共同 學 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新庄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文北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1-27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新福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文盛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聚盛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文盛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5-10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、螢橋共同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lastRenderedPageBreak/>
              <w:t>學區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B91D42">
      <w:pPr>
        <w:pStyle w:val="TableParagraph"/>
        <w:jc w:val="left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020" w:right="720" w:bottom="280" w:left="540" w:header="618" w:footer="360" w:gutter="0"/>
          <w:cols w:space="720"/>
        </w:sectPr>
      </w:pPr>
    </w:p>
    <w:tbl>
      <w:tblPr>
        <w:tblStyle w:val="a9"/>
        <w:tblW w:w="10370" w:type="dxa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94"/>
        <w:gridCol w:w="1113"/>
        <w:gridCol w:w="1153"/>
        <w:gridCol w:w="1151"/>
      </w:tblGrid>
      <w:tr w:rsidR="00224FEB" w:rsidRPr="005019B5" w:rsidTr="00B72977">
        <w:tc>
          <w:tcPr>
            <w:tcW w:w="6953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內湖區</w:t>
            </w:r>
          </w:p>
        </w:tc>
        <w:tc>
          <w:tcPr>
            <w:tcW w:w="3417" w:type="dxa"/>
            <w:gridSpan w:val="3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南港區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9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111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9-12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西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秀湖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玉成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清白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港華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西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東明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紫星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五分</w:t>
            </w:r>
          </w:p>
        </w:tc>
        <w:tc>
          <w:tcPr>
            <w:tcW w:w="1151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23-32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東新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五分</w:t>
            </w:r>
          </w:p>
        </w:tc>
        <w:tc>
          <w:tcPr>
            <w:tcW w:w="1151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34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 湖 、 明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西新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三重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16-34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內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中南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金龍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安湖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中研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港富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新富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金瑞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舊莊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行善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康寧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九如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週美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聯成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石潭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161252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="00161252">
              <w:rPr>
                <w:rFonts w:ascii="微軟正黑體" w:eastAsia="微軟正黑體" w:hAnsi="微軟正黑體" w:cs="Noto Sans Mono CJK JP Regular" w:hint="eastAsia"/>
                <w:sz w:val="18"/>
                <w:szCs w:val="18"/>
              </w:rPr>
              <w:t>、</w:t>
            </w:r>
          </w:p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25-26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湖興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蘆洲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16-22</w:t>
            </w: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南港、成德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湖元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安泰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23-24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內溝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11-17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鴻福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成德﹑瑠公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西安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內溝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成福</w:t>
            </w:r>
          </w:p>
        </w:tc>
        <w:tc>
          <w:tcPr>
            <w:tcW w:w="1153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28-29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西康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樂康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成福</w:t>
            </w:r>
          </w:p>
        </w:tc>
        <w:tc>
          <w:tcPr>
            <w:tcW w:w="1153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17-26</w:t>
            </w:r>
            <w:r w:rsidR="00161252">
              <w:rPr>
                <w:rFonts w:ascii="微軟正黑體" w:eastAsia="微軟正黑體" w:hAnsi="微軟正黑體" w:cs="Noto Sans Mono CJK JP Regular" w:hint="eastAsia"/>
                <w:sz w:val="18"/>
                <w:szCs w:val="18"/>
              </w:rPr>
              <w:t xml:space="preserve"> 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30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港墘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21-22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港墘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西湖、麗山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寶湖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3-26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萬福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9-17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碧山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寶湖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內湖、三民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萬福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碧山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4-22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明湖、三民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新光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16-18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三民、內湖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新光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南港、成德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麗山、內湖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重陽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14-17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tbl>
      <w:tblPr>
        <w:tblStyle w:val="aa"/>
        <w:tblW w:w="10354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965"/>
        <w:gridCol w:w="1109"/>
        <w:gridCol w:w="615"/>
        <w:gridCol w:w="1274"/>
        <w:gridCol w:w="898"/>
        <w:gridCol w:w="600"/>
        <w:gridCol w:w="768"/>
        <w:gridCol w:w="1153"/>
        <w:gridCol w:w="560"/>
        <w:gridCol w:w="798"/>
        <w:gridCol w:w="1053"/>
      </w:tblGrid>
      <w:tr w:rsidR="00224FEB" w:rsidRPr="005019B5" w:rsidTr="008B3622">
        <w:tc>
          <w:tcPr>
            <w:tcW w:w="542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大同區</w:t>
            </w:r>
          </w:p>
        </w:tc>
        <w:tc>
          <w:tcPr>
            <w:tcW w:w="493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萬華區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6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09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1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27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89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國中學區</w:t>
            </w:r>
          </w:p>
        </w:tc>
        <w:tc>
          <w:tcPr>
            <w:tcW w:w="60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76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56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79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建功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8.16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建成﹑忠孝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凌霄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糖蔀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建功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17-22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ab/>
              <w:t>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星明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騰雲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菜園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大理﹑龍山共 同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建明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星明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壽德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青山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大理﹑龍山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建泰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10-25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頂碩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光能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新和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BC7329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萬華、雙園、龍山、古亭</w:t>
            </w:r>
          </w:p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西門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雙連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新忠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延平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新安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福音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永樂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民權、忠孝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共 同 學 區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忠貞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萬壽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玉泉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蘭州、重慶共 同 學 區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日祥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萬華、雙園、龍山、古亭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福星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</w:tr>
      <w:tr w:rsidR="00224FEB" w:rsidRPr="005019B5" w:rsidTr="008B3622">
        <w:tc>
          <w:tcPr>
            <w:tcW w:w="561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朝陽</w:t>
            </w:r>
          </w:p>
        </w:tc>
        <w:tc>
          <w:tcPr>
            <w:tcW w:w="965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</w:p>
        </w:tc>
        <w:tc>
          <w:tcPr>
            <w:tcW w:w="1109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建成﹑忠孝共 同 學 區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18-20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榮德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日善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</w:tr>
      <w:tr w:rsidR="00224FEB" w:rsidRPr="005019B5" w:rsidTr="008B3622">
        <w:tc>
          <w:tcPr>
            <w:tcW w:w="561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富福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朝陽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4-17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保安</w:t>
            </w:r>
          </w:p>
        </w:tc>
        <w:tc>
          <w:tcPr>
            <w:tcW w:w="1274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富民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景星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保安</w:t>
            </w:r>
          </w:p>
        </w:tc>
        <w:tc>
          <w:tcPr>
            <w:tcW w:w="1274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全德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國順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</w:p>
        </w:tc>
        <w:tc>
          <w:tcPr>
            <w:tcW w:w="1109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民權、蘭州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國順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1-11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13-15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華中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隆和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孝德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南芳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銘德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蓬萊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和德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國慶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錦德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至聖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斯文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柳鄉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揚雅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華江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鄰江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綠堤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b"/>
        <w:tblW w:w="10200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133"/>
        <w:gridCol w:w="1138"/>
        <w:gridCol w:w="1133"/>
        <w:gridCol w:w="1133"/>
        <w:gridCol w:w="1133"/>
        <w:gridCol w:w="1134"/>
        <w:gridCol w:w="1133"/>
        <w:gridCol w:w="1133"/>
      </w:tblGrid>
      <w:tr w:rsidR="00224FEB" w:rsidRPr="005019B5" w:rsidTr="008B3622">
        <w:tc>
          <w:tcPr>
            <w:tcW w:w="102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士</w:t>
            </w: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林</w:t>
            </w: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蘭州、重慶、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陽明、福安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德華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明德、蘭雅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明勝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後港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承德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蘭州﹑重慶、陽明共同學區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陽明﹑福安、士林共同學區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社園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福安、士林、陽明共同學區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永倫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溪山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26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翠山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臨溪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公館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平等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菁山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聖山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名山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1 - 24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名山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岩山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芝山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蘭雅、天母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德行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蘭雅﹑明德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義信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士林、至善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蘭雅、天母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舊佳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8-12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陽明、重慶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蘭興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明德、蘭雅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8-11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前港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c"/>
        <w:tblW w:w="10368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53"/>
        <w:gridCol w:w="1151"/>
        <w:gridCol w:w="1153"/>
        <w:gridCol w:w="1152"/>
      </w:tblGrid>
      <w:tr w:rsidR="00B72977" w:rsidRPr="005019B5" w:rsidTr="00D65A3C">
        <w:tc>
          <w:tcPr>
            <w:tcW w:w="103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72977" w:rsidRPr="00B72977" w:rsidRDefault="00B72977" w:rsidP="00B72977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文山區</w:t>
            </w:r>
          </w:p>
        </w:tc>
      </w:tr>
      <w:tr w:rsidR="00B72977" w:rsidRPr="005019B5" w:rsidTr="001D1773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2977" w:rsidRPr="00B72977" w:rsidRDefault="00B72977" w:rsidP="00B72977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萬年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、興福共同學區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13-23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興福、景興共 同 學 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忠順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明興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萬祥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順興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指南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北政共同學區</w:t>
            </w:r>
          </w:p>
        </w:tc>
      </w:tr>
      <w:tr w:rsidR="00224FEB" w:rsidRPr="005019B5" w:rsidTr="00B72977">
        <w:tc>
          <w:tcPr>
            <w:tcW w:w="11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萬隆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1- 12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明義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木柵、萬芳、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實踐共同學區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木柵﹑ 萬芳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 w:rsidR="00B91D42"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萬興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B72977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</w:t>
            </w:r>
          </w:p>
        </w:tc>
      </w:tr>
      <w:tr w:rsidR="00224FEB" w:rsidRPr="005019B5" w:rsidTr="00B72977"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223EB7">
              <w:rPr>
                <w:rFonts w:ascii="微軟正黑體" w:eastAsia="微軟正黑體" w:hAnsi="微軟正黑體" w:hint="eastAsia"/>
                <w:sz w:val="18"/>
                <w:szCs w:val="18"/>
              </w:rPr>
              <w:t>、景興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試院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民族、興福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萬興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B72977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2-4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9-11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22-30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 、</w:t>
            </w:r>
          </w:p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北政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試院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實踐、景美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樟林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15-16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華興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興邦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樟文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24-26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24-26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 大 附 中 、北政共同學區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興安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27-29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7"/>
                <w:szCs w:val="17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興業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興得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d"/>
        <w:tblW w:w="1036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53"/>
        <w:gridCol w:w="1151"/>
        <w:gridCol w:w="1153"/>
        <w:gridCol w:w="1153"/>
      </w:tblGrid>
      <w:tr w:rsidR="003B2746" w:rsidRPr="005019B5" w:rsidTr="00FE3BC5">
        <w:tc>
          <w:tcPr>
            <w:tcW w:w="10369" w:type="dxa"/>
            <w:gridSpan w:val="9"/>
          </w:tcPr>
          <w:p w:rsidR="003B2746" w:rsidRPr="00B72977" w:rsidRDefault="003B2746" w:rsidP="003B2746">
            <w:pPr>
              <w:pStyle w:val="TableParagraph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lastRenderedPageBreak/>
              <w:t>大安區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德安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臨江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和平﹑大安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法治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和平﹑大安共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敦安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學府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  <w:r w:rsidR="005025D5"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華聲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興雅、懷生、仁愛共同學區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建安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學府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6-15</w:t>
            </w:r>
          </w:p>
        </w:tc>
        <w:tc>
          <w:tcPr>
            <w:tcW w:w="1153" w:type="dxa"/>
          </w:tcPr>
          <w:p w:rsidR="00224FEB" w:rsidRPr="00B72977" w:rsidRDefault="005019B5" w:rsidP="005025D5">
            <w:pPr>
              <w:pStyle w:val="TableParagraph"/>
              <w:jc w:val="lef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芳和﹑民族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古莊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金華、民族、螢橋共同學區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建倫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黎和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  <w:r w:rsidR="008B3622">
              <w:rPr>
                <w:rFonts w:ascii="微軟正黑體" w:eastAsia="微軟正黑體" w:hAnsi="微軟正黑體" w:hint="eastAsia"/>
                <w:sz w:val="18"/>
                <w:szCs w:val="18"/>
              </w:rPr>
              <w:t>、信義、和平共同學區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古風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金華、民族螢橋共同學區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敦煌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黎孝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芳和、信義、和平共同學區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龍泉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金華、民族、龍門 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光武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仁愛﹑懷生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黎元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  <w:r w:rsidR="008B3622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</w:p>
          <w:p w:rsidR="008B3622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龍坡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龍門、金華、民族共同學區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光信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大學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8B3622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龍門、民族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車層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龍淵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3B2746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龍門、和平﹑金華、民族</w:t>
            </w:r>
          </w:p>
          <w:p w:rsidR="00224FEB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新龍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誠安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師大附中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正聲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興雅、懷生、仁愛共同學區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民輝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仁慈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師大附中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虎嘯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昌隆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光明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臥龍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義村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錦泰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臥龍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5-8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和平、龍門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住安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義安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1-10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懷生﹑仁愛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11-23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4-20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民炤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2-17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1-4</w:t>
            </w:r>
          </w:p>
        </w:tc>
        <w:tc>
          <w:tcPr>
            <w:tcW w:w="1154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大安、仁愛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民炤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5-23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群英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龍門、金華﹑大安共同學區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群賢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龍陣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7-20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龍雲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全安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永康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全安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大安﹑和平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福住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7-18</w:t>
            </w:r>
          </w:p>
        </w:tc>
        <w:tc>
          <w:tcPr>
            <w:tcW w:w="1153" w:type="dxa"/>
          </w:tcPr>
          <w:p w:rsidR="00224FEB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芳和、信義、和平共同學區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3-5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19-21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</w:p>
        </w:tc>
        <w:tc>
          <w:tcPr>
            <w:tcW w:w="1153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芳和﹑和平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e"/>
        <w:tblW w:w="1034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25"/>
        <w:gridCol w:w="1725"/>
        <w:gridCol w:w="1724"/>
        <w:gridCol w:w="1725"/>
        <w:gridCol w:w="1725"/>
      </w:tblGrid>
      <w:tr w:rsidR="00224FEB" w:rsidRPr="003B2746" w:rsidTr="008B3622">
        <w:tc>
          <w:tcPr>
            <w:tcW w:w="10348" w:type="dxa"/>
            <w:gridSpan w:val="6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北</w:t>
            </w: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投</w:t>
            </w: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洲美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陽明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立農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清江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立賢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溫泉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尊賢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長安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中央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8-15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19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大同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中央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18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20-28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北投、新民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奇岩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豐年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北投、桃源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中心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豐年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2-11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13-15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一德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1-11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大屯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一德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12-23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桃源、關渡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中庸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八仙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9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秀山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八仙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10-15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北投、關渡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林泉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湖山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1-3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 xml:space="preserve">、 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14-18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泉源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湖山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4-13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格致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開明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新民、格致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智仁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3-10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文化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新民、桃源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稻香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福興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關渡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關渡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榮光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文林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振華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17-19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24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27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榮華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振華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1-10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12-16.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20-23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建民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永欣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8-9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天母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裕民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永欣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10-23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 牌 、 明  德  、蘭雅 共 同 學 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東華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吉慶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吉利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:rsidR="00224FEB" w:rsidRPr="003B2746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sectPr w:rsidR="00224FEB" w:rsidRPr="003B2746">
      <w:type w:val="continuous"/>
      <w:pgSz w:w="11920" w:h="16850"/>
      <w:pgMar w:top="1020" w:right="720" w:bottom="280" w:left="540" w:header="618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C4" w:rsidRDefault="00A46FC4">
      <w:r>
        <w:separator/>
      </w:r>
    </w:p>
  </w:endnote>
  <w:endnote w:type="continuationSeparator" w:id="0">
    <w:p w:rsidR="00A46FC4" w:rsidRDefault="00A4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roid Sans">
    <w:altName w:val="Times New Roman"/>
    <w:charset w:val="00"/>
    <w:family w:val="auto"/>
    <w:pitch w:val="default"/>
  </w:font>
  <w:font w:name="Noto Sans Mono CJK JP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0" w:rsidRDefault="00C4607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0" w:rsidRDefault="00C4607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0" w:rsidRDefault="00C460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C4" w:rsidRDefault="00A46FC4">
      <w:r>
        <w:separator/>
      </w:r>
    </w:p>
  </w:footnote>
  <w:footnote w:type="continuationSeparator" w:id="0">
    <w:p w:rsidR="00A46FC4" w:rsidRDefault="00A4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0" w:rsidRDefault="00C4607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B5" w:rsidRDefault="00A46FC4">
    <w:pPr>
      <w:spacing w:before="1" w:line="14" w:lineRule="auto"/>
      <w:rPr>
        <w:rFonts w:ascii="Droid Sans" w:eastAsia="Droid Sans" w:hAnsi="Droid Sans" w:cs="Droid Sans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75pt;margin-top:0;width:337.9pt;height:19.7pt;z-index:-251658752" filled="f" stroked="f">
          <v:textbox style="mso-next-textbox:#_x0000_s2049" inset="0,0,0,0">
            <w:txbxContent>
              <w:p w:rsidR="005019B5" w:rsidRPr="005019B5" w:rsidRDefault="005019B5">
                <w:pPr>
                  <w:pStyle w:val="a4"/>
                  <w:spacing w:line="393" w:lineRule="exact"/>
                  <w:ind w:left="20"/>
                  <w:rPr>
                    <w:rFonts w:ascii="微軟正黑體" w:eastAsia="微軟正黑體" w:hAnsi="微軟正黑體"/>
                  </w:rPr>
                </w:pPr>
                <w:bookmarkStart w:id="0" w:name="_GoBack"/>
                <w:r w:rsidRPr="005019B5">
                  <w:rPr>
                    <w:rFonts w:ascii="微軟正黑體" w:eastAsia="微軟正黑體" w:hAnsi="微軟正黑體"/>
                  </w:rPr>
                  <w:t>臺北市</w:t>
                </w:r>
                <w:r w:rsidRPr="005019B5">
                  <w:rPr>
                    <w:rFonts w:ascii="微軟正黑體" w:eastAsia="微軟正黑體" w:hAnsi="微軟正黑體"/>
                    <w:b/>
                  </w:rPr>
                  <w:t>10</w:t>
                </w:r>
                <w:r w:rsidR="00BF6C5B">
                  <w:rPr>
                    <w:rFonts w:ascii="微軟正黑體" w:eastAsia="微軟正黑體" w:hAnsi="微軟正黑體" w:hint="eastAsia"/>
                    <w:b/>
                  </w:rPr>
                  <w:t>8</w:t>
                </w:r>
                <w:r w:rsidRPr="005019B5">
                  <w:rPr>
                    <w:rFonts w:ascii="微軟正黑體" w:eastAsia="微軟正黑體" w:hAnsi="微軟正黑體"/>
                  </w:rPr>
                  <w:t>學年度公立國民中學里鄰學區對照</w:t>
                </w:r>
                <w:bookmarkEnd w:id="0"/>
                <w:r w:rsidRPr="005019B5">
                  <w:rPr>
                    <w:rFonts w:ascii="微軟正黑體" w:eastAsia="微軟正黑體" w:hAnsi="微軟正黑體"/>
                  </w:rPr>
                  <w:t>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0" w:rsidRDefault="00C4607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4FEB"/>
    <w:rsid w:val="00161252"/>
    <w:rsid w:val="0018422A"/>
    <w:rsid w:val="00212440"/>
    <w:rsid w:val="00223EB7"/>
    <w:rsid w:val="00224FEB"/>
    <w:rsid w:val="003B2746"/>
    <w:rsid w:val="005019B5"/>
    <w:rsid w:val="005025D5"/>
    <w:rsid w:val="00714190"/>
    <w:rsid w:val="008B3622"/>
    <w:rsid w:val="009327EF"/>
    <w:rsid w:val="0099401C"/>
    <w:rsid w:val="00A46FC4"/>
    <w:rsid w:val="00B7116C"/>
    <w:rsid w:val="00B72977"/>
    <w:rsid w:val="00B91D42"/>
    <w:rsid w:val="00BC7329"/>
    <w:rsid w:val="00BF6C5B"/>
    <w:rsid w:val="00C46070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rFonts w:ascii="Droid Sans Fallback" w:eastAsia="Droid Sans Fallback" w:hAnsi="Droid Sans Fallback" w:cs="Droid Sans Fallb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19B5"/>
    <w:rPr>
      <w:rFonts w:eastAsia="Noto Sans CJK JP Regular"/>
      <w:sz w:val="20"/>
      <w:szCs w:val="20"/>
      <w:lang w:val="zh-TW" w:bidi="zh-TW"/>
    </w:rPr>
  </w:style>
  <w:style w:type="paragraph" w:styleId="af1">
    <w:name w:val="footer"/>
    <w:basedOn w:val="a"/>
    <w:link w:val="af2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19B5"/>
    <w:rPr>
      <w:rFonts w:eastAsia="Noto Sans CJK JP Regular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rFonts w:ascii="Droid Sans Fallback" w:eastAsia="Droid Sans Fallback" w:hAnsi="Droid Sans Fallback" w:cs="Droid Sans Fallb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19B5"/>
    <w:rPr>
      <w:rFonts w:eastAsia="Noto Sans CJK JP Regular"/>
      <w:sz w:val="20"/>
      <w:szCs w:val="20"/>
      <w:lang w:val="zh-TW" w:bidi="zh-TW"/>
    </w:rPr>
  </w:style>
  <w:style w:type="paragraph" w:styleId="af1">
    <w:name w:val="footer"/>
    <w:basedOn w:val="a"/>
    <w:link w:val="af2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19B5"/>
    <w:rPr>
      <w:rFonts w:eastAsia="Noto Sans CJK JP Regular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543E-FE11-4237-8BCD-2AAF778A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AEAA-10675</dc:creator>
  <cp:lastModifiedBy>user</cp:lastModifiedBy>
  <cp:revision>2</cp:revision>
  <cp:lastPrinted>2018-02-07T15:11:00Z</cp:lastPrinted>
  <dcterms:created xsi:type="dcterms:W3CDTF">2019-03-04T01:18:00Z</dcterms:created>
  <dcterms:modified xsi:type="dcterms:W3CDTF">2019-03-04T01:18:00Z</dcterms:modified>
</cp:coreProperties>
</file>