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</w:t>
      </w:r>
      <w:r w:rsidR="00DB087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上半年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各項課程及活動</w:t>
      </w:r>
    </w:p>
    <w:p w:rsidR="00703873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AA7205" w:rsidRP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CD7F39" w:rsidRDefault="00CD7F39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C42823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703873" w:rsidRDefault="00D8280C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226A2B" w:rsidRPr="00226A2B" w:rsidRDefault="00D8280C" w:rsidP="00DB0875">
      <w:pPr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一、三重畫畫班：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〈一〉時間：108年2/12-6/25期間每週二晚間7-8時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〈二〉地點：本會聯合辦公中心〈三重區三和路四段125巷65號1樓〉。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二、台北14畫畫班：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〈一〉時間：108年2/14-6/27期間每週四晚間7-8時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〈二〉地點：拾肆號洋行〈台北市迪化街1段14巷8號〉。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三、三重籃球班：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〈二〉地點：新北市三重國民運動中心。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四、新莊籃球班：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〈二〉地點：新北市新莊區思賢國小。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0元，合計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五、太鼓</w:t>
      </w:r>
      <w:r w:rsidR="007D3129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舞到韻律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〈一〉時間：108年1/5-12/28每週六1430-1530及1530-1630兩班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〈二〉地點：新北市三重廣一活動中心〈三重區自強路四段84號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ab/>
        <w:t>B1〉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〈三〉開放報名人數：每班12-14位星兒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每期8堂，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六、啦啦隊舞蹈班：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〈一〉時間：108年1/6-12/29每週日1430-1630時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〈二〉地點：新北市新莊國民運動中心〈新莊區公園路11號〉。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〈三〉開放報名人數：14組星兒親子組為上限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Default="00F83A01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七、戲劇班：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/2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每週日1430-1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〈二〉地點：臺北市忠孝東路4段559巷38號B1。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1.5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堂、每堂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元，合計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1800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F83A01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伍、樂活大學</w:t>
      </w:r>
      <w:r w:rsidR="00AB656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課程</w:t>
      </w: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一、</w:t>
      </w:r>
      <w:r w:rsidRPr="00703873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文藝繪畫班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3/1-6/30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新北市新莊區瓊泰路95號1樓</w:t>
      </w:r>
      <w:r w:rsidR="00226A2B"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5位〈須滿18歲〉身心障礙者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二、</w:t>
      </w:r>
      <w:r w:rsidRPr="00703873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</w:rPr>
        <w:t>素描彩繪班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〈一〉時間：108年3/1-6/30每週五上午0930-1130時</w:t>
      </w:r>
    </w:p>
    <w:p w:rsidR="00703873" w:rsidRPr="00703873" w:rsidRDefault="00703873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新北市土城區明德路二段62號9樓之一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三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芳香生活手作班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四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賞音躍曲班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四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DB0875" w:rsidRPr="00703873" w:rsidRDefault="00D8280C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AA7205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陸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樂活大學新莊、土城分校：</w:t>
      </w:r>
      <w:r w:rsidR="00DB0875" w:rsidRPr="00703873">
        <w:rPr>
          <w:rFonts w:ascii="新細明體" w:hAnsi="新細明體" w:cs="新細明體" w:hint="eastAsia"/>
          <w:sz w:val="32"/>
          <w:szCs w:val="32"/>
        </w:rPr>
        <w:t>0923-275410 黃小姐</w:t>
      </w:r>
    </w:p>
    <w:p w:rsidR="002B073C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)電子信箱：</w:t>
      </w:r>
      <w:hyperlink r:id="rId7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DB0875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81C84" w:rsidRPr="00AD5330" w:rsidRDefault="00DB0875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陸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、本會官網及課程官網QrCode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DF3C34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8735" cy="2286635"/>
                      <wp:effectExtent l="9525" t="12700" r="12065" b="571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735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3.05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DF3C34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125345" cy="2202815"/>
                      <wp:effectExtent l="9525" t="9525" r="8255" b="698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345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F83A01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71741" cy="1784442"/>
                                        <wp:effectExtent l="19050" t="0" r="0" b="0"/>
                                        <wp:docPr id="2" name="圖片 1" descr="108年上半年課程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年上半年課程官網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1741" cy="17844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167.35pt;height:173.4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" strokecolor="white [3212]">
                      <v:textbox>
                        <w:txbxContent>
                          <w:p w:rsidR="006E1F1B" w:rsidRPr="00AA11B8" w:rsidRDefault="00F83A01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741" cy="1784442"/>
                                  <wp:effectExtent l="19050" t="0" r="0" b="0"/>
                                  <wp:docPr id="2" name="圖片 1" descr="108年上半年課程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年上半年課程官網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741" cy="1784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DB0875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 w:rsidR="00DB0875">
              <w:rPr>
                <w:rFonts w:hint="eastAsia"/>
                <w:sz w:val="36"/>
                <w:szCs w:val="36"/>
              </w:rPr>
              <w:t>108</w:t>
            </w:r>
            <w:r w:rsidR="00DB0875">
              <w:rPr>
                <w:rFonts w:hint="eastAsia"/>
                <w:sz w:val="36"/>
                <w:szCs w:val="36"/>
              </w:rPr>
              <w:t>上半年</w:t>
            </w:r>
            <w:r w:rsidR="004C2B68" w:rsidRPr="004C2B68">
              <w:rPr>
                <w:rFonts w:hint="eastAsia"/>
                <w:sz w:val="36"/>
                <w:szCs w:val="36"/>
              </w:rPr>
              <w:t>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F83A01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91" w:rsidRDefault="007E4391" w:rsidP="00AD5330">
      <w:r>
        <w:separator/>
      </w:r>
    </w:p>
  </w:endnote>
  <w:endnote w:type="continuationSeparator" w:id="0">
    <w:p w:rsidR="007E4391" w:rsidRDefault="007E4391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91" w:rsidRDefault="007E4391" w:rsidP="00AD5330">
      <w:r>
        <w:separator/>
      </w:r>
    </w:p>
  </w:footnote>
  <w:footnote w:type="continuationSeparator" w:id="0">
    <w:p w:rsidR="007E4391" w:rsidRDefault="007E4391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C"/>
    <w:rsid w:val="000118BD"/>
    <w:rsid w:val="00013562"/>
    <w:rsid w:val="000D3EEF"/>
    <w:rsid w:val="00144DA5"/>
    <w:rsid w:val="00181C84"/>
    <w:rsid w:val="0018488F"/>
    <w:rsid w:val="00185BBB"/>
    <w:rsid w:val="001922F8"/>
    <w:rsid w:val="00226A2B"/>
    <w:rsid w:val="00287373"/>
    <w:rsid w:val="002B073C"/>
    <w:rsid w:val="002E0AF0"/>
    <w:rsid w:val="00322AD8"/>
    <w:rsid w:val="003D0597"/>
    <w:rsid w:val="00485B9C"/>
    <w:rsid w:val="004C2B68"/>
    <w:rsid w:val="00572F37"/>
    <w:rsid w:val="0066478A"/>
    <w:rsid w:val="00681907"/>
    <w:rsid w:val="006A3FF7"/>
    <w:rsid w:val="006D626B"/>
    <w:rsid w:val="006E1F1B"/>
    <w:rsid w:val="00703873"/>
    <w:rsid w:val="00740A70"/>
    <w:rsid w:val="0074530F"/>
    <w:rsid w:val="00787657"/>
    <w:rsid w:val="007D3129"/>
    <w:rsid w:val="007D496A"/>
    <w:rsid w:val="007E4391"/>
    <w:rsid w:val="008A6D66"/>
    <w:rsid w:val="008D3611"/>
    <w:rsid w:val="009B0B4F"/>
    <w:rsid w:val="009D1579"/>
    <w:rsid w:val="00A0422B"/>
    <w:rsid w:val="00A208BD"/>
    <w:rsid w:val="00A42E0C"/>
    <w:rsid w:val="00AA11B8"/>
    <w:rsid w:val="00AA7205"/>
    <w:rsid w:val="00AB6567"/>
    <w:rsid w:val="00AD5330"/>
    <w:rsid w:val="00B22D5C"/>
    <w:rsid w:val="00BB1FC3"/>
    <w:rsid w:val="00C42823"/>
    <w:rsid w:val="00C84BF0"/>
    <w:rsid w:val="00CD7F39"/>
    <w:rsid w:val="00CF3D71"/>
    <w:rsid w:val="00D667B8"/>
    <w:rsid w:val="00D8280C"/>
    <w:rsid w:val="00D97AD3"/>
    <w:rsid w:val="00DB0875"/>
    <w:rsid w:val="00DD2361"/>
    <w:rsid w:val="00DF3C34"/>
    <w:rsid w:val="00E04BD5"/>
    <w:rsid w:val="00E0769A"/>
    <w:rsid w:val="00E56162"/>
    <w:rsid w:val="00ED6FD9"/>
    <w:rsid w:val="00F30087"/>
    <w:rsid w:val="00F83A01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itedoffice1256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2019-03-05T03:05:00Z</dcterms:created>
  <dcterms:modified xsi:type="dcterms:W3CDTF">2019-03-05T03:05:00Z</dcterms:modified>
</cp:coreProperties>
</file>