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54C8F" w:rsidRPr="000E54AE" w:rsidRDefault="002D5592" w:rsidP="004635AB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 w:rsidRPr="000E54AE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7BAF14F7" wp14:editId="06C44670">
                <wp:simplePos x="0" y="0"/>
                <wp:positionH relativeFrom="margin">
                  <wp:align>left</wp:align>
                </wp:positionH>
                <wp:positionV relativeFrom="paragraph">
                  <wp:posOffset>-571797</wp:posOffset>
                </wp:positionV>
                <wp:extent cx="759460" cy="327025"/>
                <wp:effectExtent l="0" t="0" r="2159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592" w:rsidRPr="00003B18" w:rsidRDefault="004F3F80" w:rsidP="002D559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BAF14F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45pt;width:59.8pt;height:25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" o:allowoverlap="f">
                <v:textbox style="mso-fit-shape-to-text:t">
                  <w:txbxContent>
                    <w:p w:rsidR="002D5592" w:rsidRPr="00003B18" w:rsidRDefault="004F3F80" w:rsidP="002D559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2BE" w:rsidRPr="000E54AE">
        <w:rPr>
          <w:rFonts w:eastAsia="標楷體"/>
          <w:b/>
          <w:sz w:val="28"/>
          <w:szCs w:val="28"/>
        </w:rPr>
        <w:t>教育部國民及學前教育署委辦</w:t>
      </w:r>
    </w:p>
    <w:p w:rsidR="003212BE" w:rsidRPr="000E54AE" w:rsidRDefault="00A7020C" w:rsidP="004635AB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 w:rsidRPr="000E54AE">
        <w:rPr>
          <w:rFonts w:eastAsia="標楷體"/>
          <w:b/>
          <w:sz w:val="28"/>
          <w:szCs w:val="28"/>
        </w:rPr>
        <w:t>國民小學跨年級教學之專業知能培訓與推動工作計畫</w:t>
      </w:r>
      <w:r w:rsidR="00601C4F" w:rsidRPr="000E54AE">
        <w:rPr>
          <w:rFonts w:eastAsia="標楷體"/>
          <w:b/>
          <w:sz w:val="28"/>
          <w:szCs w:val="28"/>
        </w:rPr>
        <w:t>（北區）</w:t>
      </w:r>
    </w:p>
    <w:p w:rsidR="00427876" w:rsidRPr="000E54AE" w:rsidRDefault="00A84801" w:rsidP="00577C31">
      <w:pPr>
        <w:snapToGrid w:val="0"/>
        <w:spacing w:line="480" w:lineRule="exact"/>
        <w:jc w:val="center"/>
        <w:rPr>
          <w:rFonts w:eastAsia="標楷體"/>
          <w:b/>
          <w:sz w:val="28"/>
          <w:szCs w:val="28"/>
        </w:rPr>
      </w:pPr>
      <w:r w:rsidRPr="000E54AE">
        <w:rPr>
          <w:rFonts w:eastAsia="標楷體"/>
          <w:b/>
          <w:sz w:val="28"/>
          <w:szCs w:val="28"/>
        </w:rPr>
        <w:t>跨年級教學行政人員、種子教師增能</w:t>
      </w:r>
      <w:r w:rsidR="002D5592" w:rsidRPr="000E54AE">
        <w:rPr>
          <w:rFonts w:eastAsia="標楷體"/>
          <w:b/>
          <w:sz w:val="28"/>
          <w:szCs w:val="28"/>
        </w:rPr>
        <w:t>進階</w:t>
      </w:r>
      <w:r w:rsidRPr="000E54AE">
        <w:rPr>
          <w:rFonts w:eastAsia="標楷體"/>
          <w:b/>
          <w:sz w:val="28"/>
          <w:szCs w:val="28"/>
        </w:rPr>
        <w:t>培訓課程</w:t>
      </w:r>
    </w:p>
    <w:p w:rsidR="00427876" w:rsidRPr="000E54AE" w:rsidRDefault="0066183C" w:rsidP="00E1559B">
      <w:pPr>
        <w:spacing w:line="440" w:lineRule="exact"/>
        <w:outlineLvl w:val="0"/>
        <w:rPr>
          <w:rFonts w:eastAsia="標楷體"/>
          <w:b/>
        </w:rPr>
      </w:pPr>
      <w:r w:rsidRPr="000E54AE">
        <w:rPr>
          <w:rFonts w:eastAsia="標楷體"/>
          <w:b/>
        </w:rPr>
        <w:t>一、</w:t>
      </w:r>
      <w:r w:rsidR="004C34EB" w:rsidRPr="000E54AE">
        <w:rPr>
          <w:rFonts w:eastAsia="標楷體"/>
          <w:b/>
        </w:rPr>
        <w:t>緣由</w:t>
      </w:r>
    </w:p>
    <w:p w:rsidR="004C34EB" w:rsidRPr="000E54AE" w:rsidRDefault="00A84801" w:rsidP="00E1559B">
      <w:pPr>
        <w:spacing w:line="440" w:lineRule="exact"/>
        <w:ind w:leftChars="100" w:left="240" w:firstLine="480"/>
        <w:jc w:val="both"/>
        <w:rPr>
          <w:rFonts w:eastAsia="標楷體"/>
        </w:rPr>
      </w:pPr>
      <w:r w:rsidRPr="000E54AE">
        <w:rPr>
          <w:rFonts w:eastAsia="標楷體"/>
        </w:rPr>
        <w:t>為增進偏鄉小學行政人員、種子教師實施跨年級教學的專業知能，並建立有利於推動臺灣跨年級教學的模式，以及提供未來推廣小校優質教學之參考，教育部國民及學前教育署委請臺北市立大學承辦「國民小學跨年級教學之專業知能培訓與推動工作計畫（北區）」，舉辦「跨年級教學行政人員、種子教師增能</w:t>
      </w:r>
      <w:r w:rsidR="002D5592" w:rsidRPr="000E54AE">
        <w:rPr>
          <w:rFonts w:eastAsia="標楷體"/>
        </w:rPr>
        <w:t>進階</w:t>
      </w:r>
      <w:r w:rsidRPr="000E54AE">
        <w:rPr>
          <w:rFonts w:eastAsia="標楷體"/>
        </w:rPr>
        <w:t>培訓課程」，以期提升國內</w:t>
      </w:r>
      <w:r w:rsidR="00BD4389" w:rsidRPr="000E54AE">
        <w:rPr>
          <w:rFonts w:eastAsia="標楷體"/>
        </w:rPr>
        <w:t>教師</w:t>
      </w:r>
      <w:r w:rsidRPr="000E54AE">
        <w:rPr>
          <w:rFonts w:eastAsia="標楷體"/>
        </w:rPr>
        <w:t>實施跨年級教學之經驗交流。</w:t>
      </w:r>
    </w:p>
    <w:p w:rsidR="0016348F" w:rsidRPr="000E54AE" w:rsidRDefault="00427876" w:rsidP="00E1559B">
      <w:pPr>
        <w:spacing w:line="440" w:lineRule="exact"/>
        <w:outlineLvl w:val="0"/>
        <w:rPr>
          <w:rFonts w:eastAsia="標楷體"/>
          <w:b/>
        </w:rPr>
      </w:pPr>
      <w:r w:rsidRPr="000E54AE">
        <w:rPr>
          <w:rFonts w:eastAsia="標楷體"/>
          <w:b/>
        </w:rPr>
        <w:t>二、</w:t>
      </w:r>
      <w:r w:rsidR="00523BDE" w:rsidRPr="000E54AE">
        <w:rPr>
          <w:rFonts w:eastAsia="標楷體"/>
          <w:b/>
        </w:rPr>
        <w:t>研習</w:t>
      </w:r>
      <w:r w:rsidR="004C34EB" w:rsidRPr="000E54AE">
        <w:rPr>
          <w:rFonts w:eastAsia="標楷體"/>
          <w:b/>
        </w:rPr>
        <w:t>目標</w:t>
      </w:r>
    </w:p>
    <w:p w:rsidR="0086494A" w:rsidRDefault="0086494A" w:rsidP="00E1559B">
      <w:pPr>
        <w:spacing w:line="440" w:lineRule="exact"/>
        <w:ind w:leftChars="100" w:left="240" w:firstLine="480"/>
        <w:jc w:val="both"/>
        <w:rPr>
          <w:rFonts w:eastAsia="標楷體"/>
        </w:rPr>
      </w:pPr>
      <w:r>
        <w:rPr>
          <w:rFonts w:eastAsia="標楷體" w:hint="eastAsia"/>
        </w:rPr>
        <w:t xml:space="preserve">1. </w:t>
      </w:r>
      <w:r>
        <w:rPr>
          <w:rFonts w:eastAsia="標楷體" w:hint="eastAsia"/>
        </w:rPr>
        <w:t>增進對少子化下的學校教育發展趨勢之理解。</w:t>
      </w:r>
    </w:p>
    <w:p w:rsidR="0086494A" w:rsidRDefault="0086494A" w:rsidP="00E1559B">
      <w:pPr>
        <w:spacing w:line="440" w:lineRule="exact"/>
        <w:ind w:leftChars="100" w:left="240" w:firstLine="480"/>
        <w:jc w:val="both"/>
        <w:rPr>
          <w:rFonts w:eastAsia="標楷體"/>
        </w:rPr>
      </w:pPr>
      <w:r>
        <w:rPr>
          <w:rFonts w:eastAsia="標楷體" w:hint="eastAsia"/>
        </w:rPr>
        <w:t xml:space="preserve">2. </w:t>
      </w:r>
      <w:r>
        <w:rPr>
          <w:rFonts w:eastAsia="標楷體" w:hint="eastAsia"/>
        </w:rPr>
        <w:t>以國外的學校為案例，了解小規模學校經營發展之策略。</w:t>
      </w:r>
    </w:p>
    <w:p w:rsidR="001D3CC6" w:rsidRPr="0086494A" w:rsidRDefault="0086494A" w:rsidP="00E1559B">
      <w:pPr>
        <w:spacing w:line="440" w:lineRule="exact"/>
        <w:ind w:leftChars="100" w:left="240" w:firstLine="480"/>
        <w:jc w:val="both"/>
        <w:rPr>
          <w:rFonts w:eastAsia="標楷體"/>
        </w:rPr>
      </w:pPr>
      <w:r>
        <w:rPr>
          <w:rFonts w:eastAsia="標楷體" w:hint="eastAsia"/>
        </w:rPr>
        <w:t xml:space="preserve">3. </w:t>
      </w:r>
      <w:r>
        <w:rPr>
          <w:rFonts w:eastAsia="標楷體" w:hint="eastAsia"/>
        </w:rPr>
        <w:t>探究國外小規模學校教師專業發展</w:t>
      </w:r>
      <w:r w:rsidR="00DE2C7A">
        <w:rPr>
          <w:rFonts w:eastAsia="標楷體" w:hint="eastAsia"/>
        </w:rPr>
        <w:t>之</w:t>
      </w:r>
      <w:r>
        <w:rPr>
          <w:rFonts w:eastAsia="標楷體" w:hint="eastAsia"/>
        </w:rPr>
        <w:t>做法。</w:t>
      </w:r>
    </w:p>
    <w:p w:rsidR="00E117C6" w:rsidRPr="000E54AE" w:rsidRDefault="00E117C6" w:rsidP="00E1559B">
      <w:pPr>
        <w:spacing w:line="440" w:lineRule="exact"/>
        <w:outlineLvl w:val="0"/>
        <w:rPr>
          <w:rFonts w:eastAsia="標楷體"/>
          <w:b/>
        </w:rPr>
      </w:pPr>
      <w:r w:rsidRPr="000E54AE">
        <w:rPr>
          <w:rFonts w:eastAsia="標楷體"/>
          <w:b/>
        </w:rPr>
        <w:t>三、主辦單位：</w:t>
      </w:r>
      <w:r w:rsidRPr="000E54AE">
        <w:rPr>
          <w:rFonts w:eastAsia="標楷體"/>
        </w:rPr>
        <w:t>教育部國民及學前教育署</w:t>
      </w:r>
    </w:p>
    <w:p w:rsidR="00E117C6" w:rsidRPr="000E54AE" w:rsidRDefault="00E117C6" w:rsidP="00E1559B">
      <w:pPr>
        <w:spacing w:line="440" w:lineRule="exact"/>
        <w:outlineLvl w:val="0"/>
        <w:rPr>
          <w:rFonts w:eastAsia="標楷體"/>
        </w:rPr>
      </w:pPr>
      <w:r w:rsidRPr="000E54AE">
        <w:rPr>
          <w:rFonts w:eastAsia="標楷體"/>
          <w:b/>
        </w:rPr>
        <w:t>四、承辦單位：</w:t>
      </w:r>
      <w:r w:rsidR="00741C17" w:rsidRPr="000E54AE">
        <w:rPr>
          <w:rFonts w:eastAsia="標楷體"/>
        </w:rPr>
        <w:t>國立臺灣師範大學、</w:t>
      </w:r>
      <w:r w:rsidR="00DB7BB0" w:rsidRPr="000E54AE">
        <w:rPr>
          <w:rFonts w:eastAsia="標楷體"/>
        </w:rPr>
        <w:t>臺北市立大學</w:t>
      </w:r>
    </w:p>
    <w:p w:rsidR="004635AB" w:rsidRPr="000E54AE" w:rsidRDefault="00E117C6" w:rsidP="00E1559B">
      <w:pPr>
        <w:spacing w:line="440" w:lineRule="exact"/>
        <w:outlineLvl w:val="0"/>
        <w:rPr>
          <w:rFonts w:eastAsia="標楷體"/>
          <w:b/>
        </w:rPr>
      </w:pPr>
      <w:r w:rsidRPr="000E54AE">
        <w:rPr>
          <w:rFonts w:eastAsia="標楷體"/>
          <w:b/>
        </w:rPr>
        <w:t>五</w:t>
      </w:r>
      <w:r w:rsidR="00FB6101" w:rsidRPr="000E54AE">
        <w:rPr>
          <w:rFonts w:eastAsia="標楷體"/>
          <w:b/>
        </w:rPr>
        <w:t>、研習時間</w:t>
      </w:r>
      <w:r w:rsidR="00834372" w:rsidRPr="000E54AE">
        <w:rPr>
          <w:rFonts w:eastAsia="標楷體"/>
          <w:b/>
        </w:rPr>
        <w:t>：</w:t>
      </w:r>
      <w:r w:rsidR="00FB6101" w:rsidRPr="000E54AE">
        <w:rPr>
          <w:rFonts w:eastAsia="標楷體"/>
        </w:rPr>
        <w:t>108</w:t>
      </w:r>
      <w:r w:rsidR="00B9362B" w:rsidRPr="000E54AE">
        <w:rPr>
          <w:rFonts w:eastAsia="標楷體"/>
        </w:rPr>
        <w:t>年</w:t>
      </w:r>
      <w:r w:rsidR="00834372" w:rsidRPr="000E54AE">
        <w:rPr>
          <w:rFonts w:eastAsia="標楷體"/>
        </w:rPr>
        <w:t>4</w:t>
      </w:r>
      <w:r w:rsidR="00B9362B" w:rsidRPr="000E54AE">
        <w:rPr>
          <w:rFonts w:eastAsia="標楷體"/>
        </w:rPr>
        <w:t>月</w:t>
      </w:r>
      <w:r w:rsidR="00834372" w:rsidRPr="000E54AE">
        <w:rPr>
          <w:rFonts w:eastAsia="標楷體"/>
        </w:rPr>
        <w:t>12</w:t>
      </w:r>
      <w:r w:rsidR="00B9362B" w:rsidRPr="000E54AE">
        <w:rPr>
          <w:rFonts w:eastAsia="標楷體"/>
        </w:rPr>
        <w:t>日（</w:t>
      </w:r>
      <w:r w:rsidR="00131E0D" w:rsidRPr="000E54AE">
        <w:rPr>
          <w:rFonts w:eastAsia="標楷體"/>
        </w:rPr>
        <w:t>週</w:t>
      </w:r>
      <w:r w:rsidR="00834372" w:rsidRPr="000E54AE">
        <w:rPr>
          <w:rFonts w:eastAsia="標楷體"/>
        </w:rPr>
        <w:t>五</w:t>
      </w:r>
      <w:r w:rsidR="00B9362B" w:rsidRPr="000E54AE">
        <w:rPr>
          <w:rFonts w:eastAsia="標楷體"/>
        </w:rPr>
        <w:t>）</w:t>
      </w:r>
      <w:r w:rsidR="00FB6101" w:rsidRPr="000E54AE">
        <w:rPr>
          <w:rFonts w:eastAsia="標楷體"/>
        </w:rPr>
        <w:t>下</w:t>
      </w:r>
      <w:r w:rsidR="00554C8F" w:rsidRPr="000E54AE">
        <w:rPr>
          <w:rFonts w:eastAsia="標楷體"/>
        </w:rPr>
        <w:t>午</w:t>
      </w:r>
      <w:r w:rsidR="00834372" w:rsidRPr="000E54AE">
        <w:rPr>
          <w:rFonts w:eastAsia="標楷體"/>
        </w:rPr>
        <w:t>14:0</w:t>
      </w:r>
      <w:r w:rsidR="00554C8F" w:rsidRPr="000E54AE">
        <w:rPr>
          <w:rFonts w:eastAsia="標楷體"/>
        </w:rPr>
        <w:t>0</w:t>
      </w:r>
      <w:r w:rsidR="00834372" w:rsidRPr="000E54AE">
        <w:rPr>
          <w:rFonts w:eastAsia="標楷體"/>
        </w:rPr>
        <w:t>至</w:t>
      </w:r>
      <w:r w:rsidR="00834372" w:rsidRPr="000E54AE">
        <w:rPr>
          <w:rFonts w:eastAsia="標楷體"/>
        </w:rPr>
        <w:t>16:0</w:t>
      </w:r>
      <w:r w:rsidR="00DB7BB0" w:rsidRPr="000E54AE">
        <w:rPr>
          <w:rFonts w:eastAsia="標楷體"/>
        </w:rPr>
        <w:t>0</w:t>
      </w:r>
    </w:p>
    <w:p w:rsidR="00FB6101" w:rsidRPr="000E54AE" w:rsidRDefault="00FB6101" w:rsidP="00E1559B">
      <w:pPr>
        <w:adjustRightInd w:val="0"/>
        <w:spacing w:line="440" w:lineRule="exact"/>
        <w:ind w:left="480" w:hangingChars="200" w:hanging="480"/>
        <w:rPr>
          <w:rFonts w:eastAsia="標楷體"/>
        </w:rPr>
      </w:pPr>
      <w:r w:rsidRPr="000E54AE">
        <w:rPr>
          <w:rFonts w:eastAsia="標楷體"/>
          <w:b/>
        </w:rPr>
        <w:t>六、研習地點：</w:t>
      </w:r>
      <w:r w:rsidR="00741C17" w:rsidRPr="000E54AE">
        <w:rPr>
          <w:rFonts w:eastAsia="標楷體"/>
          <w:b/>
        </w:rPr>
        <w:t>臺</w:t>
      </w:r>
      <w:r w:rsidR="00741C17" w:rsidRPr="000E54AE">
        <w:rPr>
          <w:rFonts w:eastAsia="標楷體"/>
        </w:rPr>
        <w:t>北市立大學</w:t>
      </w:r>
      <w:r w:rsidR="0015668E" w:rsidRPr="000E54AE">
        <w:rPr>
          <w:rFonts w:eastAsia="標楷體"/>
        </w:rPr>
        <w:t xml:space="preserve"> </w:t>
      </w:r>
      <w:r w:rsidR="00741C17" w:rsidRPr="000E54AE">
        <w:rPr>
          <w:rFonts w:eastAsia="標楷體"/>
        </w:rPr>
        <w:t>公誠樓</w:t>
      </w:r>
      <w:r w:rsidR="00741C17" w:rsidRPr="000E54AE">
        <w:rPr>
          <w:rFonts w:eastAsia="標楷體"/>
        </w:rPr>
        <w:t>2</w:t>
      </w:r>
      <w:r w:rsidR="00741C17" w:rsidRPr="000E54AE">
        <w:rPr>
          <w:rFonts w:eastAsia="標楷體"/>
        </w:rPr>
        <w:t>樓第</w:t>
      </w:r>
      <w:r w:rsidR="00741C17" w:rsidRPr="000E54AE">
        <w:rPr>
          <w:rFonts w:eastAsia="標楷體"/>
        </w:rPr>
        <w:t>2</w:t>
      </w:r>
      <w:r w:rsidR="00741C17" w:rsidRPr="000E54AE">
        <w:rPr>
          <w:rFonts w:eastAsia="標楷體"/>
        </w:rPr>
        <w:t>會議廳</w:t>
      </w:r>
      <w:r w:rsidR="00170705" w:rsidRPr="000E54AE">
        <w:rPr>
          <w:rFonts w:eastAsia="標楷體"/>
        </w:rPr>
        <w:t>。</w:t>
      </w:r>
    </w:p>
    <w:p w:rsidR="00577C31" w:rsidRPr="000E54AE" w:rsidRDefault="00FB6101" w:rsidP="00E1559B">
      <w:pPr>
        <w:adjustRightInd w:val="0"/>
        <w:spacing w:line="440" w:lineRule="exact"/>
        <w:ind w:left="480" w:hangingChars="200" w:hanging="480"/>
        <w:outlineLvl w:val="0"/>
        <w:rPr>
          <w:rFonts w:eastAsia="標楷體"/>
        </w:rPr>
      </w:pPr>
      <w:r w:rsidRPr="000E54AE">
        <w:rPr>
          <w:rFonts w:eastAsia="標楷體"/>
          <w:b/>
        </w:rPr>
        <w:t>七</w:t>
      </w:r>
      <w:r w:rsidR="00E117C6" w:rsidRPr="000E54AE">
        <w:rPr>
          <w:rFonts w:eastAsia="標楷體"/>
          <w:b/>
        </w:rPr>
        <w:t>、參加</w:t>
      </w:r>
      <w:r w:rsidR="00427876" w:rsidRPr="000E54AE">
        <w:rPr>
          <w:rFonts w:eastAsia="標楷體"/>
          <w:b/>
        </w:rPr>
        <w:t>對象</w:t>
      </w:r>
    </w:p>
    <w:p w:rsidR="00834372" w:rsidRPr="000E54AE" w:rsidRDefault="00577C31" w:rsidP="00E1559B">
      <w:pPr>
        <w:adjustRightInd w:val="0"/>
        <w:spacing w:line="440" w:lineRule="exact"/>
        <w:ind w:leftChars="200" w:left="960" w:hangingChars="200" w:hanging="480"/>
        <w:outlineLvl w:val="0"/>
        <w:rPr>
          <w:rFonts w:eastAsia="標楷體"/>
        </w:rPr>
      </w:pPr>
      <w:r w:rsidRPr="000E54AE">
        <w:rPr>
          <w:rFonts w:eastAsia="標楷體"/>
        </w:rPr>
        <w:t>(</w:t>
      </w:r>
      <w:r w:rsidRPr="000E54AE">
        <w:rPr>
          <w:rFonts w:eastAsia="標楷體"/>
        </w:rPr>
        <w:t>一</w:t>
      </w:r>
      <w:r w:rsidRPr="000E54AE">
        <w:rPr>
          <w:rFonts w:eastAsia="標楷體"/>
        </w:rPr>
        <w:t xml:space="preserve">) </w:t>
      </w:r>
      <w:r w:rsidR="00834372" w:rsidRPr="000E54AE">
        <w:rPr>
          <w:rFonts w:eastAsia="標楷體"/>
        </w:rPr>
        <w:t>跨年級教學計劃主持團隊，包含主持人、共同主持人，以及輔導專家成員等。</w:t>
      </w:r>
    </w:p>
    <w:p w:rsidR="00834372" w:rsidRPr="000E54AE" w:rsidRDefault="00834372" w:rsidP="00E1559B">
      <w:pPr>
        <w:adjustRightInd w:val="0"/>
        <w:spacing w:line="440" w:lineRule="exact"/>
        <w:ind w:leftChars="200" w:left="960" w:hangingChars="200" w:hanging="480"/>
        <w:outlineLvl w:val="0"/>
        <w:rPr>
          <w:rFonts w:eastAsia="標楷體"/>
        </w:rPr>
      </w:pPr>
      <w:r w:rsidRPr="000E54AE">
        <w:rPr>
          <w:rFonts w:eastAsia="標楷體"/>
        </w:rPr>
        <w:t>(</w:t>
      </w:r>
      <w:r w:rsidRPr="000E54AE">
        <w:rPr>
          <w:rFonts w:eastAsia="標楷體"/>
        </w:rPr>
        <w:t>二</w:t>
      </w:r>
      <w:r w:rsidRPr="000E54AE">
        <w:rPr>
          <w:rFonts w:eastAsia="標楷體"/>
        </w:rPr>
        <w:t xml:space="preserve">) </w:t>
      </w:r>
      <w:r w:rsidRPr="000E54AE">
        <w:rPr>
          <w:rFonts w:eastAsia="標楷體"/>
        </w:rPr>
        <w:t>跨年級計畫合作學校校長或主任。</w:t>
      </w:r>
    </w:p>
    <w:p w:rsidR="00834372" w:rsidRPr="000E54AE" w:rsidRDefault="00834372" w:rsidP="00E1559B">
      <w:pPr>
        <w:adjustRightInd w:val="0"/>
        <w:spacing w:line="440" w:lineRule="exact"/>
        <w:ind w:leftChars="200" w:left="960" w:hangingChars="200" w:hanging="480"/>
        <w:outlineLvl w:val="0"/>
        <w:rPr>
          <w:rFonts w:eastAsia="標楷體"/>
        </w:rPr>
      </w:pPr>
      <w:r w:rsidRPr="000E54AE">
        <w:rPr>
          <w:rFonts w:eastAsia="標楷體"/>
        </w:rPr>
        <w:t>(</w:t>
      </w:r>
      <w:r w:rsidRPr="000E54AE">
        <w:rPr>
          <w:rFonts w:eastAsia="標楷體"/>
        </w:rPr>
        <w:t>三</w:t>
      </w:r>
      <w:r w:rsidRPr="000E54AE">
        <w:rPr>
          <w:rFonts w:eastAsia="標楷體"/>
        </w:rPr>
        <w:t xml:space="preserve">) </w:t>
      </w:r>
      <w:r w:rsidRPr="000E54AE">
        <w:rPr>
          <w:rFonts w:eastAsia="標楷體"/>
        </w:rPr>
        <w:t>各縣市教育局處相關業務承辦人員。</w:t>
      </w:r>
    </w:p>
    <w:p w:rsidR="00577C31" w:rsidRPr="000E54AE" w:rsidRDefault="00834372" w:rsidP="00E1559B">
      <w:pPr>
        <w:adjustRightInd w:val="0"/>
        <w:spacing w:line="440" w:lineRule="exact"/>
        <w:ind w:leftChars="200" w:left="960" w:hangingChars="200" w:hanging="480"/>
        <w:outlineLvl w:val="0"/>
        <w:rPr>
          <w:rFonts w:eastAsia="標楷體"/>
        </w:rPr>
      </w:pPr>
      <w:r w:rsidRPr="000E54AE">
        <w:rPr>
          <w:rFonts w:eastAsia="標楷體"/>
        </w:rPr>
        <w:t>(</w:t>
      </w:r>
      <w:r w:rsidRPr="000E54AE">
        <w:rPr>
          <w:rFonts w:eastAsia="標楷體"/>
        </w:rPr>
        <w:t>四</w:t>
      </w:r>
      <w:r w:rsidRPr="000E54AE">
        <w:rPr>
          <w:rFonts w:eastAsia="標楷體"/>
        </w:rPr>
        <w:t xml:space="preserve">) </w:t>
      </w:r>
      <w:r w:rsidRPr="000E54AE">
        <w:rPr>
          <w:rFonts w:eastAsia="標楷體"/>
        </w:rPr>
        <w:t>其他有興趣的研究人員或教育工作者。</w:t>
      </w:r>
    </w:p>
    <w:p w:rsidR="009C5EA6" w:rsidRPr="000E54AE" w:rsidRDefault="00FB6101" w:rsidP="00E1559B">
      <w:pPr>
        <w:spacing w:line="440" w:lineRule="exact"/>
        <w:outlineLvl w:val="0"/>
        <w:rPr>
          <w:rFonts w:eastAsia="標楷體"/>
        </w:rPr>
      </w:pPr>
      <w:r w:rsidRPr="000E54AE">
        <w:rPr>
          <w:rFonts w:eastAsia="標楷體"/>
          <w:b/>
        </w:rPr>
        <w:t>八</w:t>
      </w:r>
      <w:r w:rsidR="00B13C5C" w:rsidRPr="000E54AE">
        <w:rPr>
          <w:rFonts w:eastAsia="標楷體"/>
          <w:b/>
        </w:rPr>
        <w:t>、</w:t>
      </w:r>
      <w:r w:rsidR="00427876" w:rsidRPr="000E54AE">
        <w:rPr>
          <w:rFonts w:eastAsia="標楷體"/>
          <w:b/>
        </w:rPr>
        <w:t>報名方式</w:t>
      </w:r>
    </w:p>
    <w:p w:rsidR="009C5EA6" w:rsidRPr="000E54AE" w:rsidRDefault="00131E0D" w:rsidP="00E1559B">
      <w:pPr>
        <w:adjustRightInd w:val="0"/>
        <w:spacing w:line="440" w:lineRule="exact"/>
        <w:ind w:leftChars="200" w:left="960" w:hangingChars="200" w:hanging="480"/>
        <w:rPr>
          <w:rFonts w:eastAsia="標楷體"/>
        </w:rPr>
      </w:pPr>
      <w:r w:rsidRPr="000E54AE">
        <w:rPr>
          <w:rFonts w:eastAsia="標楷體"/>
        </w:rPr>
        <w:t>(</w:t>
      </w:r>
      <w:r w:rsidRPr="000E54AE">
        <w:rPr>
          <w:rFonts w:eastAsia="標楷體"/>
        </w:rPr>
        <w:t>一</w:t>
      </w:r>
      <w:r w:rsidRPr="000E54AE">
        <w:rPr>
          <w:rFonts w:eastAsia="標楷體"/>
        </w:rPr>
        <w:t>)</w:t>
      </w:r>
      <w:r w:rsidR="00E117C6" w:rsidRPr="000E54AE">
        <w:rPr>
          <w:rFonts w:eastAsia="標楷體"/>
        </w:rPr>
        <w:t>請</w:t>
      </w:r>
      <w:r w:rsidRPr="000E54AE">
        <w:rPr>
          <w:rFonts w:eastAsia="標楷體"/>
        </w:rPr>
        <w:t>於</w:t>
      </w:r>
      <w:r w:rsidR="00170705" w:rsidRPr="000E54AE">
        <w:rPr>
          <w:rFonts w:eastAsia="標楷體"/>
          <w:b/>
          <w:u w:val="single"/>
        </w:rPr>
        <w:t>108</w:t>
      </w:r>
      <w:r w:rsidRPr="000E54AE">
        <w:rPr>
          <w:rFonts w:eastAsia="標楷體"/>
          <w:b/>
          <w:u w:val="single"/>
        </w:rPr>
        <w:t>年</w:t>
      </w:r>
      <w:r w:rsidR="008815AF" w:rsidRPr="000E54AE">
        <w:rPr>
          <w:rFonts w:eastAsia="標楷體"/>
          <w:b/>
          <w:u w:val="single"/>
        </w:rPr>
        <w:t>3</w:t>
      </w:r>
      <w:r w:rsidRPr="000E54AE">
        <w:rPr>
          <w:rFonts w:eastAsia="標楷體"/>
          <w:b/>
          <w:u w:val="single"/>
        </w:rPr>
        <w:t>月</w:t>
      </w:r>
      <w:r w:rsidR="0011585F" w:rsidRPr="000E54AE">
        <w:rPr>
          <w:rFonts w:eastAsia="標楷體"/>
          <w:b/>
          <w:u w:val="single"/>
        </w:rPr>
        <w:t>15</w:t>
      </w:r>
      <w:r w:rsidRPr="000E54AE">
        <w:rPr>
          <w:rFonts w:eastAsia="標楷體"/>
          <w:b/>
          <w:u w:val="single"/>
        </w:rPr>
        <w:t>日</w:t>
      </w:r>
      <w:r w:rsidRPr="000E54AE">
        <w:rPr>
          <w:rFonts w:eastAsia="標楷體"/>
          <w:b/>
        </w:rPr>
        <w:t>以前</w:t>
      </w:r>
      <w:r w:rsidR="00166F98" w:rsidRPr="000E54AE">
        <w:rPr>
          <w:rFonts w:eastAsia="標楷體"/>
          <w:b/>
        </w:rPr>
        <w:t>完成線上</w:t>
      </w:r>
      <w:r w:rsidRPr="000E54AE">
        <w:rPr>
          <w:rFonts w:eastAsia="標楷體"/>
          <w:b/>
        </w:rPr>
        <w:t>報名</w:t>
      </w:r>
      <w:r w:rsidR="00166F98" w:rsidRPr="000E54AE">
        <w:rPr>
          <w:rFonts w:eastAsia="標楷體"/>
          <w:b/>
        </w:rPr>
        <w:t>（</w:t>
      </w:r>
      <w:r w:rsidR="00E83EC3" w:rsidRPr="00E83EC3">
        <w:rPr>
          <w:rFonts w:eastAsia="標楷體"/>
          <w:b/>
          <w:u w:val="single"/>
        </w:rPr>
        <w:t>https://www1.inservice.edu.tw/</w:t>
      </w:r>
      <w:r w:rsidR="00166F98" w:rsidRPr="000E54AE">
        <w:rPr>
          <w:rFonts w:eastAsia="標楷體"/>
          <w:b/>
        </w:rPr>
        <w:t>）</w:t>
      </w:r>
      <w:r w:rsidR="009C5EA6" w:rsidRPr="000E54AE">
        <w:rPr>
          <w:rFonts w:eastAsia="標楷體"/>
        </w:rPr>
        <w:t>。</w:t>
      </w:r>
    </w:p>
    <w:p w:rsidR="00B13C5C" w:rsidRPr="000E54AE" w:rsidRDefault="00131E0D" w:rsidP="00E1559B">
      <w:pPr>
        <w:adjustRightInd w:val="0"/>
        <w:spacing w:line="440" w:lineRule="exact"/>
        <w:ind w:leftChars="200" w:left="960" w:hangingChars="200" w:hanging="480"/>
        <w:rPr>
          <w:rFonts w:eastAsia="標楷體"/>
        </w:rPr>
      </w:pPr>
      <w:r w:rsidRPr="000E54AE">
        <w:rPr>
          <w:rFonts w:eastAsia="標楷體"/>
        </w:rPr>
        <w:t>(</w:t>
      </w:r>
      <w:r w:rsidRPr="000E54AE">
        <w:rPr>
          <w:rFonts w:eastAsia="標楷體"/>
        </w:rPr>
        <w:t>二</w:t>
      </w:r>
      <w:r w:rsidRPr="000E54AE">
        <w:rPr>
          <w:rFonts w:eastAsia="標楷體"/>
        </w:rPr>
        <w:t>)</w:t>
      </w:r>
      <w:r w:rsidR="00B13C5C" w:rsidRPr="000E54AE">
        <w:rPr>
          <w:rFonts w:eastAsia="標楷體"/>
        </w:rPr>
        <w:t>完成本次研習者可核發研習時數共計</w:t>
      </w:r>
      <w:r w:rsidR="00AD1B7E" w:rsidRPr="000E54AE">
        <w:rPr>
          <w:rFonts w:eastAsia="標楷體"/>
        </w:rPr>
        <w:t>2</w:t>
      </w:r>
      <w:r w:rsidR="00B13C5C" w:rsidRPr="000E54AE">
        <w:rPr>
          <w:rFonts w:eastAsia="標楷體"/>
        </w:rPr>
        <w:t>小時，如需研習數者請同步於全國教師進修網報名，</w:t>
      </w:r>
      <w:r w:rsidR="009C5EA6" w:rsidRPr="000E54AE">
        <w:rPr>
          <w:rFonts w:eastAsia="標楷體"/>
        </w:rPr>
        <w:t>課程代碼</w:t>
      </w:r>
      <w:r w:rsidR="00B13C5C" w:rsidRPr="000E54AE">
        <w:rPr>
          <w:rFonts w:eastAsia="標楷體"/>
        </w:rPr>
        <w:t>：</w:t>
      </w:r>
      <w:r w:rsidR="00571263" w:rsidRPr="000E54AE">
        <w:rPr>
          <w:rFonts w:eastAsia="標楷體"/>
        </w:rPr>
        <w:t>（</w:t>
      </w:r>
      <w:r w:rsidR="00E83EC3" w:rsidRPr="00E83EC3">
        <w:rPr>
          <w:rFonts w:eastAsia="標楷體"/>
        </w:rPr>
        <w:t>2586365</w:t>
      </w:r>
      <w:r w:rsidR="00FA136D" w:rsidRPr="000E54AE">
        <w:rPr>
          <w:rFonts w:eastAsia="標楷體"/>
        </w:rPr>
        <w:t>）</w:t>
      </w:r>
      <w:r w:rsidR="003212BE" w:rsidRPr="000E54AE">
        <w:rPr>
          <w:rFonts w:eastAsia="標楷體"/>
        </w:rPr>
        <w:t>。</w:t>
      </w:r>
    </w:p>
    <w:p w:rsidR="001E0E41" w:rsidRPr="000E54AE" w:rsidRDefault="00FB6101" w:rsidP="00E1559B">
      <w:pPr>
        <w:spacing w:line="440" w:lineRule="exact"/>
        <w:rPr>
          <w:rFonts w:eastAsia="標楷體"/>
          <w:b/>
        </w:rPr>
      </w:pPr>
      <w:r w:rsidRPr="000E54AE">
        <w:rPr>
          <w:rFonts w:eastAsia="標楷體"/>
          <w:b/>
        </w:rPr>
        <w:t>九、</w:t>
      </w:r>
      <w:r w:rsidR="00D047AD" w:rsidRPr="000E54AE">
        <w:rPr>
          <w:rFonts w:eastAsia="標楷體"/>
          <w:b/>
        </w:rPr>
        <w:t>其他</w:t>
      </w:r>
    </w:p>
    <w:p w:rsidR="00AC5D84" w:rsidRPr="000E54AE" w:rsidRDefault="007371D9" w:rsidP="00E1559B">
      <w:pPr>
        <w:adjustRightInd w:val="0"/>
        <w:spacing w:line="440" w:lineRule="exact"/>
        <w:ind w:leftChars="200" w:left="960" w:hangingChars="200" w:hanging="480"/>
        <w:rPr>
          <w:rFonts w:eastAsia="標楷體"/>
        </w:rPr>
      </w:pPr>
      <w:r w:rsidRPr="000E54AE">
        <w:rPr>
          <w:rFonts w:eastAsia="標楷體"/>
        </w:rPr>
        <w:t>(</w:t>
      </w:r>
      <w:r w:rsidRPr="000E54AE">
        <w:rPr>
          <w:rFonts w:eastAsia="標楷體"/>
        </w:rPr>
        <w:t>一</w:t>
      </w:r>
      <w:r w:rsidRPr="000E54AE">
        <w:rPr>
          <w:rFonts w:eastAsia="標楷體"/>
        </w:rPr>
        <w:t>)</w:t>
      </w:r>
      <w:r w:rsidR="00AC5D84" w:rsidRPr="000E54AE">
        <w:rPr>
          <w:rFonts w:eastAsia="標楷體"/>
        </w:rPr>
        <w:t>聯絡窗口：臺北市立大學教育系</w:t>
      </w:r>
      <w:r w:rsidR="002F132D" w:rsidRPr="000E54AE">
        <w:rPr>
          <w:rFonts w:eastAsia="標楷體"/>
        </w:rPr>
        <w:t xml:space="preserve"> </w:t>
      </w:r>
      <w:r w:rsidR="002F132D" w:rsidRPr="000E54AE">
        <w:rPr>
          <w:rFonts w:eastAsia="標楷體"/>
        </w:rPr>
        <w:t>專案</w:t>
      </w:r>
      <w:r w:rsidR="00AC5D84" w:rsidRPr="000E54AE">
        <w:rPr>
          <w:rFonts w:eastAsia="標楷體"/>
        </w:rPr>
        <w:t>助理</w:t>
      </w:r>
      <w:r w:rsidR="002F132D" w:rsidRPr="000E54AE">
        <w:rPr>
          <w:rFonts w:eastAsia="標楷體"/>
        </w:rPr>
        <w:t>林宜嘉</w:t>
      </w:r>
    </w:p>
    <w:p w:rsidR="00AC5D84" w:rsidRPr="000E54AE" w:rsidRDefault="00AC5D84" w:rsidP="00E1559B">
      <w:pPr>
        <w:spacing w:line="440" w:lineRule="exact"/>
        <w:rPr>
          <w:rFonts w:eastAsia="標楷體"/>
        </w:rPr>
      </w:pPr>
      <w:r w:rsidRPr="000E54AE">
        <w:rPr>
          <w:rFonts w:eastAsia="標楷體"/>
        </w:rPr>
        <w:t xml:space="preserve">        </w:t>
      </w:r>
      <w:r w:rsidRPr="000E54AE">
        <w:rPr>
          <w:rFonts w:eastAsia="標楷體"/>
        </w:rPr>
        <w:t>聯絡電話：（</w:t>
      </w:r>
      <w:r w:rsidRPr="000E54AE">
        <w:rPr>
          <w:rFonts w:eastAsia="標楷體"/>
        </w:rPr>
        <w:t>02</w:t>
      </w:r>
      <w:r w:rsidRPr="000E54AE">
        <w:rPr>
          <w:rFonts w:eastAsia="標楷體"/>
        </w:rPr>
        <w:t>）</w:t>
      </w:r>
      <w:r w:rsidRPr="000E54AE">
        <w:rPr>
          <w:rFonts w:eastAsia="標楷體"/>
        </w:rPr>
        <w:t>2311-3040</w:t>
      </w:r>
      <w:r w:rsidRPr="000E54AE">
        <w:rPr>
          <w:rFonts w:eastAsia="標楷體"/>
        </w:rPr>
        <w:t>分機</w:t>
      </w:r>
      <w:r w:rsidR="001C499A" w:rsidRPr="000E54AE">
        <w:rPr>
          <w:rFonts w:eastAsia="標楷體"/>
        </w:rPr>
        <w:t>4314</w:t>
      </w:r>
    </w:p>
    <w:p w:rsidR="00E16824" w:rsidRPr="000E54AE" w:rsidRDefault="00AC5D84" w:rsidP="00E1559B">
      <w:pPr>
        <w:adjustRightInd w:val="0"/>
        <w:spacing w:line="440" w:lineRule="exact"/>
        <w:rPr>
          <w:rFonts w:eastAsia="標楷體"/>
        </w:rPr>
      </w:pPr>
      <w:r w:rsidRPr="000E54AE">
        <w:rPr>
          <w:rFonts w:eastAsia="標楷體"/>
        </w:rPr>
        <w:t xml:space="preserve">        </w:t>
      </w:r>
      <w:r w:rsidRPr="000E54AE">
        <w:rPr>
          <w:rFonts w:eastAsia="標楷體"/>
        </w:rPr>
        <w:t>電子信箱：</w:t>
      </w:r>
      <w:r w:rsidRPr="000E54AE">
        <w:rPr>
          <w:rFonts w:eastAsia="標楷體"/>
        </w:rPr>
        <w:t>mgi-north@utaipei.edu.tw</w:t>
      </w:r>
    </w:p>
    <w:p w:rsidR="00E16824" w:rsidRPr="000E54AE" w:rsidRDefault="00E16824" w:rsidP="004635AB">
      <w:pPr>
        <w:spacing w:line="480" w:lineRule="exact"/>
        <w:ind w:left="991"/>
        <w:rPr>
          <w:rFonts w:eastAsia="標楷體"/>
        </w:rPr>
        <w:sectPr w:rsidR="00E16824" w:rsidRPr="000E54AE" w:rsidSect="003212BE"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D35FF7" w:rsidRPr="000E54AE" w:rsidRDefault="00D35FF7" w:rsidP="000E54AE">
      <w:pPr>
        <w:widowControl/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0E54AE">
        <w:rPr>
          <w:rFonts w:eastAsia="標楷體"/>
          <w:b/>
          <w:sz w:val="32"/>
          <w:szCs w:val="28"/>
        </w:rPr>
        <w:lastRenderedPageBreak/>
        <w:t>「</w:t>
      </w:r>
      <w:r w:rsidR="00970117" w:rsidRPr="000E54AE">
        <w:rPr>
          <w:rFonts w:eastAsia="標楷體"/>
          <w:b/>
          <w:sz w:val="32"/>
          <w:szCs w:val="28"/>
        </w:rPr>
        <w:t>國民小學跨年級教學之專業知能培訓與推動工作計畫（北區）</w:t>
      </w:r>
      <w:r w:rsidRPr="000E54AE">
        <w:rPr>
          <w:rFonts w:eastAsia="標楷體"/>
          <w:b/>
          <w:sz w:val="32"/>
          <w:szCs w:val="28"/>
        </w:rPr>
        <w:t>」</w:t>
      </w:r>
    </w:p>
    <w:p w:rsidR="00345C76" w:rsidRPr="000E54AE" w:rsidRDefault="004A737C" w:rsidP="00EF59C0">
      <w:pPr>
        <w:jc w:val="center"/>
        <w:rPr>
          <w:rFonts w:eastAsia="標楷體"/>
          <w:b/>
          <w:sz w:val="32"/>
          <w:szCs w:val="28"/>
        </w:rPr>
      </w:pPr>
      <w:r w:rsidRPr="000E54AE">
        <w:rPr>
          <w:rFonts w:eastAsia="標楷體"/>
          <w:b/>
          <w:sz w:val="32"/>
          <w:szCs w:val="28"/>
        </w:rPr>
        <w:t>跨年級教學行政人員、種子教師增能</w:t>
      </w:r>
      <w:r w:rsidR="00AE203A" w:rsidRPr="000E54AE">
        <w:rPr>
          <w:rFonts w:eastAsia="標楷體"/>
          <w:b/>
          <w:sz w:val="32"/>
          <w:szCs w:val="28"/>
        </w:rPr>
        <w:t>進階</w:t>
      </w:r>
      <w:r w:rsidRPr="000E54AE">
        <w:rPr>
          <w:rFonts w:eastAsia="標楷體"/>
          <w:b/>
          <w:sz w:val="32"/>
          <w:szCs w:val="28"/>
        </w:rPr>
        <w:t>培訓課程</w:t>
      </w:r>
    </w:p>
    <w:tbl>
      <w:tblPr>
        <w:tblStyle w:val="4-11"/>
        <w:tblW w:w="9497" w:type="dxa"/>
        <w:tblLook w:val="04A0" w:firstRow="1" w:lastRow="0" w:firstColumn="1" w:lastColumn="0" w:noHBand="0" w:noVBand="1"/>
      </w:tblPr>
      <w:tblGrid>
        <w:gridCol w:w="1701"/>
        <w:gridCol w:w="5665"/>
        <w:gridCol w:w="2131"/>
      </w:tblGrid>
      <w:tr w:rsidR="0024041D" w:rsidRPr="000E54AE" w:rsidTr="00316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3"/>
            <w:vAlign w:val="center"/>
          </w:tcPr>
          <w:p w:rsidR="0024041D" w:rsidRPr="000E54AE" w:rsidRDefault="00EF59C0" w:rsidP="00AD1B7E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E54AE">
              <w:rPr>
                <w:rFonts w:eastAsia="標楷體"/>
                <w:sz w:val="32"/>
                <w:szCs w:val="32"/>
              </w:rPr>
              <w:t>108</w:t>
            </w:r>
            <w:r w:rsidR="0024041D" w:rsidRPr="000E54AE">
              <w:rPr>
                <w:rFonts w:eastAsia="標楷體"/>
                <w:sz w:val="32"/>
                <w:szCs w:val="32"/>
              </w:rPr>
              <w:t>年</w:t>
            </w:r>
            <w:r w:rsidR="00AD1B7E" w:rsidRPr="000E54AE">
              <w:rPr>
                <w:rFonts w:eastAsia="標楷體"/>
                <w:sz w:val="32"/>
                <w:szCs w:val="32"/>
              </w:rPr>
              <w:t>4</w:t>
            </w:r>
            <w:r w:rsidR="0024041D" w:rsidRPr="000E54AE">
              <w:rPr>
                <w:rFonts w:eastAsia="標楷體"/>
                <w:sz w:val="32"/>
                <w:szCs w:val="32"/>
              </w:rPr>
              <w:t>月</w:t>
            </w:r>
            <w:r w:rsidR="00AD1B7E" w:rsidRPr="000E54AE">
              <w:rPr>
                <w:rFonts w:eastAsia="標楷體"/>
                <w:sz w:val="32"/>
                <w:szCs w:val="32"/>
              </w:rPr>
              <w:t>12</w:t>
            </w:r>
            <w:r w:rsidR="0024041D" w:rsidRPr="000E54AE">
              <w:rPr>
                <w:rFonts w:eastAsia="標楷體"/>
                <w:sz w:val="32"/>
                <w:szCs w:val="32"/>
              </w:rPr>
              <w:t>日</w:t>
            </w:r>
            <w:r w:rsidR="00E20A02" w:rsidRPr="000E54AE">
              <w:rPr>
                <w:rFonts w:eastAsia="標楷體"/>
                <w:sz w:val="32"/>
                <w:szCs w:val="32"/>
              </w:rPr>
              <w:t>（</w:t>
            </w:r>
            <w:r w:rsidR="00AD1B7E" w:rsidRPr="000E54AE">
              <w:rPr>
                <w:rFonts w:eastAsia="標楷體"/>
                <w:sz w:val="32"/>
                <w:szCs w:val="32"/>
              </w:rPr>
              <w:t>五</w:t>
            </w:r>
            <w:r w:rsidR="00E20A02" w:rsidRPr="000E54AE">
              <w:rPr>
                <w:rFonts w:eastAsia="標楷體"/>
                <w:sz w:val="32"/>
                <w:szCs w:val="32"/>
              </w:rPr>
              <w:t>）</w:t>
            </w:r>
            <w:r w:rsidR="00AD1B7E" w:rsidRPr="000E54AE">
              <w:rPr>
                <w:rFonts w:eastAsia="標楷體"/>
                <w:sz w:val="32"/>
                <w:szCs w:val="32"/>
              </w:rPr>
              <w:t>臺北市立大學</w:t>
            </w:r>
            <w:r w:rsidR="00AD1B7E" w:rsidRPr="000E54AE">
              <w:rPr>
                <w:rFonts w:eastAsia="標楷體"/>
                <w:sz w:val="32"/>
                <w:szCs w:val="32"/>
              </w:rPr>
              <w:t xml:space="preserve"> </w:t>
            </w:r>
            <w:r w:rsidR="00AD1B7E" w:rsidRPr="000E54AE">
              <w:rPr>
                <w:rFonts w:eastAsia="標楷體"/>
                <w:sz w:val="32"/>
                <w:szCs w:val="32"/>
              </w:rPr>
              <w:t>公誠樓</w:t>
            </w:r>
            <w:r w:rsidR="00AD1B7E" w:rsidRPr="000E54AE">
              <w:rPr>
                <w:rFonts w:eastAsia="標楷體"/>
                <w:sz w:val="32"/>
                <w:szCs w:val="32"/>
              </w:rPr>
              <w:t>2</w:t>
            </w:r>
            <w:r w:rsidR="00AD1B7E" w:rsidRPr="000E54AE">
              <w:rPr>
                <w:rFonts w:eastAsia="標楷體"/>
                <w:sz w:val="32"/>
                <w:szCs w:val="32"/>
              </w:rPr>
              <w:t>樓第</w:t>
            </w:r>
            <w:r w:rsidR="00AD1B7E" w:rsidRPr="000E54AE">
              <w:rPr>
                <w:rFonts w:eastAsia="標楷體"/>
                <w:sz w:val="32"/>
                <w:szCs w:val="32"/>
              </w:rPr>
              <w:t>2</w:t>
            </w:r>
            <w:r w:rsidR="00AD1B7E" w:rsidRPr="000E54AE">
              <w:rPr>
                <w:rFonts w:eastAsia="標楷體"/>
                <w:sz w:val="32"/>
                <w:szCs w:val="32"/>
              </w:rPr>
              <w:t>會議廳</w:t>
            </w:r>
          </w:p>
        </w:tc>
      </w:tr>
      <w:tr w:rsidR="0024041D" w:rsidRPr="000E54AE" w:rsidTr="005F0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24041D" w:rsidRPr="000E54AE" w:rsidRDefault="0024041D" w:rsidP="004635AB">
            <w:pPr>
              <w:spacing w:line="480" w:lineRule="exact"/>
              <w:jc w:val="center"/>
              <w:rPr>
                <w:rFonts w:eastAsia="標楷體"/>
                <w:b w:val="0"/>
              </w:rPr>
            </w:pPr>
            <w:r w:rsidRPr="000E54AE">
              <w:rPr>
                <w:rFonts w:eastAsia="標楷體"/>
              </w:rPr>
              <w:t>時間</w:t>
            </w:r>
          </w:p>
        </w:tc>
        <w:tc>
          <w:tcPr>
            <w:tcW w:w="5665" w:type="dxa"/>
          </w:tcPr>
          <w:p w:rsidR="0024041D" w:rsidRPr="000E54AE" w:rsidRDefault="0024041D" w:rsidP="004635AB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</w:rPr>
            </w:pPr>
            <w:r w:rsidRPr="000E54AE">
              <w:rPr>
                <w:rFonts w:eastAsia="標楷體"/>
                <w:b/>
              </w:rPr>
              <w:t>內容</w:t>
            </w:r>
          </w:p>
        </w:tc>
        <w:tc>
          <w:tcPr>
            <w:tcW w:w="2131" w:type="dxa"/>
          </w:tcPr>
          <w:p w:rsidR="0024041D" w:rsidRPr="000E54AE" w:rsidRDefault="0035722B" w:rsidP="004635AB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</w:rPr>
            </w:pPr>
            <w:r w:rsidRPr="000E54AE">
              <w:rPr>
                <w:rFonts w:eastAsia="標楷體"/>
                <w:b/>
              </w:rPr>
              <w:t>主講者</w:t>
            </w:r>
          </w:p>
        </w:tc>
      </w:tr>
      <w:tr w:rsidR="00E03F02" w:rsidRPr="000E54AE" w:rsidTr="005F039F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03F02" w:rsidRPr="000E54AE" w:rsidRDefault="00E03F02" w:rsidP="004635AB">
            <w:pPr>
              <w:spacing w:line="480" w:lineRule="exact"/>
              <w:jc w:val="center"/>
              <w:rPr>
                <w:rFonts w:eastAsia="標楷體"/>
              </w:rPr>
            </w:pPr>
            <w:r w:rsidRPr="000E54AE">
              <w:rPr>
                <w:rFonts w:eastAsia="標楷體"/>
              </w:rPr>
              <w:t>13:</w:t>
            </w:r>
            <w:r w:rsidR="004A737C" w:rsidRPr="000E54AE">
              <w:rPr>
                <w:rFonts w:eastAsia="標楷體"/>
              </w:rPr>
              <w:t>3</w:t>
            </w:r>
            <w:r w:rsidRPr="000E54AE">
              <w:rPr>
                <w:rFonts w:eastAsia="標楷體"/>
              </w:rPr>
              <w:t>0~14:00</w:t>
            </w:r>
          </w:p>
        </w:tc>
        <w:tc>
          <w:tcPr>
            <w:tcW w:w="5665" w:type="dxa"/>
          </w:tcPr>
          <w:p w:rsidR="00E03F02" w:rsidRPr="000E54AE" w:rsidRDefault="00E03F02" w:rsidP="004635AB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</w:rPr>
            </w:pPr>
            <w:r w:rsidRPr="000E54AE">
              <w:rPr>
                <w:rFonts w:eastAsia="標楷體"/>
                <w:b/>
              </w:rPr>
              <w:t>簽到</w:t>
            </w:r>
          </w:p>
        </w:tc>
        <w:tc>
          <w:tcPr>
            <w:tcW w:w="2131" w:type="dxa"/>
          </w:tcPr>
          <w:p w:rsidR="00E03F02" w:rsidRPr="000E54AE" w:rsidRDefault="00E03F02" w:rsidP="004635AB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</w:rPr>
            </w:pPr>
          </w:p>
        </w:tc>
      </w:tr>
      <w:tr w:rsidR="00970117" w:rsidRPr="000E54AE" w:rsidTr="005F0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A560D" w:rsidRPr="000E54AE" w:rsidRDefault="00AD1B7E" w:rsidP="004635AB">
            <w:pPr>
              <w:spacing w:line="480" w:lineRule="exact"/>
              <w:jc w:val="center"/>
              <w:rPr>
                <w:rFonts w:eastAsia="標楷體"/>
              </w:rPr>
            </w:pPr>
            <w:r w:rsidRPr="000E54AE">
              <w:rPr>
                <w:rFonts w:eastAsia="標楷體"/>
              </w:rPr>
              <w:t>14</w:t>
            </w:r>
            <w:r w:rsidR="00EF59C0" w:rsidRPr="000E54AE">
              <w:rPr>
                <w:rFonts w:eastAsia="標楷體"/>
              </w:rPr>
              <w:t>:</w:t>
            </w:r>
            <w:r w:rsidRPr="000E54AE">
              <w:rPr>
                <w:rFonts w:eastAsia="標楷體"/>
              </w:rPr>
              <w:t>0</w:t>
            </w:r>
            <w:r w:rsidR="00EF59C0" w:rsidRPr="000E54AE">
              <w:rPr>
                <w:rFonts w:eastAsia="標楷體"/>
              </w:rPr>
              <w:t>0</w:t>
            </w:r>
            <w:r w:rsidR="00731276" w:rsidRPr="000E54AE">
              <w:rPr>
                <w:rFonts w:eastAsia="標楷體"/>
              </w:rPr>
              <w:t>~1</w:t>
            </w:r>
            <w:r w:rsidRPr="000E54AE">
              <w:rPr>
                <w:rFonts w:eastAsia="標楷體"/>
              </w:rPr>
              <w:t>5</w:t>
            </w:r>
            <w:r w:rsidR="00731276" w:rsidRPr="000E54AE">
              <w:rPr>
                <w:rFonts w:eastAsia="標楷體"/>
              </w:rPr>
              <w:t>:</w:t>
            </w:r>
            <w:r w:rsidR="005F039F" w:rsidRPr="000E54AE">
              <w:rPr>
                <w:rFonts w:eastAsia="標楷體"/>
              </w:rPr>
              <w:t>3</w:t>
            </w:r>
            <w:r w:rsidR="009A560D" w:rsidRPr="000E54AE">
              <w:rPr>
                <w:rFonts w:eastAsia="標楷體"/>
              </w:rPr>
              <w:t>0</w:t>
            </w:r>
          </w:p>
        </w:tc>
        <w:tc>
          <w:tcPr>
            <w:tcW w:w="5665" w:type="dxa"/>
          </w:tcPr>
          <w:p w:rsidR="009A560D" w:rsidRPr="000E54AE" w:rsidRDefault="000E54AE" w:rsidP="004635AB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</w:rPr>
            </w:pPr>
            <w:r w:rsidRPr="000E54AE">
              <w:rPr>
                <w:rFonts w:eastAsia="標楷體"/>
                <w:b/>
              </w:rPr>
              <w:t>少子化下的學校教育發展趨勢與課題：日本的學校適正配置與教師專業成長</w:t>
            </w:r>
          </w:p>
        </w:tc>
        <w:tc>
          <w:tcPr>
            <w:tcW w:w="2131" w:type="dxa"/>
          </w:tcPr>
          <w:p w:rsidR="009A560D" w:rsidRPr="000E54AE" w:rsidRDefault="00AD1B7E" w:rsidP="004635AB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</w:rPr>
            </w:pPr>
            <w:r w:rsidRPr="000E54AE">
              <w:rPr>
                <w:rFonts w:eastAsia="標楷體"/>
                <w:b/>
              </w:rPr>
              <w:t>林雍智教授</w:t>
            </w:r>
          </w:p>
        </w:tc>
      </w:tr>
      <w:tr w:rsidR="00AD1B7E" w:rsidRPr="000E54AE" w:rsidTr="005F039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AD1B7E" w:rsidRPr="000E54AE" w:rsidRDefault="00AD1B7E" w:rsidP="004635AB">
            <w:pPr>
              <w:spacing w:line="480" w:lineRule="exact"/>
              <w:jc w:val="center"/>
              <w:rPr>
                <w:rFonts w:eastAsia="標楷體"/>
              </w:rPr>
            </w:pPr>
            <w:r w:rsidRPr="000E54AE">
              <w:rPr>
                <w:rFonts w:eastAsia="標楷體"/>
              </w:rPr>
              <w:t>15:30~16:00</w:t>
            </w:r>
          </w:p>
        </w:tc>
        <w:tc>
          <w:tcPr>
            <w:tcW w:w="5665" w:type="dxa"/>
          </w:tcPr>
          <w:p w:rsidR="00AD1B7E" w:rsidRPr="000E54AE" w:rsidRDefault="00AD1B7E" w:rsidP="004635AB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</w:rPr>
            </w:pPr>
            <w:r w:rsidRPr="000E54AE">
              <w:rPr>
                <w:rFonts w:eastAsia="標楷體"/>
                <w:b/>
              </w:rPr>
              <w:t>綜合討論</w:t>
            </w:r>
          </w:p>
        </w:tc>
        <w:tc>
          <w:tcPr>
            <w:tcW w:w="2131" w:type="dxa"/>
          </w:tcPr>
          <w:p w:rsidR="00AD1B7E" w:rsidRPr="000E54AE" w:rsidRDefault="00AD1B7E" w:rsidP="004635AB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</w:rPr>
            </w:pPr>
          </w:p>
        </w:tc>
      </w:tr>
      <w:tr w:rsidR="00731276" w:rsidRPr="000E54AE" w:rsidTr="005F0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31276" w:rsidRPr="000E54AE" w:rsidRDefault="00731276" w:rsidP="00731276">
            <w:pPr>
              <w:spacing w:line="480" w:lineRule="exact"/>
              <w:jc w:val="center"/>
              <w:rPr>
                <w:rFonts w:eastAsia="標楷體"/>
              </w:rPr>
            </w:pPr>
            <w:r w:rsidRPr="000E54AE">
              <w:rPr>
                <w:rFonts w:eastAsia="標楷體"/>
              </w:rPr>
              <w:t>16:</w:t>
            </w:r>
            <w:r w:rsidR="00AD1B7E" w:rsidRPr="000E54AE">
              <w:rPr>
                <w:rFonts w:eastAsia="標楷體"/>
              </w:rPr>
              <w:t>0</w:t>
            </w:r>
            <w:r w:rsidRPr="000E54AE">
              <w:rPr>
                <w:rFonts w:eastAsia="標楷體"/>
              </w:rPr>
              <w:t>0</w:t>
            </w:r>
          </w:p>
        </w:tc>
        <w:tc>
          <w:tcPr>
            <w:tcW w:w="5665" w:type="dxa"/>
          </w:tcPr>
          <w:p w:rsidR="00731276" w:rsidRPr="000E54AE" w:rsidRDefault="00731276" w:rsidP="00731276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0E54AE">
              <w:rPr>
                <w:rFonts w:eastAsia="標楷體"/>
                <w:b/>
              </w:rPr>
              <w:t>簽退</w:t>
            </w:r>
            <w:r w:rsidRPr="000E54AE">
              <w:rPr>
                <w:rFonts w:eastAsia="標楷體"/>
                <w:b/>
              </w:rPr>
              <w:t>/</w:t>
            </w:r>
            <w:r w:rsidRPr="000E54AE">
              <w:rPr>
                <w:rFonts w:eastAsia="標楷體"/>
                <w:b/>
              </w:rPr>
              <w:t>賦歸</w:t>
            </w:r>
          </w:p>
        </w:tc>
        <w:tc>
          <w:tcPr>
            <w:tcW w:w="2131" w:type="dxa"/>
          </w:tcPr>
          <w:p w:rsidR="00731276" w:rsidRPr="000E54AE" w:rsidRDefault="00731276" w:rsidP="00731276">
            <w:pPr>
              <w:spacing w:line="4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</w:p>
        </w:tc>
      </w:tr>
    </w:tbl>
    <w:p w:rsidR="00316C15" w:rsidRPr="000E54AE" w:rsidRDefault="00316C15" w:rsidP="004635AB">
      <w:pPr>
        <w:spacing w:line="480" w:lineRule="exact"/>
        <w:rPr>
          <w:rFonts w:eastAsia="標楷體"/>
          <w:sz w:val="28"/>
          <w:szCs w:val="28"/>
          <w:bdr w:val="single" w:sz="4" w:space="0" w:color="auto"/>
        </w:rPr>
      </w:pPr>
    </w:p>
    <w:sectPr w:rsidR="00316C15" w:rsidRPr="000E54AE" w:rsidSect="000E0A7A">
      <w:pgSz w:w="11906" w:h="16838"/>
      <w:pgMar w:top="1440" w:right="1080" w:bottom="170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B8D" w:rsidRDefault="008A6B8D" w:rsidP="00592375">
      <w:r>
        <w:separator/>
      </w:r>
    </w:p>
  </w:endnote>
  <w:endnote w:type="continuationSeparator" w:id="0">
    <w:p w:rsidR="008A6B8D" w:rsidRDefault="008A6B8D" w:rsidP="0059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327987"/>
      <w:docPartObj>
        <w:docPartGallery w:val="Page Numbers (Bottom of Page)"/>
        <w:docPartUnique/>
      </w:docPartObj>
    </w:sdtPr>
    <w:sdtEndPr/>
    <w:sdtContent>
      <w:p w:rsidR="005B666F" w:rsidRDefault="005B66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347" w:rsidRPr="00035347">
          <w:rPr>
            <w:noProof/>
            <w:lang w:val="zh-TW"/>
          </w:rPr>
          <w:t>1</w:t>
        </w:r>
        <w:r>
          <w:fldChar w:fldCharType="end"/>
        </w:r>
      </w:p>
    </w:sdtContent>
  </w:sdt>
  <w:p w:rsidR="005B666F" w:rsidRDefault="005B66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B8D" w:rsidRDefault="008A6B8D" w:rsidP="00592375">
      <w:r>
        <w:separator/>
      </w:r>
    </w:p>
  </w:footnote>
  <w:footnote w:type="continuationSeparator" w:id="0">
    <w:p w:rsidR="008A6B8D" w:rsidRDefault="008A6B8D" w:rsidP="0059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3489"/>
    <w:multiLevelType w:val="hybridMultilevel"/>
    <w:tmpl w:val="5830B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34F49FD"/>
    <w:multiLevelType w:val="hybridMultilevel"/>
    <w:tmpl w:val="00F865AC"/>
    <w:lvl w:ilvl="0" w:tplc="44223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6D7B67"/>
    <w:multiLevelType w:val="hybridMultilevel"/>
    <w:tmpl w:val="D690CC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C00189"/>
    <w:multiLevelType w:val="hybridMultilevel"/>
    <w:tmpl w:val="EB98C75A"/>
    <w:lvl w:ilvl="0" w:tplc="5AAAC3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CC30387"/>
    <w:multiLevelType w:val="hybridMultilevel"/>
    <w:tmpl w:val="F31E69B2"/>
    <w:lvl w:ilvl="0" w:tplc="F7505016">
      <w:start w:val="8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67700A"/>
    <w:multiLevelType w:val="hybridMultilevel"/>
    <w:tmpl w:val="14F449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3335EB"/>
    <w:multiLevelType w:val="hybridMultilevel"/>
    <w:tmpl w:val="3B24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6F0B84"/>
    <w:multiLevelType w:val="hybridMultilevel"/>
    <w:tmpl w:val="FDC4E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6D74006"/>
    <w:multiLevelType w:val="hybridMultilevel"/>
    <w:tmpl w:val="B8623CE6"/>
    <w:lvl w:ilvl="0" w:tplc="6FB016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8C42A0"/>
    <w:multiLevelType w:val="hybridMultilevel"/>
    <w:tmpl w:val="693A73FE"/>
    <w:lvl w:ilvl="0" w:tplc="E612CC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7D027B"/>
    <w:multiLevelType w:val="hybridMultilevel"/>
    <w:tmpl w:val="8F2AA4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995EC9"/>
    <w:multiLevelType w:val="hybridMultilevel"/>
    <w:tmpl w:val="DD70B80E"/>
    <w:lvl w:ilvl="0" w:tplc="43F6C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76"/>
    <w:rsid w:val="0000048F"/>
    <w:rsid w:val="00004E28"/>
    <w:rsid w:val="00030498"/>
    <w:rsid w:val="00035347"/>
    <w:rsid w:val="00035F9D"/>
    <w:rsid w:val="00047A34"/>
    <w:rsid w:val="0006057C"/>
    <w:rsid w:val="00081CD6"/>
    <w:rsid w:val="0009208A"/>
    <w:rsid w:val="000C336E"/>
    <w:rsid w:val="000D7ED7"/>
    <w:rsid w:val="000E0A7A"/>
    <w:rsid w:val="000E54AE"/>
    <w:rsid w:val="000E6E39"/>
    <w:rsid w:val="001069AF"/>
    <w:rsid w:val="0011585F"/>
    <w:rsid w:val="0012028B"/>
    <w:rsid w:val="0012091B"/>
    <w:rsid w:val="00121A54"/>
    <w:rsid w:val="00122016"/>
    <w:rsid w:val="00131E0D"/>
    <w:rsid w:val="00131FC1"/>
    <w:rsid w:val="001441D2"/>
    <w:rsid w:val="001509EC"/>
    <w:rsid w:val="0015668E"/>
    <w:rsid w:val="0016348F"/>
    <w:rsid w:val="00166F98"/>
    <w:rsid w:val="00170705"/>
    <w:rsid w:val="00171E00"/>
    <w:rsid w:val="00193E0D"/>
    <w:rsid w:val="001A2157"/>
    <w:rsid w:val="001C499A"/>
    <w:rsid w:val="001C5600"/>
    <w:rsid w:val="001C6D20"/>
    <w:rsid w:val="001D3CC6"/>
    <w:rsid w:val="001E0E41"/>
    <w:rsid w:val="00200186"/>
    <w:rsid w:val="00203E7A"/>
    <w:rsid w:val="00211412"/>
    <w:rsid w:val="002131D0"/>
    <w:rsid w:val="00223895"/>
    <w:rsid w:val="00224225"/>
    <w:rsid w:val="00232DFC"/>
    <w:rsid w:val="00236E14"/>
    <w:rsid w:val="002374BC"/>
    <w:rsid w:val="0024041D"/>
    <w:rsid w:val="00241097"/>
    <w:rsid w:val="00246609"/>
    <w:rsid w:val="00253F63"/>
    <w:rsid w:val="00255CE8"/>
    <w:rsid w:val="002634B9"/>
    <w:rsid w:val="00272078"/>
    <w:rsid w:val="00281A4A"/>
    <w:rsid w:val="0029261C"/>
    <w:rsid w:val="002B01D3"/>
    <w:rsid w:val="002D147C"/>
    <w:rsid w:val="002D5592"/>
    <w:rsid w:val="002F132D"/>
    <w:rsid w:val="002F1F2A"/>
    <w:rsid w:val="002F263C"/>
    <w:rsid w:val="002F329B"/>
    <w:rsid w:val="00316C15"/>
    <w:rsid w:val="003212BE"/>
    <w:rsid w:val="003256E7"/>
    <w:rsid w:val="003277D3"/>
    <w:rsid w:val="00331195"/>
    <w:rsid w:val="00340716"/>
    <w:rsid w:val="00345C76"/>
    <w:rsid w:val="003529D8"/>
    <w:rsid w:val="00353575"/>
    <w:rsid w:val="00354C7B"/>
    <w:rsid w:val="00354ED4"/>
    <w:rsid w:val="0035722B"/>
    <w:rsid w:val="00385937"/>
    <w:rsid w:val="00394775"/>
    <w:rsid w:val="003A220D"/>
    <w:rsid w:val="003A31FC"/>
    <w:rsid w:val="003B1108"/>
    <w:rsid w:val="003B2FF6"/>
    <w:rsid w:val="003C4187"/>
    <w:rsid w:val="003D0585"/>
    <w:rsid w:val="003D5DAC"/>
    <w:rsid w:val="003E371E"/>
    <w:rsid w:val="003F6F5C"/>
    <w:rsid w:val="00401635"/>
    <w:rsid w:val="00404B6A"/>
    <w:rsid w:val="004050EF"/>
    <w:rsid w:val="0040752C"/>
    <w:rsid w:val="00407938"/>
    <w:rsid w:val="0041190E"/>
    <w:rsid w:val="0041481A"/>
    <w:rsid w:val="00420670"/>
    <w:rsid w:val="00427876"/>
    <w:rsid w:val="00430A7C"/>
    <w:rsid w:val="00436F17"/>
    <w:rsid w:val="0044031E"/>
    <w:rsid w:val="00446318"/>
    <w:rsid w:val="00447ACB"/>
    <w:rsid w:val="004575C5"/>
    <w:rsid w:val="0045789B"/>
    <w:rsid w:val="004635AB"/>
    <w:rsid w:val="004764F0"/>
    <w:rsid w:val="00493E2F"/>
    <w:rsid w:val="004A737C"/>
    <w:rsid w:val="004B5AC8"/>
    <w:rsid w:val="004C34EB"/>
    <w:rsid w:val="004C3732"/>
    <w:rsid w:val="004C796E"/>
    <w:rsid w:val="004D20FD"/>
    <w:rsid w:val="004D686C"/>
    <w:rsid w:val="004F00C6"/>
    <w:rsid w:val="004F3F80"/>
    <w:rsid w:val="004F5456"/>
    <w:rsid w:val="004F6BE4"/>
    <w:rsid w:val="00500803"/>
    <w:rsid w:val="00523BDE"/>
    <w:rsid w:val="00525CF5"/>
    <w:rsid w:val="0053097B"/>
    <w:rsid w:val="00536C8D"/>
    <w:rsid w:val="00554C8F"/>
    <w:rsid w:val="005628F5"/>
    <w:rsid w:val="00564B07"/>
    <w:rsid w:val="00571263"/>
    <w:rsid w:val="00575905"/>
    <w:rsid w:val="00577C31"/>
    <w:rsid w:val="00585CFF"/>
    <w:rsid w:val="00586F1B"/>
    <w:rsid w:val="0059160C"/>
    <w:rsid w:val="00592375"/>
    <w:rsid w:val="00595060"/>
    <w:rsid w:val="005A5665"/>
    <w:rsid w:val="005B4CF9"/>
    <w:rsid w:val="005B666F"/>
    <w:rsid w:val="005D2314"/>
    <w:rsid w:val="005D4BFC"/>
    <w:rsid w:val="005F039F"/>
    <w:rsid w:val="00601C4F"/>
    <w:rsid w:val="006031F2"/>
    <w:rsid w:val="00604BD2"/>
    <w:rsid w:val="00617DCE"/>
    <w:rsid w:val="0063300B"/>
    <w:rsid w:val="00640348"/>
    <w:rsid w:val="00653F95"/>
    <w:rsid w:val="0066183C"/>
    <w:rsid w:val="006620AD"/>
    <w:rsid w:val="00662CD0"/>
    <w:rsid w:val="006772AC"/>
    <w:rsid w:val="00684572"/>
    <w:rsid w:val="00687E69"/>
    <w:rsid w:val="006E158D"/>
    <w:rsid w:val="006E4C62"/>
    <w:rsid w:val="006E53F9"/>
    <w:rsid w:val="00712D10"/>
    <w:rsid w:val="00717B56"/>
    <w:rsid w:val="007213C4"/>
    <w:rsid w:val="00723359"/>
    <w:rsid w:val="007308B0"/>
    <w:rsid w:val="00731276"/>
    <w:rsid w:val="00735B03"/>
    <w:rsid w:val="007371D9"/>
    <w:rsid w:val="00737B54"/>
    <w:rsid w:val="00741C17"/>
    <w:rsid w:val="0076034F"/>
    <w:rsid w:val="00766896"/>
    <w:rsid w:val="007668E7"/>
    <w:rsid w:val="007764A1"/>
    <w:rsid w:val="007872CB"/>
    <w:rsid w:val="00797D69"/>
    <w:rsid w:val="007A01B6"/>
    <w:rsid w:val="007A096D"/>
    <w:rsid w:val="007A4EE3"/>
    <w:rsid w:val="007C1B99"/>
    <w:rsid w:val="007D216A"/>
    <w:rsid w:val="007E5B16"/>
    <w:rsid w:val="007F144D"/>
    <w:rsid w:val="00834372"/>
    <w:rsid w:val="0086494A"/>
    <w:rsid w:val="00866818"/>
    <w:rsid w:val="008701F5"/>
    <w:rsid w:val="0087626D"/>
    <w:rsid w:val="008815AF"/>
    <w:rsid w:val="008A6B8D"/>
    <w:rsid w:val="008C41E1"/>
    <w:rsid w:val="008D4BD7"/>
    <w:rsid w:val="008D56EE"/>
    <w:rsid w:val="008E1B39"/>
    <w:rsid w:val="008E298A"/>
    <w:rsid w:val="009006F9"/>
    <w:rsid w:val="00906D6C"/>
    <w:rsid w:val="00911DF2"/>
    <w:rsid w:val="00917505"/>
    <w:rsid w:val="00917D93"/>
    <w:rsid w:val="00925E2C"/>
    <w:rsid w:val="00931636"/>
    <w:rsid w:val="00940C05"/>
    <w:rsid w:val="00946906"/>
    <w:rsid w:val="009641DE"/>
    <w:rsid w:val="00970117"/>
    <w:rsid w:val="00982087"/>
    <w:rsid w:val="00984DEB"/>
    <w:rsid w:val="0099036D"/>
    <w:rsid w:val="0099042A"/>
    <w:rsid w:val="009950C0"/>
    <w:rsid w:val="009A073B"/>
    <w:rsid w:val="009A3A2E"/>
    <w:rsid w:val="009A560D"/>
    <w:rsid w:val="009B5B6E"/>
    <w:rsid w:val="009C5EA6"/>
    <w:rsid w:val="009E69B5"/>
    <w:rsid w:val="009F16BF"/>
    <w:rsid w:val="00A16419"/>
    <w:rsid w:val="00A2510C"/>
    <w:rsid w:val="00A26F7E"/>
    <w:rsid w:val="00A302CF"/>
    <w:rsid w:val="00A52286"/>
    <w:rsid w:val="00A6542D"/>
    <w:rsid w:val="00A7020C"/>
    <w:rsid w:val="00A70B06"/>
    <w:rsid w:val="00A71290"/>
    <w:rsid w:val="00A84801"/>
    <w:rsid w:val="00A96EC0"/>
    <w:rsid w:val="00AA5541"/>
    <w:rsid w:val="00AA698A"/>
    <w:rsid w:val="00AA76C2"/>
    <w:rsid w:val="00AC5D84"/>
    <w:rsid w:val="00AD1B7E"/>
    <w:rsid w:val="00AE203A"/>
    <w:rsid w:val="00AE27DD"/>
    <w:rsid w:val="00AE5ECF"/>
    <w:rsid w:val="00B1070D"/>
    <w:rsid w:val="00B12A60"/>
    <w:rsid w:val="00B13C5C"/>
    <w:rsid w:val="00B27C0B"/>
    <w:rsid w:val="00B44068"/>
    <w:rsid w:val="00B5037C"/>
    <w:rsid w:val="00B756DD"/>
    <w:rsid w:val="00B82911"/>
    <w:rsid w:val="00B9362B"/>
    <w:rsid w:val="00B93FB8"/>
    <w:rsid w:val="00B9744E"/>
    <w:rsid w:val="00BC4450"/>
    <w:rsid w:val="00BC4BC8"/>
    <w:rsid w:val="00BD2652"/>
    <w:rsid w:val="00BD4389"/>
    <w:rsid w:val="00BE738C"/>
    <w:rsid w:val="00BF20BE"/>
    <w:rsid w:val="00BF48BF"/>
    <w:rsid w:val="00C0220E"/>
    <w:rsid w:val="00C072A1"/>
    <w:rsid w:val="00C2041A"/>
    <w:rsid w:val="00C245FC"/>
    <w:rsid w:val="00C322E4"/>
    <w:rsid w:val="00C4219F"/>
    <w:rsid w:val="00C5425D"/>
    <w:rsid w:val="00C56E14"/>
    <w:rsid w:val="00C855BC"/>
    <w:rsid w:val="00C92A1B"/>
    <w:rsid w:val="00C974D9"/>
    <w:rsid w:val="00CA0625"/>
    <w:rsid w:val="00CA21E1"/>
    <w:rsid w:val="00CB0576"/>
    <w:rsid w:val="00CC3A61"/>
    <w:rsid w:val="00CC6D50"/>
    <w:rsid w:val="00CD490D"/>
    <w:rsid w:val="00CE59D0"/>
    <w:rsid w:val="00CF0822"/>
    <w:rsid w:val="00CF5E78"/>
    <w:rsid w:val="00D00BA9"/>
    <w:rsid w:val="00D02D65"/>
    <w:rsid w:val="00D047AD"/>
    <w:rsid w:val="00D14BDE"/>
    <w:rsid w:val="00D158B5"/>
    <w:rsid w:val="00D21356"/>
    <w:rsid w:val="00D307B5"/>
    <w:rsid w:val="00D35FF7"/>
    <w:rsid w:val="00D7356D"/>
    <w:rsid w:val="00D82189"/>
    <w:rsid w:val="00D82BEB"/>
    <w:rsid w:val="00D84880"/>
    <w:rsid w:val="00D87971"/>
    <w:rsid w:val="00DB143B"/>
    <w:rsid w:val="00DB1E12"/>
    <w:rsid w:val="00DB7BB0"/>
    <w:rsid w:val="00DE2C7A"/>
    <w:rsid w:val="00DE669D"/>
    <w:rsid w:val="00E03F02"/>
    <w:rsid w:val="00E04F8E"/>
    <w:rsid w:val="00E117C6"/>
    <w:rsid w:val="00E11FE1"/>
    <w:rsid w:val="00E1559B"/>
    <w:rsid w:val="00E16824"/>
    <w:rsid w:val="00E20A02"/>
    <w:rsid w:val="00E316CE"/>
    <w:rsid w:val="00E5179B"/>
    <w:rsid w:val="00E75F66"/>
    <w:rsid w:val="00E77D33"/>
    <w:rsid w:val="00E83EC3"/>
    <w:rsid w:val="00E91CB4"/>
    <w:rsid w:val="00EA7073"/>
    <w:rsid w:val="00EB1387"/>
    <w:rsid w:val="00ED3463"/>
    <w:rsid w:val="00ED3D6C"/>
    <w:rsid w:val="00ED70D7"/>
    <w:rsid w:val="00EF59C0"/>
    <w:rsid w:val="00F00E77"/>
    <w:rsid w:val="00F1295D"/>
    <w:rsid w:val="00F276D1"/>
    <w:rsid w:val="00F71895"/>
    <w:rsid w:val="00F7501E"/>
    <w:rsid w:val="00F84181"/>
    <w:rsid w:val="00F85EC3"/>
    <w:rsid w:val="00F87BF6"/>
    <w:rsid w:val="00F94CAA"/>
    <w:rsid w:val="00FA136D"/>
    <w:rsid w:val="00FB6101"/>
    <w:rsid w:val="00FC2862"/>
    <w:rsid w:val="00FD1BF0"/>
    <w:rsid w:val="00FD6055"/>
    <w:rsid w:val="00FE3B3B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7876"/>
    <w:rPr>
      <w:color w:val="0000FF"/>
      <w:u w:val="single"/>
    </w:rPr>
  </w:style>
  <w:style w:type="table" w:styleId="a4">
    <w:name w:val="Table Grid"/>
    <w:basedOn w:val="a1"/>
    <w:uiPriority w:val="59"/>
    <w:rsid w:val="004278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9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92375"/>
    <w:rPr>
      <w:kern w:val="2"/>
    </w:rPr>
  </w:style>
  <w:style w:type="paragraph" w:styleId="a7">
    <w:name w:val="footer"/>
    <w:basedOn w:val="a"/>
    <w:link w:val="a8"/>
    <w:uiPriority w:val="99"/>
    <w:rsid w:val="0059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92375"/>
    <w:rPr>
      <w:kern w:val="2"/>
    </w:rPr>
  </w:style>
  <w:style w:type="paragraph" w:styleId="a9">
    <w:name w:val="List Paragraph"/>
    <w:basedOn w:val="a"/>
    <w:uiPriority w:val="34"/>
    <w:qFormat/>
    <w:rsid w:val="009C5EA6"/>
    <w:pPr>
      <w:ind w:leftChars="200" w:left="480"/>
    </w:pPr>
    <w:rPr>
      <w:rFonts w:ascii="Calibri" w:hAnsi="Calibri"/>
      <w:szCs w:val="22"/>
    </w:rPr>
  </w:style>
  <w:style w:type="table" w:customStyle="1" w:styleId="2">
    <w:name w:val="表格格線2"/>
    <w:basedOn w:val="a1"/>
    <w:next w:val="a4"/>
    <w:uiPriority w:val="59"/>
    <w:rsid w:val="00D82B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rsid w:val="00B93FB8"/>
    <w:rPr>
      <w:color w:val="800080" w:themeColor="followedHyperlink"/>
      <w:u w:val="single"/>
    </w:rPr>
  </w:style>
  <w:style w:type="table" w:styleId="1-1">
    <w:name w:val="Medium Shading 1 Accent 1"/>
    <w:basedOn w:val="a1"/>
    <w:uiPriority w:val="63"/>
    <w:rsid w:val="0012201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7-61">
    <w:name w:val="清單表格 7 彩色 - 輔色 61"/>
    <w:basedOn w:val="a1"/>
    <w:uiPriority w:val="52"/>
    <w:rsid w:val="0097011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-11">
    <w:name w:val="格線表格 4 - 輔色 11"/>
    <w:basedOn w:val="a1"/>
    <w:uiPriority w:val="49"/>
    <w:rsid w:val="0097011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b">
    <w:name w:val="Balloon Text"/>
    <w:basedOn w:val="a"/>
    <w:link w:val="ac"/>
    <w:semiHidden/>
    <w:unhideWhenUsed/>
    <w:rsid w:val="00731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7312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7876"/>
    <w:rPr>
      <w:color w:val="0000FF"/>
      <w:u w:val="single"/>
    </w:rPr>
  </w:style>
  <w:style w:type="table" w:styleId="a4">
    <w:name w:val="Table Grid"/>
    <w:basedOn w:val="a1"/>
    <w:uiPriority w:val="59"/>
    <w:rsid w:val="004278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9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92375"/>
    <w:rPr>
      <w:kern w:val="2"/>
    </w:rPr>
  </w:style>
  <w:style w:type="paragraph" w:styleId="a7">
    <w:name w:val="footer"/>
    <w:basedOn w:val="a"/>
    <w:link w:val="a8"/>
    <w:uiPriority w:val="99"/>
    <w:rsid w:val="0059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92375"/>
    <w:rPr>
      <w:kern w:val="2"/>
    </w:rPr>
  </w:style>
  <w:style w:type="paragraph" w:styleId="a9">
    <w:name w:val="List Paragraph"/>
    <w:basedOn w:val="a"/>
    <w:uiPriority w:val="34"/>
    <w:qFormat/>
    <w:rsid w:val="009C5EA6"/>
    <w:pPr>
      <w:ind w:leftChars="200" w:left="480"/>
    </w:pPr>
    <w:rPr>
      <w:rFonts w:ascii="Calibri" w:hAnsi="Calibri"/>
      <w:szCs w:val="22"/>
    </w:rPr>
  </w:style>
  <w:style w:type="table" w:customStyle="1" w:styleId="2">
    <w:name w:val="表格格線2"/>
    <w:basedOn w:val="a1"/>
    <w:next w:val="a4"/>
    <w:uiPriority w:val="59"/>
    <w:rsid w:val="00D82B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rsid w:val="00B93FB8"/>
    <w:rPr>
      <w:color w:val="800080" w:themeColor="followedHyperlink"/>
      <w:u w:val="single"/>
    </w:rPr>
  </w:style>
  <w:style w:type="table" w:styleId="1-1">
    <w:name w:val="Medium Shading 1 Accent 1"/>
    <w:basedOn w:val="a1"/>
    <w:uiPriority w:val="63"/>
    <w:rsid w:val="0012201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7-61">
    <w:name w:val="清單表格 7 彩色 - 輔色 61"/>
    <w:basedOn w:val="a1"/>
    <w:uiPriority w:val="52"/>
    <w:rsid w:val="0097011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-11">
    <w:name w:val="格線表格 4 - 輔色 11"/>
    <w:basedOn w:val="a1"/>
    <w:uiPriority w:val="49"/>
    <w:rsid w:val="0097011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b">
    <w:name w:val="Balloon Text"/>
    <w:basedOn w:val="a"/>
    <w:link w:val="ac"/>
    <w:semiHidden/>
    <w:unhideWhenUsed/>
    <w:rsid w:val="00731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7312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F182-185A-4D75-9883-7600A615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Links>
    <vt:vector size="12" baseType="variant">
      <vt:variant>
        <vt:i4>5242954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https://docs.google.com/forms/d/1CcswAd45RYYuMrG82gxExSSeiL6v9x65KZNcIbsHR6s/viewform?c=0&amp;w=1</vt:lpwstr>
      </vt:variant>
      <vt:variant>
        <vt:lpwstr/>
      </vt:variant>
      <vt:variant>
        <vt:i4>3145816</vt:i4>
      </vt:variant>
      <vt:variant>
        <vt:i4>0</vt:i4>
      </vt:variant>
      <vt:variant>
        <vt:i4>0</vt:i4>
      </vt:variant>
      <vt:variant>
        <vt:i4>5</vt:i4>
      </vt:variant>
      <vt:variant>
        <vt:lpwstr>mailto:lunjui@ntnu.edu.tw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防災教育研習 實施計畫</dc:title>
  <dc:creator>Ntnu</dc:creator>
  <cp:lastModifiedBy>AEAA-PE05</cp:lastModifiedBy>
  <cp:revision>2</cp:revision>
  <cp:lastPrinted>2019-03-04T05:56:00Z</cp:lastPrinted>
  <dcterms:created xsi:type="dcterms:W3CDTF">2019-03-14T03:38:00Z</dcterms:created>
  <dcterms:modified xsi:type="dcterms:W3CDTF">2019-03-14T03:38:00Z</dcterms:modified>
</cp:coreProperties>
</file>