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575"/>
      </w:tblGrid>
      <w:tr w:rsidR="00EC3DBB" w:rsidRPr="0034285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清江書香小學士</w:t>
            </w:r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簡若涵</w:t>
            </w:r>
            <w:proofErr w:type="gramEnd"/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陳品涵</w:t>
            </w:r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王薇媛</w:t>
            </w:r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陳虹岑</w:t>
            </w:r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余</w:t>
            </w:r>
            <w:proofErr w:type="gramEnd"/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治</w:t>
            </w:r>
            <w:proofErr w:type="gramStart"/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侑</w:t>
            </w:r>
            <w:proofErr w:type="gramEnd"/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謝子淵</w:t>
            </w:r>
          </w:p>
        </w:tc>
      </w:tr>
      <w:tr w:rsidR="00EC3DBB" w:rsidRPr="0034285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清江書香小碩士</w:t>
            </w:r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張力仁</w:t>
            </w:r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陳定洋</w:t>
            </w:r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王品翰</w:t>
            </w:r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陳沛宇</w:t>
            </w:r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李</w:t>
            </w:r>
            <w:proofErr w:type="gramStart"/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宥霆</w:t>
            </w:r>
            <w:proofErr w:type="gramEnd"/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周嘉榆</w:t>
            </w:r>
            <w:proofErr w:type="gramEnd"/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許</w:t>
            </w:r>
            <w:proofErr w:type="gramStart"/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云</w:t>
            </w:r>
            <w:proofErr w:type="gramEnd"/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均</w:t>
            </w:r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呂采恩</w:t>
            </w:r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張</w:t>
            </w:r>
            <w:proofErr w:type="gramStart"/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甯宥</w:t>
            </w:r>
            <w:proofErr w:type="gramEnd"/>
          </w:p>
        </w:tc>
      </w:tr>
      <w:tr w:rsidR="00EC3DBB" w:rsidRPr="0034285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lastRenderedPageBreak/>
              <w:t>清江書香小碩士</w:t>
            </w:r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吳明陽</w:t>
            </w:r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柳承</w:t>
            </w:r>
            <w:proofErr w:type="gramStart"/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祐</w:t>
            </w:r>
            <w:proofErr w:type="gramEnd"/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張式勻</w:t>
            </w:r>
            <w:proofErr w:type="gramEnd"/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邱愉</w:t>
            </w:r>
            <w:proofErr w:type="gramStart"/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甯</w:t>
            </w:r>
            <w:proofErr w:type="gramEnd"/>
          </w:p>
        </w:tc>
      </w:tr>
      <w:tr w:rsidR="00EC3DBB" w:rsidRPr="0034285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清江書香小博士</w:t>
            </w:r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張海歆</w:t>
            </w:r>
          </w:p>
        </w:tc>
      </w:tr>
      <w:tr w:rsidR="00EC3DBB" w:rsidRPr="00342851" w:rsidTr="00706752">
        <w:trPr>
          <w:trHeight w:val="555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清江書香超博士</w:t>
            </w:r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林毓翔</w:t>
            </w:r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陳品榆</w:t>
            </w:r>
            <w:proofErr w:type="gramEnd"/>
          </w:p>
        </w:tc>
      </w:tr>
      <w:tr w:rsidR="00EC3DBB" w:rsidRPr="00342851" w:rsidTr="00706752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四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BB" w:rsidRPr="00342851" w:rsidRDefault="00EC3DBB" w:rsidP="007067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4285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張昱喆</w:t>
            </w:r>
          </w:p>
        </w:tc>
      </w:tr>
    </w:tbl>
    <w:p w:rsidR="00EC3DBB" w:rsidRDefault="00EC3DBB" w:rsidP="00EC3DBB">
      <w:pPr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EC3DBB" w:rsidRDefault="00EC3DBB" w:rsidP="00EC3DBB">
      <w:pPr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EC3DBB" w:rsidRDefault="00EC3DBB" w:rsidP="00EC3DBB">
      <w:pPr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EC3DBB" w:rsidRDefault="00EC3DBB" w:rsidP="00EC3DBB">
      <w:pPr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EC3DBB" w:rsidRDefault="00EC3DBB" w:rsidP="00EC3DBB">
      <w:pPr>
        <w:jc w:val="right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385B4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恭喜以上</w:t>
      </w:r>
      <w:r w:rsidR="00711F4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通過認證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學生</w:t>
      </w:r>
      <w:bookmarkStart w:id="0" w:name="_GoBack"/>
      <w:bookmarkEnd w:id="0"/>
    </w:p>
    <w:sectPr w:rsidR="00EC3D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BB"/>
    <w:rsid w:val="00711F47"/>
    <w:rsid w:val="00A83FE0"/>
    <w:rsid w:val="00EC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1D073-583E-42C5-A598-A236C15B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2019-10-24T03:37:00Z</dcterms:created>
  <dcterms:modified xsi:type="dcterms:W3CDTF">2019-10-24T03:43:00Z</dcterms:modified>
</cp:coreProperties>
</file>