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63"/>
        <w:gridCol w:w="1063"/>
        <w:gridCol w:w="1575"/>
      </w:tblGrid>
      <w:tr w:rsidR="00041927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清江書香小學士</w:t>
            </w:r>
          </w:p>
        </w:tc>
      </w:tr>
      <w:tr w:rsidR="00041927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1927" w:rsidRPr="007019A1" w:rsidRDefault="00041927" w:rsidP="0070675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6D32F9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Default="006D32F9" w:rsidP="006D32F9">
            <w:pPr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AF41E4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AF41E4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林川硯</w:t>
            </w:r>
            <w:proofErr w:type="gramEnd"/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倪群恩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林潮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林彥澄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蕭育承</w:t>
            </w:r>
            <w:proofErr w:type="gramEnd"/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張秉立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7019A1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proofErr w:type="gramStart"/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黃捷渝</w:t>
            </w:r>
            <w:proofErr w:type="gramEnd"/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Pr="006D32F9" w:rsidRDefault="00EB69A8" w:rsidP="00EB69A8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EB69A8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周思靜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康何伊</w:t>
            </w:r>
            <w:proofErr w:type="gramEnd"/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邱珞棠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陳韋彤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陳星彤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徐毓庭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陳俐霏</w:t>
            </w:r>
          </w:p>
        </w:tc>
      </w:tr>
      <w:tr w:rsidR="00EB69A8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B69A8" w:rsidRDefault="00EB69A8" w:rsidP="00EB69A8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邱愉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甯</w:t>
            </w:r>
            <w:proofErr w:type="gramEnd"/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清江書香小碩士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陳品臣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許少騰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倪群恩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林潮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林彥澄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蕭育承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張秉立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黃捷渝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林毓翔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魏呈曄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孔繁現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許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紜芸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張佑恩</w:t>
            </w:r>
            <w:proofErr w:type="gramEnd"/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湯哲安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陳俐霏</w:t>
            </w:r>
          </w:p>
        </w:tc>
      </w:tr>
      <w:tr w:rsidR="00DE567C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四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E567C" w:rsidRDefault="00DE567C" w:rsidP="00DE567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邱愉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甯</w:t>
            </w:r>
            <w:proofErr w:type="gramEnd"/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212A1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清江書香小</w:t>
            </w:r>
            <w:r w:rsidR="00212A13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博</w:t>
            </w: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簡若涵</w:t>
            </w:r>
            <w:proofErr w:type="gramEnd"/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lastRenderedPageBreak/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陳品臣</w:t>
            </w:r>
            <w:proofErr w:type="gramEnd"/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許少騰</w:t>
            </w:r>
            <w:proofErr w:type="gramEnd"/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倪群恩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杜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濬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佑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黃立騰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林言庭</w:t>
            </w:r>
            <w:proofErr w:type="gramEnd"/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吳明陽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柳承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祐</w:t>
            </w:r>
            <w:proofErr w:type="gramEnd"/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陳品妤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吳茗</w:t>
            </w:r>
          </w:p>
        </w:tc>
      </w:tr>
      <w:tr w:rsidR="00F34BCC" w:rsidRPr="007019A1" w:rsidTr="006D32F9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三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34BCC" w:rsidRDefault="00F34BCC" w:rsidP="00F34BCC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黃立庭</w:t>
            </w:r>
          </w:p>
        </w:tc>
      </w:tr>
      <w:tr w:rsidR="006D32F9" w:rsidRPr="007019A1" w:rsidTr="00706752">
        <w:trPr>
          <w:trHeight w:val="555"/>
        </w:trPr>
        <w:tc>
          <w:tcPr>
            <w:tcW w:w="3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bookmarkStart w:id="0" w:name="_GoBack"/>
            <w:bookmarkEnd w:id="0"/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清江書香超博士</w:t>
            </w:r>
          </w:p>
        </w:tc>
      </w:tr>
      <w:tr w:rsidR="006D32F9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年級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班級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D32F9" w:rsidRPr="007019A1" w:rsidRDefault="006D32F9" w:rsidP="006D32F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40"/>
                <w:szCs w:val="40"/>
              </w:rPr>
            </w:pPr>
            <w:r w:rsidRPr="007019A1">
              <w:rPr>
                <w:rFonts w:ascii="標楷體" w:eastAsia="標楷體" w:hAnsi="標楷體" w:cs="新細明體" w:hint="eastAsia"/>
                <w:color w:val="000000"/>
                <w:kern w:val="0"/>
                <w:sz w:val="40"/>
                <w:szCs w:val="40"/>
              </w:rPr>
              <w:t>姓名</w:t>
            </w:r>
          </w:p>
        </w:tc>
      </w:tr>
      <w:tr w:rsidR="00212A13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widowControl/>
              <w:jc w:val="center"/>
              <w:rPr>
                <w:rFonts w:ascii="標楷體" w:eastAsia="標楷體" w:hAnsi="標楷體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張皓喆</w:t>
            </w:r>
          </w:p>
        </w:tc>
      </w:tr>
      <w:tr w:rsidR="00212A13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倪群恩</w:t>
            </w:r>
          </w:p>
        </w:tc>
      </w:tr>
      <w:tr w:rsidR="00212A13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二</w:t>
            </w:r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張海歆</w:t>
            </w:r>
          </w:p>
        </w:tc>
      </w:tr>
      <w:tr w:rsidR="00212A13" w:rsidRPr="007019A1" w:rsidTr="00706752">
        <w:trPr>
          <w:trHeight w:val="555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五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一</w:t>
            </w:r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2A13" w:rsidRDefault="00212A13" w:rsidP="00212A13">
            <w:pPr>
              <w:jc w:val="center"/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000000"/>
                <w:sz w:val="40"/>
                <w:szCs w:val="40"/>
              </w:rPr>
              <w:t>陳品妤</w:t>
            </w:r>
          </w:p>
        </w:tc>
      </w:tr>
    </w:tbl>
    <w:p w:rsidR="00041927" w:rsidRDefault="00041927" w:rsidP="00041927">
      <w:pPr>
        <w:rPr>
          <w:rFonts w:ascii="標楷體" w:eastAsia="標楷體" w:hAnsi="標楷體" w:cs="新細明體"/>
          <w:color w:val="000000"/>
          <w:kern w:val="0"/>
          <w:sz w:val="36"/>
          <w:szCs w:val="36"/>
        </w:rPr>
      </w:pPr>
    </w:p>
    <w:p w:rsidR="00A83FE0" w:rsidRDefault="003C0432" w:rsidP="00041927">
      <w:pPr>
        <w:jc w:val="right"/>
      </w:pPr>
      <w:r w:rsidRPr="00385B4E"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恭喜以上</w:t>
      </w:r>
      <w:r>
        <w:rPr>
          <w:rFonts w:ascii="標楷體" w:eastAsia="標楷體" w:hAnsi="標楷體" w:cs="新細明體" w:hint="eastAsia"/>
          <w:color w:val="000000"/>
          <w:kern w:val="0"/>
          <w:sz w:val="36"/>
          <w:szCs w:val="36"/>
        </w:rPr>
        <w:t>通過認證學生</w:t>
      </w:r>
    </w:p>
    <w:sectPr w:rsidR="00A83F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27"/>
    <w:rsid w:val="00041927"/>
    <w:rsid w:val="00212A13"/>
    <w:rsid w:val="00243ADE"/>
    <w:rsid w:val="003C0432"/>
    <w:rsid w:val="00521507"/>
    <w:rsid w:val="006D32F9"/>
    <w:rsid w:val="00772536"/>
    <w:rsid w:val="007F2809"/>
    <w:rsid w:val="00A83FE0"/>
    <w:rsid w:val="00AF41E4"/>
    <w:rsid w:val="00DE567C"/>
    <w:rsid w:val="00EB69A8"/>
    <w:rsid w:val="00ED59B6"/>
    <w:rsid w:val="00F34BCC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A8461"/>
  <w15:chartTrackingRefBased/>
  <w15:docId w15:val="{491C901E-4CDE-4AE1-9D81-E3AEA74F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2019-12-19T02:31:00Z</dcterms:created>
  <dcterms:modified xsi:type="dcterms:W3CDTF">2019-12-26T02:06:00Z</dcterms:modified>
</cp:coreProperties>
</file>