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DC51" w14:textId="3BF86E9F" w:rsidR="00957D80" w:rsidRP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center"/>
        <w:textAlignment w:val="auto"/>
        <w:outlineLvl w:val="5"/>
        <w:rPr>
          <w:rFonts w:ascii="標楷體" w:eastAsia="標楷體" w:hAnsi="標楷體"/>
          <w:b/>
          <w:kern w:val="2"/>
          <w:szCs w:val="28"/>
        </w:rPr>
      </w:pPr>
      <w:r w:rsidRPr="00957D80">
        <w:rPr>
          <w:rFonts w:eastAsia="標楷體" w:hint="eastAsia"/>
          <w:b/>
          <w:kern w:val="2"/>
          <w:szCs w:val="28"/>
        </w:rPr>
        <w:t>臺北市清江國民小學</w:t>
      </w:r>
      <w:r w:rsidR="007A55E2">
        <w:rPr>
          <w:rFonts w:eastAsia="標楷體" w:hint="eastAsia"/>
          <w:b/>
          <w:kern w:val="2"/>
          <w:szCs w:val="28"/>
        </w:rPr>
        <w:t>附設幼兒園</w:t>
      </w:r>
      <w:r>
        <w:rPr>
          <w:rFonts w:ascii="標楷體" w:eastAsia="標楷體" w:hAnsi="標楷體"/>
          <w:b/>
          <w:kern w:val="2"/>
          <w:szCs w:val="28"/>
        </w:rPr>
        <w:t>110</w:t>
      </w:r>
      <w:r w:rsidRPr="00957D80">
        <w:rPr>
          <w:rFonts w:ascii="標楷體" w:eastAsia="標楷體" w:hAnsi="標楷體" w:hint="eastAsia"/>
          <w:b/>
          <w:kern w:val="2"/>
          <w:szCs w:val="28"/>
        </w:rPr>
        <w:t>學年度代理教師甄選簡</w:t>
      </w:r>
      <w:r w:rsidR="007A55E2">
        <w:rPr>
          <w:rFonts w:ascii="標楷體" w:eastAsia="標楷體" w:hAnsi="標楷體" w:hint="eastAsia"/>
          <w:b/>
          <w:kern w:val="2"/>
          <w:szCs w:val="28"/>
        </w:rPr>
        <w:t>歷表</w:t>
      </w:r>
    </w:p>
    <w:p w14:paraId="1DE39A7C" w14:textId="4FC07935" w:rsidR="00957D80" w:rsidRPr="007A55E2" w:rsidRDefault="007A55E2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Cs w:val="28"/>
        </w:rPr>
      </w:pPr>
      <w:r>
        <w:rPr>
          <w:rFonts w:ascii="標楷體" w:eastAsia="標楷體" w:hAnsi="標楷體" w:hint="eastAsia"/>
          <w:b/>
          <w:kern w:val="2"/>
          <w:sz w:val="24"/>
        </w:rPr>
        <w:t xml:space="preserve">                                             </w:t>
      </w:r>
      <w:r w:rsidR="00957D80" w:rsidRPr="007A55E2">
        <w:rPr>
          <w:rFonts w:ascii="標楷體" w:eastAsia="標楷體" w:hAnsi="標楷體" w:hint="eastAsia"/>
          <w:kern w:val="2"/>
          <w:szCs w:val="28"/>
        </w:rPr>
        <w:t xml:space="preserve"> 姓名：             </w:t>
      </w:r>
      <w:r w:rsidR="00957D80" w:rsidRPr="007A55E2">
        <w:rPr>
          <w:rFonts w:ascii="標楷體" w:eastAsia="標楷體" w:hAnsi="標楷體"/>
          <w:kern w:val="2"/>
          <w:szCs w:val="28"/>
        </w:rPr>
        <w:t xml:space="preserve"> </w:t>
      </w:r>
      <w:r w:rsidR="00957D80" w:rsidRPr="007A55E2">
        <w:rPr>
          <w:rFonts w:ascii="標楷體" w:eastAsia="標楷體" w:hAnsi="標楷體" w:hint="eastAsia"/>
          <w:kern w:val="2"/>
          <w:szCs w:val="28"/>
        </w:rPr>
        <w:t xml:space="preserve">                  </w:t>
      </w:r>
    </w:p>
    <w:p w14:paraId="3FAA3C8C" w14:textId="77777777" w:rsidR="00957D80" w:rsidRPr="007A55E2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16"/>
          <w:szCs w:val="16"/>
        </w:rPr>
      </w:pPr>
    </w:p>
    <w:p w14:paraId="00E194DD" w14:textId="77777777"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現職服務機關：</w:t>
      </w:r>
    </w:p>
    <w:p w14:paraId="6FB785B1" w14:textId="3886156A" w:rsidR="00957D80" w:rsidRPr="007A55E2" w:rsidRDefault="00957D80" w:rsidP="007A55E2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 w:hint="eastAsia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14:paraId="45E60CB8" w14:textId="77777777"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一、家庭概述：</w:t>
      </w:r>
    </w:p>
    <w:p w14:paraId="2582CA1C" w14:textId="77777777"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14:paraId="196AD2E0" w14:textId="77777777"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 w:hint="eastAsia"/>
          <w:kern w:val="2"/>
          <w:sz w:val="32"/>
          <w:szCs w:val="32"/>
        </w:rPr>
      </w:pPr>
    </w:p>
    <w:p w14:paraId="32288A95" w14:textId="77777777"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二、興趣專長：</w:t>
      </w:r>
    </w:p>
    <w:p w14:paraId="58593A3D" w14:textId="77777777"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14:paraId="721C1444" w14:textId="77777777" w:rsidR="00957D80" w:rsidRPr="00E62307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14:paraId="693A4707" w14:textId="0AF04F30" w:rsidR="00957D80" w:rsidRDefault="00957D80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三、教育理念：</w:t>
      </w:r>
    </w:p>
    <w:p w14:paraId="401AA972" w14:textId="59E35F6B" w:rsidR="007A55E2" w:rsidRDefault="007A55E2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14:paraId="02D06005" w14:textId="77777777" w:rsidR="007A55E2" w:rsidRPr="00E62307" w:rsidRDefault="007A55E2" w:rsidP="00957D80">
      <w:pPr>
        <w:tabs>
          <w:tab w:val="left" w:pos="10348"/>
        </w:tabs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 w:hint="eastAsia"/>
          <w:kern w:val="2"/>
          <w:sz w:val="32"/>
          <w:szCs w:val="32"/>
        </w:rPr>
      </w:pPr>
    </w:p>
    <w:p w14:paraId="5E1140ED" w14:textId="0F00529F"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四、教學經驗與特殊優良表現：</w:t>
      </w:r>
    </w:p>
    <w:p w14:paraId="56F4BF0E" w14:textId="77777777"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14:paraId="3148A8BC" w14:textId="27046FC1" w:rsidR="00957D80" w:rsidRPr="007A55E2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 w:hint="eastAsia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 </w:t>
      </w:r>
    </w:p>
    <w:p w14:paraId="4B7DF0D7" w14:textId="1A6E5716"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五、專業進修與成長：</w:t>
      </w:r>
    </w:p>
    <w:p w14:paraId="398D38F4" w14:textId="77777777"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14:paraId="79CEC21A" w14:textId="77777777"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</w:p>
    <w:p w14:paraId="2462C72A" w14:textId="77777777" w:rsidR="00957D80" w:rsidRPr="00E6230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32"/>
          <w:szCs w:val="32"/>
        </w:rPr>
      </w:pPr>
      <w:r w:rsidRPr="00E62307">
        <w:rPr>
          <w:rFonts w:ascii="標楷體" w:eastAsia="標楷體" w:hAnsi="標楷體" w:hint="eastAsia"/>
          <w:kern w:val="2"/>
          <w:sz w:val="32"/>
          <w:szCs w:val="32"/>
        </w:rPr>
        <w:t>六、未來期許與展望：</w:t>
      </w:r>
    </w:p>
    <w:p w14:paraId="7C7F568B" w14:textId="77777777" w:rsidR="00957D80" w:rsidRPr="00AF1C87" w:rsidRDefault="00957D80" w:rsidP="00957D80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p w14:paraId="0C206B2D" w14:textId="658BA000" w:rsidR="00FD5564" w:rsidRPr="007A55E2" w:rsidRDefault="00957D80" w:rsidP="007A55E2">
      <w:pPr>
        <w:suppressAutoHyphens w:val="0"/>
        <w:autoSpaceDN/>
        <w:snapToGrid w:val="0"/>
        <w:spacing w:beforeLines="50" w:before="180" w:afterLines="50" w:after="180"/>
        <w:jc w:val="both"/>
        <w:textAlignment w:val="auto"/>
        <w:outlineLvl w:val="5"/>
        <w:rPr>
          <w:rFonts w:ascii="標楷體" w:eastAsia="標楷體" w:hAnsi="標楷體" w:hint="eastAsia"/>
          <w:kern w:val="2"/>
          <w:sz w:val="24"/>
        </w:rPr>
      </w:pPr>
      <w:r w:rsidRPr="00AF1C87">
        <w:rPr>
          <w:rFonts w:ascii="標楷體" w:eastAsia="標楷體" w:hAnsi="標楷體" w:hint="eastAsia"/>
          <w:kern w:val="2"/>
          <w:sz w:val="24"/>
        </w:rPr>
        <w:t> </w:t>
      </w:r>
    </w:p>
    <w:sectPr w:rsidR="00FD5564" w:rsidRPr="007A55E2" w:rsidSect="00957D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雅真中楷">
    <w:altName w:val="MS Gothic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80"/>
    <w:rsid w:val="007A55E2"/>
    <w:rsid w:val="00957D80"/>
    <w:rsid w:val="00BA122E"/>
    <w:rsid w:val="00F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3BC4"/>
  <w15:chartTrackingRefBased/>
  <w15:docId w15:val="{8AE0B5D2-A257-47D7-8BF0-0BF57EAB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57D80"/>
    <w:pPr>
      <w:widowControl w:val="0"/>
      <w:suppressAutoHyphens/>
      <w:autoSpaceDN w:val="0"/>
      <w:textAlignment w:val="baseline"/>
    </w:pPr>
    <w:rPr>
      <w:rFonts w:ascii="Times New Roman" w:eastAsia="雅真中楷" w:hAnsi="Times New Roman" w:cs="Times New Roman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71521722</cp:lastModifiedBy>
  <cp:revision>2</cp:revision>
  <dcterms:created xsi:type="dcterms:W3CDTF">2021-07-15T03:56:00Z</dcterms:created>
  <dcterms:modified xsi:type="dcterms:W3CDTF">2021-07-15T14:56:00Z</dcterms:modified>
</cp:coreProperties>
</file>