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FD" w:rsidRPr="00AA5619" w:rsidRDefault="00C424D4" w:rsidP="00C424D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A5619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3F10DA" w:rsidRPr="00AA5619">
        <w:rPr>
          <w:rFonts w:ascii="標楷體" w:eastAsia="標楷體" w:hAnsi="標楷體" w:hint="eastAsia"/>
          <w:b/>
          <w:sz w:val="32"/>
          <w:szCs w:val="32"/>
        </w:rPr>
        <w:t>106年</w:t>
      </w:r>
      <w:r w:rsidR="00705A24" w:rsidRPr="00AA5619">
        <w:rPr>
          <w:rFonts w:ascii="標楷體" w:eastAsia="標楷體" w:hAnsi="標楷體" w:hint="eastAsia"/>
          <w:b/>
          <w:sz w:val="32"/>
          <w:szCs w:val="32"/>
        </w:rPr>
        <w:t>「媽媽熊讚」母親節慶祝活動</w:t>
      </w:r>
      <w:r w:rsidR="008A1AFD" w:rsidRPr="00AA5619">
        <w:rPr>
          <w:rFonts w:ascii="標楷體" w:eastAsia="標楷體" w:hAnsi="標楷體" w:hint="eastAsia"/>
          <w:b/>
          <w:sz w:val="32"/>
          <w:szCs w:val="32"/>
        </w:rPr>
        <w:t>計畫</w:t>
      </w:r>
    </w:p>
    <w:bookmarkEnd w:id="0"/>
    <w:p w:rsidR="00C424D4" w:rsidRPr="003E70F9" w:rsidRDefault="008A1AFD" w:rsidP="003E70F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>一、</w:t>
      </w:r>
      <w:r w:rsidR="00C424D4" w:rsidRPr="003E70F9">
        <w:rPr>
          <w:rFonts w:ascii="標楷體" w:eastAsia="標楷體" w:hAnsi="標楷體" w:hint="eastAsia"/>
          <w:sz w:val="28"/>
          <w:szCs w:val="28"/>
        </w:rPr>
        <w:t>目的</w:t>
      </w:r>
    </w:p>
    <w:p w:rsidR="00C424D4" w:rsidRPr="003E70F9" w:rsidRDefault="00C424D4" w:rsidP="003E70F9">
      <w:pPr>
        <w:spacing w:line="440" w:lineRule="exact"/>
        <w:ind w:leftChars="210" w:left="1075" w:hangingChars="204" w:hanging="571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>(一)</w:t>
      </w:r>
      <w:r w:rsidR="00441CD9" w:rsidRPr="003E70F9">
        <w:rPr>
          <w:rFonts w:ascii="標楷體" w:eastAsia="標楷體" w:hAnsi="標楷體" w:hint="eastAsia"/>
          <w:sz w:val="28"/>
          <w:szCs w:val="28"/>
        </w:rPr>
        <w:t>結合各校母親節感恩慶祝活動，透過學生親手繪製的熊讚感恩卡</w:t>
      </w:r>
      <w:r w:rsidR="00F03C76" w:rsidRPr="003E70F9">
        <w:rPr>
          <w:rFonts w:ascii="標楷體" w:eastAsia="標楷體" w:hAnsi="標楷體" w:hint="eastAsia"/>
          <w:sz w:val="28"/>
          <w:szCs w:val="28"/>
        </w:rPr>
        <w:t>、</w:t>
      </w:r>
      <w:r w:rsidR="00677616" w:rsidRPr="003E70F9">
        <w:rPr>
          <w:rFonts w:ascii="標楷體" w:eastAsia="標楷體" w:hAnsi="標楷體" w:hint="eastAsia"/>
          <w:sz w:val="28"/>
          <w:szCs w:val="28"/>
        </w:rPr>
        <w:t>熊讚串珠</w:t>
      </w:r>
      <w:r w:rsidR="002D5628">
        <w:rPr>
          <w:rFonts w:ascii="標楷體" w:eastAsia="標楷體" w:hAnsi="標楷體" w:hint="eastAsia"/>
          <w:sz w:val="28"/>
          <w:szCs w:val="28"/>
        </w:rPr>
        <w:t>、</w:t>
      </w:r>
      <w:r w:rsidR="00677616" w:rsidRPr="003E70F9">
        <w:rPr>
          <w:rFonts w:ascii="標楷體" w:eastAsia="標楷體" w:hAnsi="標楷體" w:hint="eastAsia"/>
          <w:sz w:val="28"/>
          <w:szCs w:val="28"/>
        </w:rPr>
        <w:t>熊讚</w:t>
      </w:r>
      <w:r w:rsidR="00900D1D" w:rsidRPr="003E70F9">
        <w:rPr>
          <w:rFonts w:ascii="標楷體" w:eastAsia="標楷體" w:hAnsi="標楷體" w:hint="eastAsia"/>
          <w:sz w:val="28"/>
          <w:szCs w:val="28"/>
        </w:rPr>
        <w:t>手工藝品等</w:t>
      </w:r>
      <w:r w:rsidR="00441CD9" w:rsidRPr="003E70F9">
        <w:rPr>
          <w:rFonts w:ascii="標楷體" w:eastAsia="標楷體" w:hAnsi="標楷體" w:hint="eastAsia"/>
          <w:sz w:val="28"/>
          <w:szCs w:val="28"/>
        </w:rPr>
        <w:t>，感謝每一位獨一無二的熊讚媽媽</w:t>
      </w:r>
      <w:r w:rsidRPr="003E70F9">
        <w:rPr>
          <w:rFonts w:ascii="標楷體" w:eastAsia="標楷體" w:hAnsi="標楷體" w:hint="eastAsia"/>
          <w:sz w:val="28"/>
          <w:szCs w:val="28"/>
        </w:rPr>
        <w:t>。</w:t>
      </w:r>
    </w:p>
    <w:p w:rsidR="008A1AFD" w:rsidRPr="003E70F9" w:rsidRDefault="00C424D4" w:rsidP="003E70F9">
      <w:pPr>
        <w:spacing w:line="440" w:lineRule="exact"/>
        <w:ind w:leftChars="210" w:left="1075" w:hangingChars="204" w:hanging="571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>(</w:t>
      </w:r>
      <w:r w:rsidR="00441CD9" w:rsidRPr="003E70F9">
        <w:rPr>
          <w:rFonts w:ascii="標楷體" w:eastAsia="標楷體" w:hAnsi="標楷體" w:hint="eastAsia"/>
          <w:sz w:val="28"/>
          <w:szCs w:val="28"/>
        </w:rPr>
        <w:t>二</w:t>
      </w:r>
      <w:r w:rsidRPr="003E70F9">
        <w:rPr>
          <w:rFonts w:ascii="標楷體" w:eastAsia="標楷體" w:hAnsi="標楷體" w:hint="eastAsia"/>
          <w:sz w:val="28"/>
          <w:szCs w:val="28"/>
        </w:rPr>
        <w:t>)</w:t>
      </w:r>
      <w:r w:rsidR="00EC0B24" w:rsidRPr="003E70F9">
        <w:rPr>
          <w:rFonts w:ascii="標楷體" w:eastAsia="標楷體" w:hAnsi="標楷體" w:hint="eastAsia"/>
          <w:sz w:val="28"/>
          <w:szCs w:val="28"/>
        </w:rPr>
        <w:t>邀請學生家長除了為孩子的學習、健康加油，也一起為世大運與熊讚加油</w:t>
      </w:r>
      <w:r w:rsidR="00447CC5" w:rsidRPr="003E70F9">
        <w:rPr>
          <w:rFonts w:ascii="標楷體" w:eastAsia="標楷體" w:hAnsi="標楷體" w:cs="標楷體"/>
          <w:sz w:val="28"/>
          <w:szCs w:val="28"/>
        </w:rPr>
        <w:t>。</w:t>
      </w:r>
    </w:p>
    <w:p w:rsidR="002C0FB2" w:rsidRPr="003E70F9" w:rsidRDefault="002C0FB2" w:rsidP="003E70F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>二、</w:t>
      </w:r>
      <w:r w:rsidR="00447CC5" w:rsidRPr="003E70F9">
        <w:rPr>
          <w:rFonts w:ascii="標楷體" w:eastAsia="標楷體" w:hAnsi="標楷體" w:hint="eastAsia"/>
          <w:sz w:val="28"/>
          <w:szCs w:val="28"/>
        </w:rPr>
        <w:t>辦理單位</w:t>
      </w:r>
    </w:p>
    <w:p w:rsidR="00BF6297" w:rsidRPr="003E70F9" w:rsidRDefault="00BF6297" w:rsidP="003E70F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 xml:space="preserve">    (一)主辦單位：臺北市政府教育局</w:t>
      </w:r>
    </w:p>
    <w:p w:rsidR="007052A3" w:rsidRPr="003E70F9" w:rsidRDefault="00A514F9" w:rsidP="003E70F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 xml:space="preserve">    (二)承辦學校：</w:t>
      </w:r>
      <w:r w:rsidR="007052A3" w:rsidRPr="003E70F9">
        <w:rPr>
          <w:rFonts w:ascii="標楷體" w:eastAsia="標楷體" w:hAnsi="標楷體" w:hint="eastAsia"/>
          <w:sz w:val="28"/>
          <w:szCs w:val="28"/>
        </w:rPr>
        <w:t>臺北市大同區雙蓮國民小學</w:t>
      </w:r>
    </w:p>
    <w:p w:rsidR="003F778F" w:rsidRPr="003E70F9" w:rsidRDefault="003F778F" w:rsidP="003E70F9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3E70F9">
        <w:rPr>
          <w:rFonts w:ascii="標楷體" w:eastAsia="標楷體" w:hAnsi="標楷體" w:cs="標楷體"/>
          <w:color w:val="auto"/>
          <w:sz w:val="28"/>
          <w:szCs w:val="28"/>
        </w:rPr>
        <w:t>三、對象</w:t>
      </w:r>
    </w:p>
    <w:p w:rsidR="003F778F" w:rsidRPr="003739EF" w:rsidRDefault="00A418F0" w:rsidP="003E70F9">
      <w:pPr>
        <w:pStyle w:val="Default"/>
        <w:spacing w:line="440" w:lineRule="exact"/>
        <w:ind w:leftChars="204" w:left="490"/>
        <w:rPr>
          <w:rFonts w:ascii="標楷體" w:eastAsia="標楷體" w:hAnsi="標楷體" w:cs="標楷體"/>
          <w:color w:val="auto"/>
          <w:sz w:val="28"/>
          <w:szCs w:val="28"/>
        </w:rPr>
      </w:pPr>
      <w:r w:rsidRPr="003E70F9">
        <w:rPr>
          <w:rFonts w:ascii="標楷體" w:eastAsia="標楷體" w:hAnsi="標楷體" w:cs="標楷體" w:hint="eastAsia"/>
          <w:color w:val="auto"/>
          <w:sz w:val="28"/>
          <w:szCs w:val="28"/>
        </w:rPr>
        <w:t>臺北市各公私立國民小學一至六年級學生，以班級為單位自由參加</w:t>
      </w:r>
      <w:r w:rsidR="00AA1BC9" w:rsidRPr="003E70F9">
        <w:rPr>
          <w:rFonts w:ascii="標楷體" w:eastAsia="標楷體" w:hAnsi="標楷體" w:cs="標楷體" w:hint="eastAsia"/>
          <w:color w:val="auto"/>
          <w:sz w:val="28"/>
          <w:szCs w:val="28"/>
        </w:rPr>
        <w:t>；</w:t>
      </w:r>
      <w:r w:rsidR="00AA1BC9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各校</w:t>
      </w:r>
      <w:r w:rsidR="00840C75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務</w:t>
      </w:r>
      <w:r w:rsidR="00AA1BC9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請至少</w:t>
      </w:r>
      <w:r w:rsidR="00162361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擇優</w:t>
      </w:r>
      <w:r w:rsidR="00DA2A6D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提供1</w:t>
      </w:r>
      <w:r w:rsidR="00AA1BC9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份成果。</w:t>
      </w:r>
    </w:p>
    <w:p w:rsidR="003F778F" w:rsidRPr="003739EF" w:rsidRDefault="002A0B11" w:rsidP="003E70F9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3739EF">
        <w:rPr>
          <w:rFonts w:ascii="標楷體" w:eastAsia="標楷體" w:hAnsi="標楷體" w:cs="標楷體"/>
          <w:color w:val="auto"/>
          <w:sz w:val="28"/>
          <w:szCs w:val="28"/>
        </w:rPr>
        <w:t>四、</w:t>
      </w:r>
      <w:r w:rsidR="00C12D04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辦理時間及方式</w:t>
      </w:r>
    </w:p>
    <w:p w:rsidR="00B15A6F" w:rsidRPr="003739EF" w:rsidRDefault="00BF2966" w:rsidP="003E70F9">
      <w:pPr>
        <w:pStyle w:val="Default"/>
        <w:spacing w:line="440" w:lineRule="exact"/>
        <w:ind w:firstLineChars="200" w:firstLine="560"/>
        <w:rPr>
          <w:rFonts w:ascii="標楷體" w:eastAsia="標楷體" w:hAnsi="標楷體" w:cs="標楷體"/>
          <w:color w:val="auto"/>
          <w:sz w:val="28"/>
          <w:szCs w:val="28"/>
        </w:rPr>
      </w:pPr>
      <w:r w:rsidRPr="003739EF">
        <w:rPr>
          <w:rFonts w:ascii="標楷體" w:eastAsia="標楷體" w:hAnsi="標楷體" w:hint="eastAsia"/>
          <w:color w:val="auto"/>
          <w:sz w:val="28"/>
          <w:szCs w:val="28"/>
        </w:rPr>
        <w:t>即日起</w:t>
      </w:r>
      <w:r w:rsidR="002A0B11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至</w:t>
      </w:r>
      <w:r w:rsidR="00D47EE1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106年</w:t>
      </w:r>
      <w:r w:rsidR="002A0B11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5月</w:t>
      </w:r>
      <w:r w:rsidR="00571713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="002A0B11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日</w:t>
      </w:r>
      <w:r w:rsidR="002A5350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期間</w:t>
      </w:r>
      <w:r w:rsidR="003D68B9" w:rsidRPr="003739EF">
        <w:rPr>
          <w:rFonts w:ascii="標楷體" w:eastAsia="標楷體" w:hAnsi="標楷體" w:cs="標楷體" w:hint="eastAsia"/>
          <w:color w:val="auto"/>
          <w:sz w:val="28"/>
          <w:szCs w:val="28"/>
        </w:rPr>
        <w:t>，由各校結合相關課程實施。</w:t>
      </w:r>
    </w:p>
    <w:p w:rsidR="00571713" w:rsidRPr="003739EF" w:rsidRDefault="006321FB" w:rsidP="003E70F9">
      <w:pPr>
        <w:pStyle w:val="Default"/>
        <w:spacing w:line="44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739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五、</w:t>
      </w:r>
      <w:r w:rsidR="00114891" w:rsidRPr="003739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成果</w:t>
      </w:r>
    </w:p>
    <w:p w:rsidR="00315862" w:rsidRPr="003E70F9" w:rsidRDefault="00571713" w:rsidP="003E70F9">
      <w:pPr>
        <w:pStyle w:val="Default"/>
        <w:spacing w:line="440" w:lineRule="exact"/>
        <w:ind w:leftChars="192" w:left="514" w:hangingChars="19" w:hanging="5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739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各校</w:t>
      </w:r>
      <w:r w:rsidR="00E429D7" w:rsidRPr="003739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請於106年5月2日至</w:t>
      </w:r>
      <w:r w:rsidRPr="003739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5月9日</w:t>
      </w:r>
      <w:r w:rsidR="008D71DA" w:rsidRPr="003739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(星期二)</w:t>
      </w:r>
      <w:r w:rsidR="00A33C52" w:rsidRPr="003739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下班</w:t>
      </w:r>
      <w:r w:rsidR="00A33C52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</w:t>
      </w: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="0012531A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「媽媽熊讚」活動</w:t>
      </w: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成果</w:t>
      </w:r>
      <w:r w:rsidR="00E07A16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表</w:t>
      </w:r>
      <w:r w:rsidR="009B244D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(如附件1)</w:t>
      </w: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9436F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免備文</w:t>
      </w: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以電子檔</w:t>
      </w:r>
      <w:r w:rsidR="0012531A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逕送本市大同區雙蓮國小學務處劉景平老師彙辦</w:t>
      </w:r>
      <w:r w:rsidR="005A2363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(照片檔</w:t>
      </w:r>
      <w:r w:rsidR="002D5628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</w:t>
      </w:r>
      <w:r w:rsidR="002D56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另</w:t>
      </w:r>
      <w:r w:rsidR="003A19BB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一併提供</w:t>
      </w:r>
      <w:r w:rsidR="00394039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清晰之</w:t>
      </w:r>
      <w:r w:rsidR="005A2363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jpg檔，檔名及信件主旨均以行政區及校名命名</w:t>
      </w:r>
      <w:r w:rsidR="00D20648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5A2363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8D46FF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個以上檔名後加編號</w:t>
      </w:r>
      <w:r w:rsidR="005A2363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，如</w:t>
      </w:r>
      <w:r w:rsidR="00D20648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  <w:r w:rsidR="005A2363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大同區雙蓮國小01)</w:t>
      </w:r>
      <w:r w:rsidR="00197B9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；</w:t>
      </w: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電子信箱：</w:t>
      </w:r>
      <w:r w:rsidR="00371627" w:rsidRPr="00083BDC">
        <w:rPr>
          <w:rFonts w:ascii="標楷體" w:eastAsia="標楷體" w:hAnsi="標楷體" w:cs="標楷體"/>
          <w:color w:val="000000" w:themeColor="text1"/>
          <w:sz w:val="28"/>
          <w:szCs w:val="28"/>
        </w:rPr>
        <w:t>stuaff101@gmail.com</w:t>
      </w:r>
      <w:r w:rsidR="00371627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、聯絡電話：25570309分機1024、1025</w:t>
      </w:r>
      <w:r w:rsidR="00830A78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15862" w:rsidRPr="003E70F9" w:rsidRDefault="00E32EBC" w:rsidP="003E70F9">
      <w:pPr>
        <w:pStyle w:val="Default"/>
        <w:spacing w:line="440" w:lineRule="exact"/>
        <w:ind w:leftChars="12" w:left="1799" w:hangingChars="632" w:hanging="177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</w:t>
      </w:r>
      <w:r w:rsidR="00606A5B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315862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預期成效</w:t>
      </w:r>
      <w:r w:rsidR="002D7DF9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：促進本市國小學生及家長親子關係，</w:t>
      </w:r>
      <w:r w:rsidR="00876E06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提升親師生運動健身</w:t>
      </w:r>
      <w:r w:rsidR="004A153E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觀念</w:t>
      </w:r>
      <w:r w:rsidR="00876E06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6127A5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</w:t>
      </w:r>
      <w:r w:rsidR="002D7DF9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</w:t>
      </w:r>
      <w:r w:rsidR="00876E06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2017</w:t>
      </w:r>
      <w:r w:rsidR="002D7DF9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世大運</w:t>
      </w:r>
      <w:r w:rsidR="00876E06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活動熱身，</w:t>
      </w:r>
      <w:r w:rsidR="00E638C6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</w:t>
      </w:r>
      <w:r w:rsidR="00836E8F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親師生</w:t>
      </w:r>
      <w:r w:rsidR="00876E06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一起參與世大運盛事</w:t>
      </w:r>
      <w:r w:rsidR="002D7DF9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4B6A5E" w:rsidRPr="003739EF" w:rsidRDefault="00315862" w:rsidP="003739EF">
      <w:pPr>
        <w:pStyle w:val="Default"/>
        <w:spacing w:line="440" w:lineRule="exact"/>
        <w:ind w:leftChars="12" w:left="1969" w:hangingChars="693" w:hanging="194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739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</w:t>
      </w:r>
      <w:r w:rsidR="00816842" w:rsidRPr="003739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獎勵</w:t>
      </w:r>
    </w:p>
    <w:p w:rsidR="004B6A5E" w:rsidRPr="003E70F9" w:rsidRDefault="004B6A5E" w:rsidP="003E70F9">
      <w:pPr>
        <w:pStyle w:val="Default"/>
        <w:spacing w:line="440" w:lineRule="exact"/>
        <w:ind w:leftChars="12" w:left="1969" w:hangingChars="693" w:hanging="194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(一)</w:t>
      </w:r>
      <w:r w:rsidR="0075725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凡</w:t>
      </w:r>
      <w:r w:rsidR="009A023A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各校提報成果之授課教師，</w:t>
      </w:r>
      <w:r w:rsidR="00BB1086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核</w:t>
      </w:r>
      <w:r w:rsidR="009A023A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予</w:t>
      </w:r>
      <w:r w:rsidR="00BB1086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敘</w:t>
      </w:r>
      <w:r w:rsidR="009A023A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嘉獎</w:t>
      </w:r>
      <w:r w:rsidR="00831D7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9A023A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次。</w:t>
      </w:r>
    </w:p>
    <w:p w:rsidR="00B77CE5" w:rsidRPr="003E70F9" w:rsidRDefault="009A023A" w:rsidP="00757250">
      <w:pPr>
        <w:pStyle w:val="Default"/>
        <w:spacing w:line="440" w:lineRule="exact"/>
        <w:ind w:leftChars="12" w:left="1160" w:hangingChars="404" w:hanging="1131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(二)各校提報5件以上</w:t>
      </w:r>
      <w:r w:rsidR="00BB1086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成果者</w:t>
      </w: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，另</w:t>
      </w:r>
      <w:r w:rsidR="00BB1086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核</w:t>
      </w: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予學校行政人員</w:t>
      </w:r>
      <w:r w:rsidR="008E46E4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敘</w:t>
      </w: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嘉獎1次2人。</w:t>
      </w:r>
    </w:p>
    <w:p w:rsidR="00E5625A" w:rsidRDefault="00315862" w:rsidP="003E70F9">
      <w:pPr>
        <w:pStyle w:val="Default"/>
        <w:spacing w:line="440" w:lineRule="exact"/>
        <w:rPr>
          <w:rFonts w:ascii="標楷體" w:eastAsia="標楷體" w:hAnsi="標楷體" w:cs="標楷體"/>
          <w:color w:val="000000" w:themeColor="text1"/>
          <w:sz w:val="23"/>
          <w:szCs w:val="23"/>
        </w:rPr>
      </w:pP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</w:t>
      </w:r>
      <w:r w:rsidR="003F778F" w:rsidRPr="003E70F9">
        <w:rPr>
          <w:rFonts w:ascii="標楷體" w:eastAsia="標楷體" w:hAnsi="標楷體" w:cs="標楷體"/>
          <w:color w:val="000000" w:themeColor="text1"/>
          <w:sz w:val="28"/>
          <w:szCs w:val="28"/>
        </w:rPr>
        <w:t>、本計畫</w:t>
      </w:r>
      <w:r w:rsidR="009D1F64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</w:t>
      </w:r>
      <w:r w:rsidR="00396A18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奉核後實施</w:t>
      </w:r>
      <w:r w:rsidR="003F778F" w:rsidRPr="003E70F9">
        <w:rPr>
          <w:rFonts w:ascii="標楷體" w:eastAsia="標楷體" w:hAnsi="標楷體" w:cs="標楷體"/>
          <w:color w:val="000000" w:themeColor="text1"/>
          <w:sz w:val="28"/>
          <w:szCs w:val="28"/>
        </w:rPr>
        <w:t>，</w:t>
      </w:r>
      <w:r w:rsidR="007C02A7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修正時</w:t>
      </w:r>
      <w:r w:rsidR="000C29CD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亦同</w:t>
      </w:r>
      <w:r w:rsidR="003F778F" w:rsidRPr="003E70F9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  <w:r w:rsidR="00E5625A">
        <w:rPr>
          <w:rFonts w:ascii="標楷體" w:eastAsia="標楷體" w:hAnsi="標楷體" w:cs="標楷體"/>
          <w:color w:val="000000" w:themeColor="text1"/>
          <w:sz w:val="23"/>
          <w:szCs w:val="23"/>
        </w:rPr>
        <w:br w:type="page"/>
      </w:r>
    </w:p>
    <w:p w:rsidR="00E5625A" w:rsidRPr="00E5625A" w:rsidRDefault="00E5625A" w:rsidP="00E5625A">
      <w:pPr>
        <w:tabs>
          <w:tab w:val="left" w:pos="4888"/>
          <w:tab w:val="left" w:pos="13348"/>
        </w:tabs>
        <w:snapToGrid w:val="0"/>
        <w:spacing w:line="480" w:lineRule="atLeast"/>
        <w:ind w:leftChars="144" w:left="906" w:hangingChars="200" w:hanging="56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</w:rPr>
      </w:pPr>
      <w:r w:rsidRPr="00E5625A">
        <w:rPr>
          <w:rFonts w:ascii="標楷體" w:eastAsia="標楷體" w:hAnsi="標楷體" w:cs="Arial"/>
          <w:color w:val="000000"/>
          <w:sz w:val="28"/>
          <w:szCs w:val="28"/>
          <w:bdr w:val="single" w:sz="4" w:space="0" w:color="auto"/>
        </w:rPr>
        <w:lastRenderedPageBreak/>
        <w:t>附件1</w:t>
      </w:r>
    </w:p>
    <w:p w:rsidR="00E5625A" w:rsidRPr="00E5625A" w:rsidRDefault="00E5625A" w:rsidP="00E5625A">
      <w:pPr>
        <w:spacing w:line="480" w:lineRule="atLeas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E5625A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臺北市</w:t>
      </w:r>
      <w:r w:rsidRPr="00E5625A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106</w:t>
      </w:r>
      <w:r w:rsidRPr="00E5625A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年「媽媽熊讚」母親節慶祝活動成果</w:t>
      </w:r>
      <w:r w:rsidRPr="00E5625A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表</w:t>
      </w:r>
    </w:p>
    <w:p w:rsidR="00E5625A" w:rsidRPr="00E5625A" w:rsidRDefault="00E5625A" w:rsidP="00E5625A">
      <w:pPr>
        <w:snapToGrid w:val="0"/>
        <w:spacing w:line="480" w:lineRule="atLeast"/>
        <w:ind w:leftChars="-236" w:hangingChars="177" w:hanging="566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E5625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校名</w:t>
      </w:r>
      <w:r w:rsidRPr="00E5625A">
        <w:rPr>
          <w:rFonts w:ascii="Times New Roman" w:eastAsia="標楷體" w:hAnsi="Times New Roman" w:cs="Times New Roman"/>
          <w:color w:val="000000"/>
          <w:sz w:val="32"/>
          <w:szCs w:val="32"/>
        </w:rPr>
        <w:t>：臺北市</w:t>
      </w:r>
      <w:r w:rsidRPr="00E5625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</w:t>
      </w:r>
      <w:r w:rsidRPr="00E5625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區</w:t>
      </w:r>
      <w:r w:rsidRPr="00E5625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  </w:t>
      </w:r>
      <w:r w:rsidRPr="00E5625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國民小學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956"/>
        <w:gridCol w:w="239"/>
        <w:gridCol w:w="1036"/>
        <w:gridCol w:w="4131"/>
      </w:tblGrid>
      <w:tr w:rsidR="00E5625A" w:rsidRPr="00E5625A" w:rsidTr="009742AF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562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562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625A" w:rsidRPr="00E5625A" w:rsidTr="009742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800" w:type="dxa"/>
            <w:vMerge w:val="restart"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562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956" w:type="dxa"/>
            <w:vMerge w:val="restart"/>
          </w:tcPr>
          <w:p w:rsidR="00E5625A" w:rsidRPr="00E5625A" w:rsidRDefault="00E5625A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5625A" w:rsidRPr="00E5625A" w:rsidRDefault="009742AF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聯絡</w:t>
            </w:r>
            <w:r w:rsidR="00E5625A" w:rsidRPr="00E562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4131" w:type="dxa"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625A" w:rsidRPr="00E5625A" w:rsidTr="009742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800" w:type="dxa"/>
            <w:vMerge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Merge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5625A" w:rsidRPr="00E5625A" w:rsidRDefault="009742AF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電子</w:t>
            </w:r>
            <w:r w:rsidR="00E5625A" w:rsidRPr="00E562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信箱</w:t>
            </w:r>
          </w:p>
        </w:tc>
        <w:tc>
          <w:tcPr>
            <w:tcW w:w="4131" w:type="dxa"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625A" w:rsidRPr="00E5625A" w:rsidTr="00CB6A58">
        <w:trPr>
          <w:trHeight w:val="170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5A" w:rsidRPr="00E5625A" w:rsidRDefault="00E5625A" w:rsidP="00E5625A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562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活動</w:t>
            </w:r>
            <w:r w:rsidRPr="00E562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特色說明</w:t>
            </w:r>
          </w:p>
        </w:tc>
        <w:tc>
          <w:tcPr>
            <w:tcW w:w="8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625A" w:rsidRPr="00E5625A" w:rsidTr="00CB6A58">
        <w:trPr>
          <w:jc w:val="center"/>
        </w:trPr>
        <w:tc>
          <w:tcPr>
            <w:tcW w:w="10162" w:type="dxa"/>
            <w:gridSpan w:val="5"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E5625A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相關活動照片</w:t>
            </w:r>
          </w:p>
        </w:tc>
      </w:tr>
      <w:tr w:rsidR="00E5625A" w:rsidRPr="00E5625A" w:rsidTr="00BE56BD">
        <w:trPr>
          <w:trHeight w:val="2747"/>
          <w:jc w:val="center"/>
        </w:trPr>
        <w:tc>
          <w:tcPr>
            <w:tcW w:w="4995" w:type="dxa"/>
            <w:gridSpan w:val="3"/>
            <w:vAlign w:val="center"/>
          </w:tcPr>
          <w:p w:rsidR="00E5625A" w:rsidRPr="00E5625A" w:rsidRDefault="00E5625A" w:rsidP="00E562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E5625A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</w:t>
            </w:r>
            <w:r w:rsidRPr="00E5625A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5167" w:type="dxa"/>
            <w:gridSpan w:val="2"/>
            <w:vAlign w:val="center"/>
          </w:tcPr>
          <w:p w:rsidR="00E5625A" w:rsidRPr="00E5625A" w:rsidRDefault="00E5625A" w:rsidP="00E562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E5625A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</w:t>
            </w:r>
            <w:r w:rsidRPr="00E5625A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2</w:t>
            </w:r>
          </w:p>
        </w:tc>
      </w:tr>
      <w:tr w:rsidR="00E5625A" w:rsidRPr="00E5625A" w:rsidTr="00CB6A58">
        <w:trPr>
          <w:trHeight w:val="310"/>
          <w:jc w:val="center"/>
        </w:trPr>
        <w:tc>
          <w:tcPr>
            <w:tcW w:w="4995" w:type="dxa"/>
            <w:gridSpan w:val="3"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E5625A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照片說明文字</w:t>
            </w:r>
          </w:p>
        </w:tc>
        <w:tc>
          <w:tcPr>
            <w:tcW w:w="5167" w:type="dxa"/>
            <w:gridSpan w:val="2"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E5625A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照片說明文字</w:t>
            </w:r>
          </w:p>
        </w:tc>
      </w:tr>
      <w:tr w:rsidR="00E5625A" w:rsidRPr="00E5625A" w:rsidTr="00707DA2">
        <w:trPr>
          <w:trHeight w:val="2621"/>
          <w:jc w:val="center"/>
        </w:trPr>
        <w:tc>
          <w:tcPr>
            <w:tcW w:w="4995" w:type="dxa"/>
            <w:gridSpan w:val="3"/>
            <w:vAlign w:val="center"/>
          </w:tcPr>
          <w:p w:rsidR="00E5625A" w:rsidRPr="00E5625A" w:rsidRDefault="00E5625A" w:rsidP="00E562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E5625A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</w:t>
            </w:r>
            <w:r w:rsidRPr="00E562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3</w:t>
            </w:r>
          </w:p>
        </w:tc>
        <w:tc>
          <w:tcPr>
            <w:tcW w:w="5167" w:type="dxa"/>
            <w:gridSpan w:val="2"/>
            <w:vAlign w:val="center"/>
          </w:tcPr>
          <w:p w:rsidR="00E5625A" w:rsidRPr="00E5625A" w:rsidRDefault="00E5625A" w:rsidP="00E562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E5625A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</w:t>
            </w:r>
            <w:r w:rsidRPr="00E562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4</w:t>
            </w:r>
          </w:p>
        </w:tc>
      </w:tr>
      <w:tr w:rsidR="00E5625A" w:rsidRPr="00E5625A" w:rsidTr="00CB6A58">
        <w:trPr>
          <w:trHeight w:val="310"/>
          <w:jc w:val="center"/>
        </w:trPr>
        <w:tc>
          <w:tcPr>
            <w:tcW w:w="4995" w:type="dxa"/>
            <w:gridSpan w:val="3"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E5625A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照片說明文字</w:t>
            </w:r>
          </w:p>
        </w:tc>
        <w:tc>
          <w:tcPr>
            <w:tcW w:w="5167" w:type="dxa"/>
            <w:gridSpan w:val="2"/>
            <w:vAlign w:val="center"/>
          </w:tcPr>
          <w:p w:rsidR="00E5625A" w:rsidRPr="00E5625A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E5625A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照片說明文字</w:t>
            </w:r>
          </w:p>
        </w:tc>
      </w:tr>
    </w:tbl>
    <w:p w:rsidR="00E5625A" w:rsidRPr="00E5625A" w:rsidRDefault="00E5625A" w:rsidP="007A3964">
      <w:pPr>
        <w:tabs>
          <w:tab w:val="left" w:pos="6526"/>
        </w:tabs>
        <w:snapToGrid w:val="0"/>
        <w:spacing w:line="480" w:lineRule="atLeast"/>
        <w:ind w:leftChars="-150" w:left="928" w:hangingChars="460" w:hanging="1288"/>
        <w:jc w:val="both"/>
        <w:rPr>
          <w:rFonts w:ascii="標楷體" w:eastAsia="標楷體" w:hAnsi="標楷體" w:cs="標楷體"/>
          <w:color w:val="000000" w:themeColor="text1"/>
          <w:sz w:val="23"/>
          <w:szCs w:val="23"/>
        </w:rPr>
      </w:pPr>
      <w:r w:rsidRPr="00E5625A">
        <w:rPr>
          <w:rFonts w:ascii="Times New Roman" w:eastAsia="標楷體" w:hAnsi="Times New Roman" w:cs="Times New Roman"/>
          <w:color w:val="000000"/>
          <w:sz w:val="28"/>
          <w:szCs w:val="28"/>
        </w:rPr>
        <w:t>填表人：</w:t>
      </w:r>
      <w:r w:rsidRPr="00E5625A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</w:t>
      </w:r>
      <w:r w:rsidRPr="00E5625A">
        <w:rPr>
          <w:rFonts w:ascii="Times New Roman" w:eastAsia="標楷體" w:hAnsi="Times New Roman" w:cs="Times New Roman"/>
          <w:color w:val="000000"/>
          <w:sz w:val="28"/>
          <w:szCs w:val="28"/>
        </w:rPr>
        <w:t>單位主管：</w:t>
      </w:r>
      <w:r w:rsidRPr="00E5625A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   </w:t>
      </w:r>
      <w:r w:rsidRPr="00E5625A">
        <w:rPr>
          <w:rFonts w:ascii="Times New Roman" w:eastAsia="標楷體" w:hAnsi="Times New Roman" w:cs="Times New Roman"/>
          <w:color w:val="000000"/>
          <w:sz w:val="28"/>
          <w:szCs w:val="28"/>
        </w:rPr>
        <w:t>校長：</w:t>
      </w:r>
    </w:p>
    <w:sectPr w:rsidR="00E5625A" w:rsidRPr="00E562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04"/>
    <w:rsid w:val="00083BDC"/>
    <w:rsid w:val="00094FF8"/>
    <w:rsid w:val="000A3AD5"/>
    <w:rsid w:val="000C29CD"/>
    <w:rsid w:val="000F27D1"/>
    <w:rsid w:val="00114891"/>
    <w:rsid w:val="00120876"/>
    <w:rsid w:val="0012531A"/>
    <w:rsid w:val="00162361"/>
    <w:rsid w:val="0016598A"/>
    <w:rsid w:val="00197B9C"/>
    <w:rsid w:val="001C4CF9"/>
    <w:rsid w:val="00230ED9"/>
    <w:rsid w:val="002325A3"/>
    <w:rsid w:val="002619FF"/>
    <w:rsid w:val="00265168"/>
    <w:rsid w:val="00282FA4"/>
    <w:rsid w:val="00286F04"/>
    <w:rsid w:val="002A0B11"/>
    <w:rsid w:val="002A5350"/>
    <w:rsid w:val="002B3D02"/>
    <w:rsid w:val="002C0FB2"/>
    <w:rsid w:val="002C23D0"/>
    <w:rsid w:val="002D5628"/>
    <w:rsid w:val="002D7DF9"/>
    <w:rsid w:val="002F491F"/>
    <w:rsid w:val="002F7002"/>
    <w:rsid w:val="00303F95"/>
    <w:rsid w:val="00315862"/>
    <w:rsid w:val="00371627"/>
    <w:rsid w:val="003739EF"/>
    <w:rsid w:val="00394039"/>
    <w:rsid w:val="003964E2"/>
    <w:rsid w:val="00396A18"/>
    <w:rsid w:val="003A19BB"/>
    <w:rsid w:val="003C322C"/>
    <w:rsid w:val="003D68B9"/>
    <w:rsid w:val="003D718D"/>
    <w:rsid w:val="003E70F9"/>
    <w:rsid w:val="003F0D5F"/>
    <w:rsid w:val="003F10DA"/>
    <w:rsid w:val="003F778F"/>
    <w:rsid w:val="00407803"/>
    <w:rsid w:val="00441CD9"/>
    <w:rsid w:val="00447CC5"/>
    <w:rsid w:val="004A153E"/>
    <w:rsid w:val="004B6A5E"/>
    <w:rsid w:val="00541326"/>
    <w:rsid w:val="00571713"/>
    <w:rsid w:val="005842AE"/>
    <w:rsid w:val="005A0CF5"/>
    <w:rsid w:val="005A0FF7"/>
    <w:rsid w:val="005A2363"/>
    <w:rsid w:val="00606A5B"/>
    <w:rsid w:val="00606E8E"/>
    <w:rsid w:val="006127A5"/>
    <w:rsid w:val="006321FB"/>
    <w:rsid w:val="00677616"/>
    <w:rsid w:val="006B4D8C"/>
    <w:rsid w:val="007052A3"/>
    <w:rsid w:val="00705A24"/>
    <w:rsid w:val="00707DA2"/>
    <w:rsid w:val="00717BAD"/>
    <w:rsid w:val="00745312"/>
    <w:rsid w:val="00753D9D"/>
    <w:rsid w:val="00757250"/>
    <w:rsid w:val="007A3964"/>
    <w:rsid w:val="007C02A7"/>
    <w:rsid w:val="007D6790"/>
    <w:rsid w:val="0080520D"/>
    <w:rsid w:val="00816842"/>
    <w:rsid w:val="00830A78"/>
    <w:rsid w:val="00831D77"/>
    <w:rsid w:val="00836E8F"/>
    <w:rsid w:val="00840C75"/>
    <w:rsid w:val="00876E06"/>
    <w:rsid w:val="00880E77"/>
    <w:rsid w:val="008A1AFD"/>
    <w:rsid w:val="008D13BE"/>
    <w:rsid w:val="008D46FF"/>
    <w:rsid w:val="008D71DA"/>
    <w:rsid w:val="008E46E4"/>
    <w:rsid w:val="00900D1D"/>
    <w:rsid w:val="00903FB8"/>
    <w:rsid w:val="00915C39"/>
    <w:rsid w:val="009436FF"/>
    <w:rsid w:val="009742AF"/>
    <w:rsid w:val="009A023A"/>
    <w:rsid w:val="009B244D"/>
    <w:rsid w:val="009D1F64"/>
    <w:rsid w:val="00A10190"/>
    <w:rsid w:val="00A33C52"/>
    <w:rsid w:val="00A418F0"/>
    <w:rsid w:val="00A46219"/>
    <w:rsid w:val="00A514F9"/>
    <w:rsid w:val="00A52C7F"/>
    <w:rsid w:val="00A85582"/>
    <w:rsid w:val="00AA1BC9"/>
    <w:rsid w:val="00AA5619"/>
    <w:rsid w:val="00AC13E5"/>
    <w:rsid w:val="00AF47E2"/>
    <w:rsid w:val="00B15A6F"/>
    <w:rsid w:val="00B523A5"/>
    <w:rsid w:val="00B75D79"/>
    <w:rsid w:val="00B77CE5"/>
    <w:rsid w:val="00B87FB9"/>
    <w:rsid w:val="00B94487"/>
    <w:rsid w:val="00BB1086"/>
    <w:rsid w:val="00BD1364"/>
    <w:rsid w:val="00BE56BD"/>
    <w:rsid w:val="00BF2966"/>
    <w:rsid w:val="00BF6297"/>
    <w:rsid w:val="00C12D04"/>
    <w:rsid w:val="00C424D4"/>
    <w:rsid w:val="00C56833"/>
    <w:rsid w:val="00C60535"/>
    <w:rsid w:val="00C928E2"/>
    <w:rsid w:val="00D20648"/>
    <w:rsid w:val="00D47EE1"/>
    <w:rsid w:val="00DA2A6D"/>
    <w:rsid w:val="00DA4487"/>
    <w:rsid w:val="00DB23CE"/>
    <w:rsid w:val="00DD3217"/>
    <w:rsid w:val="00DE023D"/>
    <w:rsid w:val="00E05760"/>
    <w:rsid w:val="00E07A16"/>
    <w:rsid w:val="00E32EBC"/>
    <w:rsid w:val="00E429D7"/>
    <w:rsid w:val="00E5625A"/>
    <w:rsid w:val="00E638C6"/>
    <w:rsid w:val="00E7189E"/>
    <w:rsid w:val="00E829E3"/>
    <w:rsid w:val="00EC0B24"/>
    <w:rsid w:val="00ED60FC"/>
    <w:rsid w:val="00ED6601"/>
    <w:rsid w:val="00EE578A"/>
    <w:rsid w:val="00F03C76"/>
    <w:rsid w:val="00F5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6F0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F778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5">
    <w:name w:val="Table Grid"/>
    <w:basedOn w:val="a1"/>
    <w:uiPriority w:val="59"/>
    <w:rsid w:val="0083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71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6F0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F778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5">
    <w:name w:val="Table Grid"/>
    <w:basedOn w:val="a1"/>
    <w:uiPriority w:val="59"/>
    <w:rsid w:val="0083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7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AEAA-10332</dc:creator>
  <cp:lastModifiedBy>user</cp:lastModifiedBy>
  <cp:revision>2</cp:revision>
  <cp:lastPrinted>2017-03-28T06:34:00Z</cp:lastPrinted>
  <dcterms:created xsi:type="dcterms:W3CDTF">2017-04-05T01:50:00Z</dcterms:created>
  <dcterms:modified xsi:type="dcterms:W3CDTF">2017-04-05T01:50:00Z</dcterms:modified>
</cp:coreProperties>
</file>