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E" w:rsidRPr="0052306A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GoBack"/>
      <w:r w:rsidRPr="0052306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臺北市國民教育輔導團</w:t>
      </w:r>
      <w:r w:rsidR="00A24B42" w:rsidRPr="0052306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C04527" w:rsidRPr="0052306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6</w:t>
      </w:r>
      <w:r w:rsidRPr="0052306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學年度專任輔導員</w:t>
      </w:r>
      <w:r w:rsidR="00A86190" w:rsidRPr="0052306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推薦</w:t>
      </w:r>
      <w:r w:rsidRPr="0052306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遴選簡章</w:t>
      </w:r>
      <w:bookmarkEnd w:id="0"/>
    </w:p>
    <w:p w:rsidR="00236E73" w:rsidRPr="0052306A" w:rsidRDefault="00236E73" w:rsidP="00783CC5">
      <w:pPr>
        <w:pStyle w:val="af0"/>
        <w:numPr>
          <w:ilvl w:val="0"/>
          <w:numId w:val="10"/>
        </w:numPr>
        <w:spacing w:before="100" w:beforeAutospacing="1" w:after="100" w:afterAutospacing="1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52306A" w:rsidRDefault="00236E73" w:rsidP="00783CC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52306A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基本資格：</w:t>
      </w:r>
    </w:p>
    <w:p w:rsidR="00A24B42" w:rsidRPr="0052306A" w:rsidRDefault="00822E8F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52306A" w:rsidRDefault="00A24B42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52306A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專業資格：具備以下任一條件者</w:t>
      </w:r>
      <w:r w:rsidR="00B23B3D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具有學校行政經歷尤佳</w:t>
      </w:r>
      <w:r w:rsidR="00B23B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33257" w:rsidRPr="0052306A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輔導團員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年以上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52306A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52306A" w:rsidRDefault="00E84D87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61CCA" w:rsidRPr="0052306A" w:rsidRDefault="00236E73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遴選名額</w:t>
      </w:r>
      <w:r w:rsidRPr="0052306A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國中</w:t>
      </w:r>
      <w:r w:rsidR="00B8273C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小教師共計15名。</w:t>
      </w:r>
    </w:p>
    <w:p w:rsidR="00197065" w:rsidRPr="0052306A" w:rsidRDefault="00162D0C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="00197065" w:rsidRPr="005230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選方式：</w:t>
      </w:r>
    </w:p>
    <w:p w:rsidR="00DA3C07" w:rsidRPr="0052306A" w:rsidRDefault="004A23A9" w:rsidP="0079649B">
      <w:pPr>
        <w:pStyle w:val="af0"/>
        <w:widowControl/>
        <w:numPr>
          <w:ilvl w:val="0"/>
          <w:numId w:val="14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依遴選條件推薦，並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依期程進行審核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C81A03" w:rsidRPr="0052306A" w:rsidRDefault="00944E0A" w:rsidP="0079649B">
      <w:pPr>
        <w:pStyle w:val="af0"/>
        <w:widowControl/>
        <w:numPr>
          <w:ilvl w:val="0"/>
          <w:numId w:val="14"/>
        </w:numPr>
        <w:spacing w:afterLines="50" w:after="120" w:line="480" w:lineRule="exact"/>
        <w:ind w:leftChars="0" w:left="1134" w:hanging="567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Ind w:w="80" w:type="dxa"/>
        <w:tblLook w:val="04A0" w:firstRow="1" w:lastRow="0" w:firstColumn="1" w:lastColumn="0" w:noHBand="0" w:noVBand="1"/>
      </w:tblPr>
      <w:tblGrid>
        <w:gridCol w:w="747"/>
        <w:gridCol w:w="1476"/>
        <w:gridCol w:w="1032"/>
        <w:gridCol w:w="6318"/>
        <w:gridCol w:w="709"/>
      </w:tblGrid>
      <w:tr w:rsidR="001669EC" w:rsidRPr="0052306A" w:rsidTr="00494F4A">
        <w:trPr>
          <w:jc w:val="center"/>
        </w:trPr>
        <w:tc>
          <w:tcPr>
            <w:tcW w:w="747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032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318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709" w:type="dxa"/>
            <w:shd w:val="pct10" w:color="auto" w:fill="auto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1669EC" w:rsidRPr="0052306A" w:rsidTr="002E1262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3A01CC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D2821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3D2821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01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3A01CC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四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︱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AE4C55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D2821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3D2821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822E8F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3A01CC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週三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032" w:type="dxa"/>
            <w:vMerge w:val="restart"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區桂林路64號 老松國小）</w:t>
            </w:r>
          </w:p>
        </w:tc>
        <w:tc>
          <w:tcPr>
            <w:tcW w:w="7027" w:type="dxa"/>
            <w:gridSpan w:val="2"/>
            <w:vAlign w:val="center"/>
          </w:tcPr>
          <w:p w:rsidR="00494F4A" w:rsidRPr="0052306A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依「報名資料審查表」(附件1)檢附資料，經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二階段書面評分及第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三階段現場面試。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或教育研究及統計分析資料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1669EC" w:rsidRPr="0052306A" w:rsidTr="002E1262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第二階段</w:t>
            </w:r>
          </w:p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032" w:type="dxa"/>
            <w:vMerge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:rsidR="00494F4A" w:rsidRPr="0052306A" w:rsidRDefault="00494F4A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C156E6" w:rsidRPr="0052306A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教學設計1份：含完整一節課之教學錄影（檔案格式：wmv、mpg、mov）及其教案</w:t>
            </w:r>
          </w:p>
          <w:p w:rsidR="00494F4A" w:rsidRPr="0052306A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教育研究及統計分析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資料。</w:t>
            </w:r>
          </w:p>
          <w:p w:rsidR="00494F4A" w:rsidRPr="0052306A" w:rsidRDefault="00494F4A" w:rsidP="002A115E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附件4）：一式</w:t>
            </w:r>
            <w:r w:rsidR="00622E54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份，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="00622E54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影本裝訂，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494F4A" w:rsidRPr="0052306A" w:rsidRDefault="00494F4A" w:rsidP="00DD5E5F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1669EC" w:rsidRPr="0052306A" w:rsidTr="00227B9F">
        <w:trPr>
          <w:jc w:val="center"/>
        </w:trPr>
        <w:tc>
          <w:tcPr>
            <w:tcW w:w="747" w:type="dxa"/>
            <w:vAlign w:val="center"/>
          </w:tcPr>
          <w:p w:rsidR="002E1262" w:rsidRPr="0052306A" w:rsidRDefault="002E1262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第三階段</w:t>
            </w:r>
          </w:p>
          <w:p w:rsidR="002E1262" w:rsidRPr="0052306A" w:rsidRDefault="002E1262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2E1262" w:rsidRPr="0052306A" w:rsidRDefault="00F32296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3A01CC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.06.</w:t>
            </w:r>
            <w:r w:rsidR="00822E8F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20</w:t>
            </w:r>
          </w:p>
          <w:p w:rsidR="002E1262" w:rsidRPr="0052306A" w:rsidRDefault="002E1262" w:rsidP="00822E8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3A01CC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032" w:type="dxa"/>
            <w:vMerge/>
            <w:vAlign w:val="center"/>
          </w:tcPr>
          <w:p w:rsidR="002E1262" w:rsidRPr="0052306A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:rsidR="002E1262" w:rsidRPr="0052306A" w:rsidRDefault="002E1262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就個人資料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現場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5分鐘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，並備妥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簡報之PPT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E1262" w:rsidRPr="0052306A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2.面談15分鐘。</w:t>
            </w:r>
          </w:p>
        </w:tc>
        <w:tc>
          <w:tcPr>
            <w:tcW w:w="709" w:type="dxa"/>
            <w:vAlign w:val="center"/>
          </w:tcPr>
          <w:p w:rsidR="002E1262" w:rsidRPr="0052306A" w:rsidRDefault="002E1262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52306A" w:rsidRDefault="00227208" w:rsidP="0079649B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84013C"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事項：</w:t>
      </w:r>
    </w:p>
    <w:p w:rsidR="00B8273C" w:rsidRPr="0052306A" w:rsidRDefault="00366991" w:rsidP="0079649B">
      <w:pPr>
        <w:pStyle w:val="af0"/>
        <w:widowControl/>
        <w:numPr>
          <w:ilvl w:val="0"/>
          <w:numId w:val="15"/>
        </w:numPr>
        <w:spacing w:line="480" w:lineRule="exact"/>
        <w:ind w:leftChars="0" w:left="1559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工作內容：</w:t>
      </w:r>
      <w:r w:rsidR="00F441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為強化輔導團課程及教學領導</w:t>
      </w:r>
      <w:r w:rsidR="00622E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41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創新活化教學功能，輔導團辦公室轉型為教學與研究並重之單位</w:t>
      </w:r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。針對教育政策分析、教育專案研究、學生學習資料分析統計、創新課程研發、雲端資源建置、跨領域教材設計、到校協助備課、教師策略聯盟分享對話交流等主題</w:t>
      </w:r>
      <w:r w:rsidR="009456FB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，進行專案</w:t>
      </w:r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規劃及</w:t>
      </w:r>
      <w:r w:rsidR="009456FB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行政業務。</w:t>
      </w:r>
    </w:p>
    <w:p w:rsidR="00100A33" w:rsidRPr="0052306A" w:rsidRDefault="00100A33" w:rsidP="0079649B">
      <w:pPr>
        <w:pStyle w:val="af0"/>
        <w:widowControl/>
        <w:numPr>
          <w:ilvl w:val="0"/>
          <w:numId w:val="15"/>
        </w:numPr>
        <w:spacing w:beforeLines="50" w:before="120"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報名事宜：</w:t>
      </w:r>
    </w:p>
    <w:p w:rsidR="00100A33" w:rsidRPr="0052306A" w:rsidRDefault="00B66EC0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52306A">
        <w:rPr>
          <w:rFonts w:ascii="標楷體" w:eastAsia="標楷體" w:hAnsi="標楷體"/>
          <w:color w:val="000000" w:themeColor="text1"/>
          <w:szCs w:val="28"/>
        </w:rPr>
        <w:t>即日起，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52306A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52306A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5D36AD" w:rsidRPr="0052306A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52306A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52306A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Pr="0052306A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52306A">
        <w:rPr>
          <w:rFonts w:ascii="標楷體" w:eastAsia="標楷體" w:hAnsi="標楷體"/>
          <w:color w:val="000000" w:themeColor="text1"/>
          <w:szCs w:val="28"/>
        </w:rPr>
        <w:t>下載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52306A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100A33" w:rsidRPr="0052306A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52306A">
        <w:rPr>
          <w:rFonts w:ascii="標楷體" w:eastAsia="標楷體" w:hAnsi="標楷體" w:hint="eastAsia"/>
          <w:color w:val="000000" w:themeColor="text1"/>
          <w:szCs w:val="28"/>
        </w:rPr>
        <w:t>於10</w:t>
      </w:r>
      <w:r w:rsidR="00AF4BF5" w:rsidRPr="0052306A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年6月1日至6月7日將報名書面資料由專人親送國教輔導團辦公室（位於老松國小）進行資格審查，通過資格審查者，所送資料將進行第二階段書面評分，並可參加第三階段現場面試。</w:t>
      </w:r>
    </w:p>
    <w:p w:rsidR="0084013C" w:rsidRPr="0052306A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</w:rPr>
      </w:pPr>
      <w:r w:rsidRPr="0052306A">
        <w:rPr>
          <w:rFonts w:ascii="標楷體" w:eastAsia="標楷體" w:hAnsi="標楷體"/>
          <w:color w:val="000000" w:themeColor="text1"/>
          <w:szCs w:val="28"/>
        </w:rPr>
        <w:t>請參加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52306A">
        <w:rPr>
          <w:rFonts w:ascii="標楷體" w:eastAsia="標楷體" w:hAnsi="標楷體"/>
          <w:color w:val="000000" w:themeColor="text1"/>
          <w:szCs w:val="28"/>
        </w:rPr>
        <w:t>者於規定時間至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指定</w:t>
      </w:r>
      <w:r w:rsidRPr="0052306A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52306A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52306A" w:rsidRDefault="006476DE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錄取方式：</w:t>
      </w:r>
    </w:p>
    <w:p w:rsidR="006476DE" w:rsidRPr="0052306A" w:rsidRDefault="006476DE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52306A" w:rsidRDefault="00F40551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52306A" w:rsidRDefault="00236E73" w:rsidP="00667F66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52306A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C10FEA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52306A" w:rsidRDefault="00371EE1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52306A" w:rsidRDefault="00371EE1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培訓期間核予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52306A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52306A" w:rsidRDefault="00236E73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52306A" w:rsidRDefault="00236E73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52306A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為1年，自10</w:t>
      </w:r>
      <w:r w:rsidR="00AF4BF5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AF4BF5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，期滿得視服務情形予以續聘1年，最多得續聘2次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52306A" w:rsidRDefault="00FE0C97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</w:t>
      </w:r>
      <w:r w:rsidR="00660EC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0至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4節。</w:t>
      </w:r>
    </w:p>
    <w:p w:rsidR="0084013C" w:rsidRPr="0052306A" w:rsidRDefault="0084013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52306A" w:rsidRDefault="006D2985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52306A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、遷調時，其原任主任職務（或已取得主任候用資格）者，積分部分比照主任核計，其餘人員積分比照組長採計，而其職務資歷仍比照教師認定。</w:t>
      </w:r>
    </w:p>
    <w:p w:rsidR="005D5B56" w:rsidRPr="0052306A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302A40" w:rsidRDefault="00162D0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  <w:sectPr w:rsidR="00302A40" w:rsidSect="00622E54">
          <w:footerReference w:type="even" r:id="rId9"/>
          <w:footerReference w:type="default" r:id="rId10"/>
          <w:pgSz w:w="11906" w:h="16838" w:code="9"/>
          <w:pgMar w:top="851" w:right="851" w:bottom="851" w:left="851" w:header="851" w:footer="448" w:gutter="0"/>
          <w:pgNumType w:start="1"/>
          <w:cols w:space="425"/>
          <w:docGrid w:linePitch="360"/>
        </w:sect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78B4" w:rsidRPr="0052306A" w:rsidRDefault="00354CD8" w:rsidP="00686843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="-2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657FE" wp14:editId="63BA8928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臺北市國民教育輔導團10</w:t>
      </w:r>
      <w:r w:rsidR="00B8273C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6</w:t>
      </w:r>
      <w:r w:rsidR="00FC78B4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C78B4" w:rsidRPr="0052306A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專任輔導員推薦遴選報名資料審查表</w:t>
      </w:r>
    </w:p>
    <w:tbl>
      <w:tblPr>
        <w:tblStyle w:val="af"/>
        <w:tblW w:w="0" w:type="auto"/>
        <w:jc w:val="center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2834"/>
        <w:gridCol w:w="1446"/>
        <w:gridCol w:w="2867"/>
      </w:tblGrid>
      <w:tr w:rsidR="001669EC" w:rsidRPr="0052306A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147" w:type="dxa"/>
            <w:gridSpan w:val="3"/>
            <w:vAlign w:val="center"/>
          </w:tcPr>
          <w:p w:rsidR="004D0A3E" w:rsidRPr="0052306A" w:rsidRDefault="004D0A3E" w:rsidP="004D0A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69EC" w:rsidRPr="0052306A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2834" w:type="dxa"/>
            <w:vAlign w:val="center"/>
          </w:tcPr>
          <w:p w:rsidR="004D0A3E" w:rsidRPr="0052306A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7" w:type="dxa"/>
            <w:vAlign w:val="center"/>
          </w:tcPr>
          <w:p w:rsidR="004D0A3E" w:rsidRPr="0052306A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1669EC" w:rsidRPr="0052306A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52306A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52306A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52306A" w:rsidTr="00923E78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FC78B4" w:rsidRPr="0052306A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52306A" w:rsidRDefault="00FC78B4" w:rsidP="00200030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D2821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200030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200030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5269E2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星期五</w:t>
            </w:r>
            <w:r w:rsidR="00200030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FC78B4" w:rsidRPr="0052306A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52306A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FC78B4" w:rsidRPr="0052306A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52306A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FC78B4" w:rsidRPr="0052306A" w:rsidRDefault="00FC78B4" w:rsidP="005269E2">
      <w:pPr>
        <w:spacing w:beforeLines="100" w:before="2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52306A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52306A" w:rsidRDefault="00FC78B4" w:rsidP="005269E2">
      <w:pPr>
        <w:spacing w:beforeLines="200" w:before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52306A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54CD8" w:rsidRPr="0052306A" w:rsidRDefault="00354CD8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C4C6E" w:rsidRPr="0052306A" w:rsidRDefault="00FC78B4" w:rsidP="00564FD9">
      <w:pPr>
        <w:jc w:val="distribute"/>
        <w:rPr>
          <w:rFonts w:ascii="標楷體" w:eastAsia="標楷體" w:hAnsi="標楷體"/>
          <w:color w:val="000000" w:themeColor="text1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</w:rPr>
        <w:t>中華民國10</w:t>
      </w:r>
      <w:r w:rsidR="00A86B83" w:rsidRPr="0052306A">
        <w:rPr>
          <w:rFonts w:ascii="標楷體" w:eastAsia="標楷體" w:hAnsi="標楷體" w:hint="eastAsia"/>
          <w:color w:val="000000" w:themeColor="text1"/>
          <w:sz w:val="28"/>
        </w:rPr>
        <w:t>6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64FD9" w:rsidRPr="0052306A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64FD9" w:rsidRPr="0052306A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:rsidR="006476DE" w:rsidRPr="0052306A" w:rsidRDefault="003C4C6E" w:rsidP="0020003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54CD8" w:rsidRPr="0052306A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CBFB1" wp14:editId="7DC29BF3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A86B83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CC22B2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B15BBE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D805F6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52306A" w:rsidRDefault="006476DE" w:rsidP="00756AC6">
      <w:pPr>
        <w:spacing w:beforeLines="50"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CC22B2"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805F6" w:rsidRPr="0052306A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Ind w:w="-120" w:type="dxa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1669EC" w:rsidRPr="0052306A" w:rsidTr="007E3AC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52306A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52306A" w:rsidRDefault="0090439F" w:rsidP="0020003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月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1669EC" w:rsidRPr="0052306A" w:rsidTr="007E3AC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52306A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52306A" w:rsidRDefault="0090439F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52306A" w:rsidRDefault="009A52E2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vAlign w:val="center"/>
          </w:tcPr>
          <w:p w:rsidR="009A52E2" w:rsidRPr="0052306A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52306A" w:rsidRDefault="009A52E2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  <w:vAlign w:val="center"/>
          </w:tcPr>
          <w:p w:rsidR="009A52E2" w:rsidRPr="0052306A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</w:tcPr>
          <w:p w:rsidR="009A52E2" w:rsidRPr="0052306A" w:rsidRDefault="009A52E2" w:rsidP="00323084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52306A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1669EC" w:rsidRPr="0052306A" w:rsidTr="007E3AC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52306A" w:rsidRDefault="00133576" w:rsidP="005C77BB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52306A" w:rsidRDefault="00133576" w:rsidP="005C77B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1.學校別：□國中 □國小    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專業領域/議題別：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1669EC" w:rsidRPr="0052306A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1.現職合格教師年資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2.曾任教報名領域相關科目年資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3.曾任輔導團員資歷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(無則免填)</w:t>
            </w:r>
          </w:p>
          <w:p w:rsidR="00522AE1" w:rsidRPr="0052306A" w:rsidRDefault="00522AE1" w:rsidP="00522AE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4.曾任學校行政資歷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年(無則免填)</w:t>
            </w:r>
          </w:p>
        </w:tc>
      </w:tr>
      <w:tr w:rsidR="001669EC" w:rsidRPr="0052306A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52306A" w:rsidRDefault="004B151C" w:rsidP="005C7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1669EC" w:rsidRPr="0052306A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52306A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4B151C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52306A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1669EC" w:rsidRPr="0052306A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52306A" w:rsidRDefault="00133576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52306A" w:rsidRDefault="00B15BBE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52306A" w:rsidRDefault="00133576" w:rsidP="005C77BB">
            <w:pPr>
              <w:spacing w:before="120"/>
              <w:ind w:left="10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52306A" w:rsidRDefault="00B07848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</w:tcPr>
          <w:p w:rsidR="00B07848" w:rsidRPr="0052306A" w:rsidRDefault="00B07848" w:rsidP="00B07848">
            <w:pPr>
              <w:spacing w:beforeLines="100" w:before="240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52306A" w:rsidRDefault="00D805F6" w:rsidP="00D805F6">
      <w:pPr>
        <w:spacing w:line="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15BBE" w:rsidRPr="0052306A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52306A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52306A" w:rsidRDefault="00354CD8" w:rsidP="006E7B47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5B164" wp14:editId="5FD30365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52306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市國民教育輔導團10</w:t>
      </w:r>
      <w:r w:rsidR="00A86B83"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6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796820" w:rsidRPr="0052306A" w:rsidRDefault="006E7B47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推薦</w:t>
      </w:r>
      <w:r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專任輔導員</w:t>
      </w:r>
      <w:r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227208" w:rsidRPr="0052306A" w:rsidRDefault="00227208" w:rsidP="00415C9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227208" w:rsidRPr="0052306A" w:rsidRDefault="00777329" w:rsidP="00F21015">
      <w:pPr>
        <w:spacing w:beforeLines="100" w:before="240" w:line="8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本校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參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加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本市10</w:t>
      </w:r>
      <w:r w:rsidR="00A86B83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6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="00227208" w:rsidRPr="0052306A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="00415C9B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EF3C29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EF3C29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選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。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倘經遴選通過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確定錄取</w:t>
      </w:r>
      <w:r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亦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同意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其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擔任</w:t>
      </w:r>
      <w:r w:rsidR="00C90077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輔導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員。</w:t>
      </w:r>
    </w:p>
    <w:p w:rsidR="00227208" w:rsidRPr="0052306A" w:rsidRDefault="00227208" w:rsidP="00F21015">
      <w:pPr>
        <w:spacing w:beforeLines="150" w:before="360" w:line="8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52306A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52306A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227208" w:rsidRPr="0052306A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="00E20E21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52306A">
        <w:rPr>
          <w:rFonts w:ascii="標楷體" w:eastAsia="標楷體" w:hAnsi="標楷體"/>
          <w:bCs/>
          <w:color w:val="000000" w:themeColor="text1"/>
        </w:rPr>
        <w:t>〈簽章〉</w:t>
      </w:r>
    </w:p>
    <w:p w:rsidR="00227208" w:rsidRPr="0052306A" w:rsidRDefault="00227208" w:rsidP="00227208">
      <w:pPr>
        <w:spacing w:line="52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52306A" w:rsidRDefault="008A73A2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F21015">
      <w:pPr>
        <w:spacing w:beforeLines="50" w:before="120"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52306A" w:rsidRDefault="00227208" w:rsidP="00227208">
      <w:pPr>
        <w:tabs>
          <w:tab w:val="right" w:pos="6840"/>
        </w:tabs>
        <w:spacing w:line="960" w:lineRule="exact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/>
          <w:bCs/>
          <w:color w:val="000000" w:themeColor="text1"/>
          <w:sz w:val="44"/>
        </w:rPr>
        <w:t>中華民國  10</w:t>
      </w:r>
      <w:r w:rsidR="00A86B83" w:rsidRPr="0052306A">
        <w:rPr>
          <w:rFonts w:ascii="標楷體" w:eastAsia="標楷體" w:hAnsi="標楷體" w:hint="eastAsia"/>
          <w:bCs/>
          <w:color w:val="000000" w:themeColor="text1"/>
          <w:sz w:val="44"/>
        </w:rPr>
        <w:t>6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年   </w:t>
      </w:r>
      <w:r w:rsidR="001D796F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月</w:t>
      </w:r>
      <w:r w:rsidR="001D796F"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 </w:t>
      </w:r>
      <w:r w:rsidR="001D796F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="001D796F"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>日</w:t>
      </w:r>
      <w:r w:rsidR="00AA34BB" w:rsidRPr="0052306A">
        <w:rPr>
          <w:rFonts w:ascii="標楷體" w:eastAsia="標楷體" w:hAnsi="標楷體"/>
          <w:bCs/>
          <w:color w:val="000000" w:themeColor="text1"/>
          <w:sz w:val="44"/>
        </w:rPr>
        <w:br w:type="page"/>
      </w:r>
    </w:p>
    <w:p w:rsidR="00AA34BB" w:rsidRPr="0052306A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63121" wp14:editId="630786FE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臺北市國民教育輔導團10</w:t>
      </w:r>
      <w:r w:rsidR="00A86B83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6</w:t>
      </w:r>
      <w:r w:rsidR="00AA34BB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8A73A2" w:rsidRPr="0052306A" w:rsidRDefault="00AA34BB" w:rsidP="00AA34BB">
      <w:pPr>
        <w:widowControl/>
        <w:spacing w:afterLines="100" w:after="240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專任輔導員推薦遴選個人教學重要檔案資料</w:t>
      </w:r>
    </w:p>
    <w:tbl>
      <w:tblPr>
        <w:tblStyle w:val="af"/>
        <w:tblW w:w="0" w:type="auto"/>
        <w:jc w:val="center"/>
        <w:tblInd w:w="-661" w:type="dxa"/>
        <w:tblLook w:val="04A0" w:firstRow="1" w:lastRow="0" w:firstColumn="1" w:lastColumn="0" w:noHBand="0" w:noVBand="1"/>
      </w:tblPr>
      <w:tblGrid>
        <w:gridCol w:w="9908"/>
      </w:tblGrid>
      <w:tr w:rsidR="001669EC" w:rsidRPr="0052306A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52306A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1669EC" w:rsidRPr="0052306A" w:rsidTr="00923E78">
        <w:trPr>
          <w:trHeight w:val="3685"/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52306A" w:rsidRDefault="008F35AE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二、專業</w:t>
            </w:r>
            <w:r w:rsidR="008A73A2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表現：</w:t>
            </w:r>
            <w:r w:rsidR="008A73A2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、行政經歷</w:t>
            </w:r>
            <w:r w:rsidR="008A73A2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52306A" w:rsidTr="00923E78">
        <w:trPr>
          <w:trHeight w:val="3685"/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52306A" w:rsidTr="00524483">
        <w:trPr>
          <w:trHeight w:val="3379"/>
          <w:jc w:val="center"/>
        </w:trPr>
        <w:tc>
          <w:tcPr>
            <w:tcW w:w="9908" w:type="dxa"/>
          </w:tcPr>
          <w:p w:rsidR="008A73A2" w:rsidRPr="00472D1F" w:rsidRDefault="008A73A2" w:rsidP="00472D1F">
            <w:pPr>
              <w:tabs>
                <w:tab w:val="left" w:pos="3744"/>
              </w:tabs>
              <w:rPr>
                <w:rFonts w:ascii="標楷體" w:eastAsia="標楷體" w:hAnsi="標楷體"/>
              </w:rPr>
            </w:pPr>
          </w:p>
        </w:tc>
      </w:tr>
    </w:tbl>
    <w:p w:rsidR="008A73A2" w:rsidRPr="0052306A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52306A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52306A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52306A" w:rsidSect="00622E54">
      <w:footerReference w:type="default" r:id="rId11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2A" w:rsidRDefault="0091112A">
      <w:r>
        <w:separator/>
      </w:r>
    </w:p>
  </w:endnote>
  <w:endnote w:type="continuationSeparator" w:id="0">
    <w:p w:rsidR="0091112A" w:rsidRDefault="0091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963" w:rsidRPr="00AB696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40" w:rsidRDefault="00302A40" w:rsidP="00354CD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2A" w:rsidRDefault="0091112A">
      <w:r>
        <w:separator/>
      </w:r>
    </w:p>
  </w:footnote>
  <w:footnote w:type="continuationSeparator" w:id="0">
    <w:p w:rsidR="0091112A" w:rsidRDefault="0091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7C14"/>
    <w:multiLevelType w:val="hybridMultilevel"/>
    <w:tmpl w:val="0EBEFC1A"/>
    <w:lvl w:ilvl="0" w:tplc="302C61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2DF719C2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4E851C19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575B116D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5C003F53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64CF2EE6"/>
    <w:multiLevelType w:val="hybridMultilevel"/>
    <w:tmpl w:val="EFECEE1E"/>
    <w:lvl w:ilvl="0" w:tplc="DB24AC1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67782E9A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501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778E44EE"/>
    <w:multiLevelType w:val="hybridMultilevel"/>
    <w:tmpl w:val="24F2D888"/>
    <w:lvl w:ilvl="0" w:tplc="E252EDF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16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13412"/>
    <w:rsid w:val="00033257"/>
    <w:rsid w:val="000370FD"/>
    <w:rsid w:val="000373A0"/>
    <w:rsid w:val="000428F2"/>
    <w:rsid w:val="000513EC"/>
    <w:rsid w:val="00052D35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A4E3B"/>
    <w:rsid w:val="000D2B94"/>
    <w:rsid w:val="000D692E"/>
    <w:rsid w:val="000E7D0F"/>
    <w:rsid w:val="000F3CFB"/>
    <w:rsid w:val="000F4F0E"/>
    <w:rsid w:val="000F772E"/>
    <w:rsid w:val="00100A33"/>
    <w:rsid w:val="00103944"/>
    <w:rsid w:val="00115AB4"/>
    <w:rsid w:val="0012747E"/>
    <w:rsid w:val="00132F9C"/>
    <w:rsid w:val="00133576"/>
    <w:rsid w:val="001350DB"/>
    <w:rsid w:val="00142C5D"/>
    <w:rsid w:val="00144DA4"/>
    <w:rsid w:val="00156FEE"/>
    <w:rsid w:val="00157A55"/>
    <w:rsid w:val="00161814"/>
    <w:rsid w:val="00162D0C"/>
    <w:rsid w:val="001669EC"/>
    <w:rsid w:val="001744E1"/>
    <w:rsid w:val="00182C44"/>
    <w:rsid w:val="001857E4"/>
    <w:rsid w:val="00187933"/>
    <w:rsid w:val="001931F1"/>
    <w:rsid w:val="001946CA"/>
    <w:rsid w:val="00194A7C"/>
    <w:rsid w:val="00196BCF"/>
    <w:rsid w:val="00197065"/>
    <w:rsid w:val="001B3539"/>
    <w:rsid w:val="001B6F17"/>
    <w:rsid w:val="001C4850"/>
    <w:rsid w:val="001C4EDF"/>
    <w:rsid w:val="001C68DE"/>
    <w:rsid w:val="001D796F"/>
    <w:rsid w:val="001E2F90"/>
    <w:rsid w:val="001F1746"/>
    <w:rsid w:val="001F6E5F"/>
    <w:rsid w:val="00200030"/>
    <w:rsid w:val="00207D77"/>
    <w:rsid w:val="00215D67"/>
    <w:rsid w:val="002269BB"/>
    <w:rsid w:val="00227208"/>
    <w:rsid w:val="00227B9F"/>
    <w:rsid w:val="00236E73"/>
    <w:rsid w:val="00261CCA"/>
    <w:rsid w:val="00264940"/>
    <w:rsid w:val="00275263"/>
    <w:rsid w:val="0028316F"/>
    <w:rsid w:val="0029738C"/>
    <w:rsid w:val="002A115E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302A40"/>
    <w:rsid w:val="0034769C"/>
    <w:rsid w:val="00352FB1"/>
    <w:rsid w:val="00354CD8"/>
    <w:rsid w:val="00366991"/>
    <w:rsid w:val="00370E1A"/>
    <w:rsid w:val="00371EE1"/>
    <w:rsid w:val="0037332A"/>
    <w:rsid w:val="00373CF7"/>
    <w:rsid w:val="003856AC"/>
    <w:rsid w:val="003A01CC"/>
    <w:rsid w:val="003A31A1"/>
    <w:rsid w:val="003A4655"/>
    <w:rsid w:val="003B2D3A"/>
    <w:rsid w:val="003C4C6E"/>
    <w:rsid w:val="003D2821"/>
    <w:rsid w:val="003D351C"/>
    <w:rsid w:val="003E7330"/>
    <w:rsid w:val="003F243A"/>
    <w:rsid w:val="00402000"/>
    <w:rsid w:val="00415C9B"/>
    <w:rsid w:val="00420FB5"/>
    <w:rsid w:val="00434A37"/>
    <w:rsid w:val="004446AB"/>
    <w:rsid w:val="00455FFE"/>
    <w:rsid w:val="00457A3F"/>
    <w:rsid w:val="00465B0C"/>
    <w:rsid w:val="00470451"/>
    <w:rsid w:val="00472D1F"/>
    <w:rsid w:val="004769CE"/>
    <w:rsid w:val="004837E6"/>
    <w:rsid w:val="00486960"/>
    <w:rsid w:val="00494F4A"/>
    <w:rsid w:val="00496A9B"/>
    <w:rsid w:val="004A23A9"/>
    <w:rsid w:val="004A5B4B"/>
    <w:rsid w:val="004B151C"/>
    <w:rsid w:val="004C1BA1"/>
    <w:rsid w:val="004D0A3E"/>
    <w:rsid w:val="004D47B3"/>
    <w:rsid w:val="004E7B03"/>
    <w:rsid w:val="004E7C5C"/>
    <w:rsid w:val="00522AE1"/>
    <w:rsid w:val="0052306A"/>
    <w:rsid w:val="00524483"/>
    <w:rsid w:val="005269E2"/>
    <w:rsid w:val="005545FF"/>
    <w:rsid w:val="00554A14"/>
    <w:rsid w:val="00554EC6"/>
    <w:rsid w:val="00564FD9"/>
    <w:rsid w:val="00571A6E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2E54"/>
    <w:rsid w:val="006270B8"/>
    <w:rsid w:val="00633FDC"/>
    <w:rsid w:val="006348F5"/>
    <w:rsid w:val="00644B43"/>
    <w:rsid w:val="006476DE"/>
    <w:rsid w:val="00650E1A"/>
    <w:rsid w:val="00651EAE"/>
    <w:rsid w:val="006602A0"/>
    <w:rsid w:val="00660EC6"/>
    <w:rsid w:val="006664BE"/>
    <w:rsid w:val="00667F66"/>
    <w:rsid w:val="00670C88"/>
    <w:rsid w:val="00676BE1"/>
    <w:rsid w:val="00686843"/>
    <w:rsid w:val="00692244"/>
    <w:rsid w:val="006952F9"/>
    <w:rsid w:val="006958BA"/>
    <w:rsid w:val="006A2661"/>
    <w:rsid w:val="006A4E33"/>
    <w:rsid w:val="006B2E11"/>
    <w:rsid w:val="006D2985"/>
    <w:rsid w:val="006D43AD"/>
    <w:rsid w:val="006D5ECC"/>
    <w:rsid w:val="006E7B47"/>
    <w:rsid w:val="006F05E4"/>
    <w:rsid w:val="006F634F"/>
    <w:rsid w:val="006F69B3"/>
    <w:rsid w:val="00703FAF"/>
    <w:rsid w:val="0070440C"/>
    <w:rsid w:val="00723583"/>
    <w:rsid w:val="00725160"/>
    <w:rsid w:val="007260C3"/>
    <w:rsid w:val="0072617F"/>
    <w:rsid w:val="0072770F"/>
    <w:rsid w:val="00743592"/>
    <w:rsid w:val="00751F6B"/>
    <w:rsid w:val="00756AC6"/>
    <w:rsid w:val="00764CF9"/>
    <w:rsid w:val="00772AD9"/>
    <w:rsid w:val="00774007"/>
    <w:rsid w:val="00775AC4"/>
    <w:rsid w:val="00777329"/>
    <w:rsid w:val="00783CC5"/>
    <w:rsid w:val="007867AE"/>
    <w:rsid w:val="007917B7"/>
    <w:rsid w:val="0079649B"/>
    <w:rsid w:val="00796820"/>
    <w:rsid w:val="007A668D"/>
    <w:rsid w:val="007A7BE1"/>
    <w:rsid w:val="007C4704"/>
    <w:rsid w:val="007D59D1"/>
    <w:rsid w:val="007E2AA5"/>
    <w:rsid w:val="007E3ACE"/>
    <w:rsid w:val="007F41FC"/>
    <w:rsid w:val="007F5205"/>
    <w:rsid w:val="008027F9"/>
    <w:rsid w:val="00822E8F"/>
    <w:rsid w:val="00823D31"/>
    <w:rsid w:val="0084013C"/>
    <w:rsid w:val="008415CF"/>
    <w:rsid w:val="00841716"/>
    <w:rsid w:val="00841C54"/>
    <w:rsid w:val="00855AB8"/>
    <w:rsid w:val="00855D31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8F35AE"/>
    <w:rsid w:val="0090439F"/>
    <w:rsid w:val="0091112A"/>
    <w:rsid w:val="009212FD"/>
    <w:rsid w:val="00925CD7"/>
    <w:rsid w:val="00927363"/>
    <w:rsid w:val="00933095"/>
    <w:rsid w:val="0094287F"/>
    <w:rsid w:val="00944E0A"/>
    <w:rsid w:val="009456FB"/>
    <w:rsid w:val="00971663"/>
    <w:rsid w:val="00983C59"/>
    <w:rsid w:val="009918D7"/>
    <w:rsid w:val="00994473"/>
    <w:rsid w:val="009A07C2"/>
    <w:rsid w:val="009A52E2"/>
    <w:rsid w:val="009A5F1B"/>
    <w:rsid w:val="009B17E1"/>
    <w:rsid w:val="009D1235"/>
    <w:rsid w:val="009D1CDB"/>
    <w:rsid w:val="009E3D67"/>
    <w:rsid w:val="009F13D5"/>
    <w:rsid w:val="00A117CC"/>
    <w:rsid w:val="00A12475"/>
    <w:rsid w:val="00A17E9F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86B83"/>
    <w:rsid w:val="00A90EFA"/>
    <w:rsid w:val="00AA34BB"/>
    <w:rsid w:val="00AB4EB5"/>
    <w:rsid w:val="00AB6963"/>
    <w:rsid w:val="00AC047C"/>
    <w:rsid w:val="00AE238F"/>
    <w:rsid w:val="00AE4420"/>
    <w:rsid w:val="00AE4C55"/>
    <w:rsid w:val="00AF4BF5"/>
    <w:rsid w:val="00B013EE"/>
    <w:rsid w:val="00B07848"/>
    <w:rsid w:val="00B10111"/>
    <w:rsid w:val="00B14E48"/>
    <w:rsid w:val="00B15BBE"/>
    <w:rsid w:val="00B15EE5"/>
    <w:rsid w:val="00B23B3D"/>
    <w:rsid w:val="00B36F9D"/>
    <w:rsid w:val="00B37DFA"/>
    <w:rsid w:val="00B6280F"/>
    <w:rsid w:val="00B65DAB"/>
    <w:rsid w:val="00B66EC0"/>
    <w:rsid w:val="00B74FDD"/>
    <w:rsid w:val="00B8273C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527"/>
    <w:rsid w:val="00C04AB5"/>
    <w:rsid w:val="00C10FEA"/>
    <w:rsid w:val="00C156E6"/>
    <w:rsid w:val="00C17747"/>
    <w:rsid w:val="00C23907"/>
    <w:rsid w:val="00C33433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F0380"/>
    <w:rsid w:val="00D12C25"/>
    <w:rsid w:val="00D1420C"/>
    <w:rsid w:val="00D15F65"/>
    <w:rsid w:val="00D17909"/>
    <w:rsid w:val="00D20C9D"/>
    <w:rsid w:val="00D2376E"/>
    <w:rsid w:val="00D25561"/>
    <w:rsid w:val="00D35080"/>
    <w:rsid w:val="00D56702"/>
    <w:rsid w:val="00D675CA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F4886"/>
    <w:rsid w:val="00DF7E59"/>
    <w:rsid w:val="00E0226E"/>
    <w:rsid w:val="00E02792"/>
    <w:rsid w:val="00E10CCC"/>
    <w:rsid w:val="00E13799"/>
    <w:rsid w:val="00E1499B"/>
    <w:rsid w:val="00E2051A"/>
    <w:rsid w:val="00E20E21"/>
    <w:rsid w:val="00E50E00"/>
    <w:rsid w:val="00E56667"/>
    <w:rsid w:val="00E5709B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14DDA"/>
    <w:rsid w:val="00F20DD7"/>
    <w:rsid w:val="00F21015"/>
    <w:rsid w:val="00F22826"/>
    <w:rsid w:val="00F32296"/>
    <w:rsid w:val="00F361E7"/>
    <w:rsid w:val="00F40551"/>
    <w:rsid w:val="00F42047"/>
    <w:rsid w:val="00F44154"/>
    <w:rsid w:val="00F63FE8"/>
    <w:rsid w:val="00F654B9"/>
    <w:rsid w:val="00F724F3"/>
    <w:rsid w:val="00F8289F"/>
    <w:rsid w:val="00F9027E"/>
    <w:rsid w:val="00F92617"/>
    <w:rsid w:val="00F964CC"/>
    <w:rsid w:val="00F968D7"/>
    <w:rsid w:val="00FA006E"/>
    <w:rsid w:val="00FB5F15"/>
    <w:rsid w:val="00FB6069"/>
    <w:rsid w:val="00FB741F"/>
    <w:rsid w:val="00FC4465"/>
    <w:rsid w:val="00FC78B4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B5802-03D0-40A4-8462-9243E848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469</Words>
  <Characters>2678</Characters>
  <Application>Microsoft Office Word</Application>
  <DocSecurity>0</DocSecurity>
  <Lines>22</Lines>
  <Paragraphs>6</Paragraphs>
  <ScaleCrop>false</ScaleCrop>
  <Company>Microsoft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user</cp:lastModifiedBy>
  <cp:revision>2</cp:revision>
  <cp:lastPrinted>2017-05-18T05:26:00Z</cp:lastPrinted>
  <dcterms:created xsi:type="dcterms:W3CDTF">2017-05-24T01:44:00Z</dcterms:created>
  <dcterms:modified xsi:type="dcterms:W3CDTF">2017-05-24T01:44:00Z</dcterms:modified>
</cp:coreProperties>
</file>