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C0" w:rsidRDefault="00FE57A8" w:rsidP="001C366C">
      <w:pPr>
        <w:spacing w:line="500" w:lineRule="exact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臺北市成德國中10</w:t>
      </w:r>
      <w:r w:rsidR="003074BA">
        <w:rPr>
          <w:rFonts w:ascii="標楷體" w:eastAsia="標楷體" w:hAnsi="標楷體" w:hint="eastAsia"/>
          <w:noProof/>
          <w:sz w:val="32"/>
          <w:szCs w:val="32"/>
        </w:rPr>
        <w:t>6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學年度小六</w:t>
      </w:r>
      <w:r w:rsidR="0015687C" w:rsidRPr="00C456C0">
        <w:rPr>
          <w:rFonts w:ascii="標楷體" w:eastAsia="標楷體" w:hAnsi="標楷體" w:hint="eastAsia"/>
          <w:noProof/>
          <w:sz w:val="32"/>
          <w:szCs w:val="32"/>
        </w:rPr>
        <w:t>升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國一特殊教育學生轉銜參訪活動</w:t>
      </w:r>
    </w:p>
    <w:p w:rsidR="00FE57A8" w:rsidRPr="00C456C0" w:rsidRDefault="00FE57A8" w:rsidP="00C456C0">
      <w:pPr>
        <w:spacing w:line="50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實施計畫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一、依據：各教育階段身心障礙學生轉銜輔導及服務辦法。</w:t>
      </w:r>
    </w:p>
    <w:p w:rsidR="00FE57A8" w:rsidRPr="00FE57A8" w:rsidRDefault="00FE57A8" w:rsidP="00C456C0">
      <w:pPr>
        <w:spacing w:line="520" w:lineRule="exact"/>
        <w:ind w:left="1400" w:hangingChars="500" w:hanging="140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二、目的：安排學區及鄰近學區之國小六年級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特教學生及其家長、教師至本校參觀，以增進對本校校園環境及特教班、不分類資源班之認識，並協助國小應屆畢業特教生順利完成跨教育階段轉銜輔導。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三、主辦單位：輔導室特教組。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四、實施日期：10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6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年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11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月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24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日(</w:t>
      </w:r>
      <w:r w:rsidR="00662549">
        <w:rPr>
          <w:rFonts w:ascii="標楷體" w:eastAsia="標楷體" w:hAnsi="標楷體" w:hint="eastAsia"/>
          <w:noProof/>
          <w:sz w:val="28"/>
          <w:szCs w:val="28"/>
        </w:rPr>
        <w:t>星期五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)</w:t>
      </w:r>
      <w:r>
        <w:rPr>
          <w:rFonts w:ascii="標楷體" w:eastAsia="標楷體" w:hAnsi="標楷體"/>
          <w:noProof/>
          <w:sz w:val="28"/>
          <w:szCs w:val="28"/>
        </w:rPr>
        <w:t>9:00-11:3</w:t>
      </w:r>
      <w:r w:rsidRPr="00FE57A8">
        <w:rPr>
          <w:rFonts w:ascii="標楷體" w:eastAsia="標楷體" w:hAnsi="標楷體"/>
          <w:noProof/>
          <w:sz w:val="28"/>
          <w:szCs w:val="28"/>
        </w:rPr>
        <w:t>0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五、實施對象：南港區及鄰近行政區國小六年</w:t>
      </w:r>
      <w:r w:rsidR="008D0678">
        <w:rPr>
          <w:rFonts w:ascii="標楷體" w:eastAsia="標楷體" w:hAnsi="標楷體" w:hint="eastAsia"/>
          <w:noProof/>
          <w:sz w:val="28"/>
          <w:szCs w:val="28"/>
        </w:rPr>
        <w:t>級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特教學生、家長及教師，</w:t>
      </w:r>
    </w:p>
    <w:p w:rsidR="00F40FB3" w:rsidRPr="00FE57A8" w:rsidRDefault="00F40FB3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 xml:space="preserve">              想提早認識成德之其他年級師、生、家長，也非常歡迎。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六、實施地點：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簡報</w:t>
      </w:r>
      <w:r w:rsidR="00C15555">
        <w:rPr>
          <w:rFonts w:ascii="標楷體" w:eastAsia="標楷體" w:hAnsi="標楷體" w:hint="eastAsia"/>
          <w:noProof/>
          <w:sz w:val="28"/>
          <w:szCs w:val="28"/>
        </w:rPr>
        <w:t>室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(當天穿堂</w:t>
      </w:r>
      <w:bookmarkStart w:id="0" w:name="_GoBack"/>
      <w:bookmarkEnd w:id="0"/>
      <w:r w:rsidR="00F40FB3">
        <w:rPr>
          <w:rFonts w:ascii="標楷體" w:eastAsia="標楷體" w:hAnsi="標楷體" w:hint="eastAsia"/>
          <w:noProof/>
          <w:sz w:val="28"/>
          <w:szCs w:val="28"/>
        </w:rPr>
        <w:t>公布地點)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及特教班、資源班教室。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七、活動流程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197"/>
        <w:gridCol w:w="2505"/>
        <w:gridCol w:w="2083"/>
      </w:tblGrid>
      <w:tr w:rsidR="00FE57A8" w:rsidTr="0069129D">
        <w:trPr>
          <w:trHeight w:val="521"/>
        </w:trPr>
        <w:tc>
          <w:tcPr>
            <w:tcW w:w="1680" w:type="dxa"/>
            <w:vAlign w:val="center"/>
          </w:tcPr>
          <w:p w:rsidR="00FE57A8" w:rsidRPr="00FE57A8" w:rsidRDefault="00FE57A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3197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  <w:tc>
          <w:tcPr>
            <w:tcW w:w="2505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地點</w:t>
            </w:r>
          </w:p>
        </w:tc>
        <w:tc>
          <w:tcPr>
            <w:tcW w:w="2083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主持人</w:t>
            </w:r>
          </w:p>
        </w:tc>
      </w:tr>
      <w:tr w:rsidR="0069129D" w:rsidTr="0069129D">
        <w:trPr>
          <w:trHeight w:val="543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8:40-9:00</w:t>
            </w:r>
          </w:p>
        </w:tc>
        <w:tc>
          <w:tcPr>
            <w:tcW w:w="3197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報到</w:t>
            </w:r>
          </w:p>
        </w:tc>
        <w:tc>
          <w:tcPr>
            <w:tcW w:w="2505" w:type="dxa"/>
            <w:vMerge w:val="restart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F40FB3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簡報</w:t>
            </w:r>
            <w:r w:rsidR="0069129D">
              <w:rPr>
                <w:rFonts w:ascii="標楷體" w:eastAsia="標楷體" w:hAnsi="標楷體" w:hint="eastAsia"/>
                <w:noProof/>
                <w:sz w:val="28"/>
                <w:szCs w:val="28"/>
              </w:rPr>
              <w:t>室</w:t>
            </w:r>
          </w:p>
          <w:p w:rsidR="00F40FB3" w:rsidRPr="00FE57A8" w:rsidRDefault="00F40FB3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當天穿堂公布地點</w:t>
            </w:r>
          </w:p>
          <w:p w:rsidR="0069129D" w:rsidRPr="00FE57A8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</w:tc>
      </w:tr>
      <w:tr w:rsidR="0069129D" w:rsidTr="0069129D">
        <w:trPr>
          <w:trHeight w:val="563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9:00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-9:15</w:t>
            </w:r>
          </w:p>
        </w:tc>
        <w:tc>
          <w:tcPr>
            <w:tcW w:w="3197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校長致詞</w:t>
            </w:r>
          </w:p>
        </w:tc>
        <w:tc>
          <w:tcPr>
            <w:tcW w:w="2505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</w:tc>
      </w:tr>
      <w:tr w:rsidR="0069129D" w:rsidTr="0069129D">
        <w:trPr>
          <w:trHeight w:val="996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9:15-10:15</w:t>
            </w:r>
          </w:p>
        </w:tc>
        <w:tc>
          <w:tcPr>
            <w:tcW w:w="3197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學校環境、特教班及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資源班簡報介紹</w:t>
            </w:r>
          </w:p>
        </w:tc>
        <w:tc>
          <w:tcPr>
            <w:tcW w:w="2505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69129D" w:rsidTr="0069129D">
        <w:trPr>
          <w:trHeight w:val="311"/>
        </w:trPr>
        <w:tc>
          <w:tcPr>
            <w:tcW w:w="1680" w:type="dxa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45</w:t>
            </w:r>
          </w:p>
        </w:tc>
        <w:tc>
          <w:tcPr>
            <w:tcW w:w="3197" w:type="dxa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綜合座談</w:t>
            </w:r>
          </w:p>
        </w:tc>
        <w:tc>
          <w:tcPr>
            <w:tcW w:w="2505" w:type="dxa"/>
            <w:vMerge/>
            <w:vAlign w:val="center"/>
          </w:tcPr>
          <w:p w:rsidR="0069129D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  <w:p w:rsidR="00334F02" w:rsidRDefault="00334F02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黃富財教務主任</w:t>
            </w:r>
          </w:p>
          <w:p w:rsidR="00334F02" w:rsidRDefault="00334F02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劉兆遠學務主任</w:t>
            </w:r>
          </w:p>
          <w:p w:rsidR="00334F02" w:rsidRPr="00334F02" w:rsidRDefault="00334F02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陳章玄總務主任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69129D" w:rsidTr="0069129D">
        <w:trPr>
          <w:trHeight w:val="296"/>
        </w:trPr>
        <w:tc>
          <w:tcPr>
            <w:tcW w:w="1680" w:type="dxa"/>
            <w:vAlign w:val="center"/>
          </w:tcPr>
          <w:p w:rsidR="0069129D" w:rsidRPr="00FE57A8" w:rsidRDefault="00C456C0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10:4</w:t>
            </w:r>
            <w:r w:rsidR="0069129D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-10: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69129D">
              <w:rPr>
                <w:rFonts w:ascii="標楷體" w:eastAsia="標楷體" w:hAnsi="標楷體"/>
                <w:noProof/>
                <w:sz w:val="28"/>
                <w:szCs w:val="28"/>
              </w:rPr>
              <w:t>5</w:t>
            </w:r>
          </w:p>
        </w:tc>
        <w:tc>
          <w:tcPr>
            <w:tcW w:w="7785" w:type="dxa"/>
            <w:gridSpan w:val="3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中場休息</w:t>
            </w:r>
          </w:p>
        </w:tc>
      </w:tr>
      <w:tr w:rsidR="00C456C0" w:rsidTr="00C55DCC">
        <w:trPr>
          <w:trHeight w:val="1703"/>
        </w:trPr>
        <w:tc>
          <w:tcPr>
            <w:tcW w:w="1680" w:type="dxa"/>
            <w:vAlign w:val="center"/>
          </w:tcPr>
          <w:p w:rsidR="00C456C0" w:rsidRPr="00FE57A8" w:rsidRDefault="00C456C0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5-11: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0</w:t>
            </w:r>
          </w:p>
        </w:tc>
        <w:tc>
          <w:tcPr>
            <w:tcW w:w="3197" w:type="dxa"/>
            <w:vAlign w:val="center"/>
          </w:tcPr>
          <w:p w:rsidR="00C456C0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參觀校園、特教設備、</w:t>
            </w:r>
          </w:p>
          <w:p w:rsidR="00C456C0" w:rsidRPr="00FE57A8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觀摩教學</w:t>
            </w:r>
          </w:p>
        </w:tc>
        <w:tc>
          <w:tcPr>
            <w:tcW w:w="2505" w:type="dxa"/>
            <w:vAlign w:val="center"/>
          </w:tcPr>
          <w:p w:rsidR="00C456C0" w:rsidRDefault="00C456C0" w:rsidP="0069129D">
            <w:pPr>
              <w:spacing w:line="400" w:lineRule="exact"/>
              <w:ind w:left="85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校園、特教班及資</w:t>
            </w:r>
          </w:p>
          <w:p w:rsidR="00C456C0" w:rsidRPr="00FE57A8" w:rsidRDefault="00C456C0" w:rsidP="0069129D">
            <w:pPr>
              <w:spacing w:line="400" w:lineRule="exact"/>
              <w:ind w:left="85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源班教室</w:t>
            </w:r>
          </w:p>
        </w:tc>
        <w:tc>
          <w:tcPr>
            <w:tcW w:w="2083" w:type="dxa"/>
            <w:vAlign w:val="center"/>
          </w:tcPr>
          <w:p w:rsidR="00C456C0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  <w:p w:rsidR="00C456C0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C456C0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C456C0" w:rsidRPr="00FE57A8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</w:tbl>
    <w:p w:rsidR="00334F02" w:rsidRDefault="00334F02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4F02" w:rsidRDefault="00334F02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4F02" w:rsidRDefault="00334F02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4F02" w:rsidRDefault="00334F02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074BA" w:rsidRDefault="001C366C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C366C">
        <w:rPr>
          <w:rFonts w:ascii="標楷體" w:eastAsia="標楷體" w:hAnsi="標楷體" w:hint="eastAsia"/>
          <w:sz w:val="28"/>
          <w:szCs w:val="28"/>
        </w:rPr>
        <w:t>八、報名方式：</w:t>
      </w:r>
    </w:p>
    <w:p w:rsidR="003074BA" w:rsidRDefault="003074BA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1C366C" w:rsidRPr="001C366C">
        <w:rPr>
          <w:rFonts w:eastAsia="標楷體" w:hint="eastAsia"/>
          <w:color w:val="000000"/>
          <w:sz w:val="28"/>
          <w:szCs w:val="28"/>
        </w:rPr>
        <w:t>請國小端學校協助參訪教師、家長及學生報名，</w:t>
      </w:r>
      <w:r w:rsidR="00662549" w:rsidRPr="00662549">
        <w:rPr>
          <w:rFonts w:eastAsia="標楷體" w:hint="eastAsia"/>
          <w:color w:val="000000"/>
          <w:sz w:val="28"/>
          <w:szCs w:val="28"/>
        </w:rPr>
        <w:t>並</w:t>
      </w:r>
      <w:r w:rsidR="00662549" w:rsidRPr="00662549">
        <w:rPr>
          <w:rFonts w:eastAsia="標楷體" w:hint="eastAsia"/>
          <w:sz w:val="28"/>
          <w:szCs w:val="28"/>
        </w:rPr>
        <w:t>請各校特教業務承辦人</w:t>
      </w:r>
    </w:p>
    <w:p w:rsidR="003074BA" w:rsidRDefault="003074BA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將參訪報名表，以電子檔或掃描檔於</w:t>
      </w:r>
      <w:r w:rsidR="00662549" w:rsidRPr="00662549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6</w:t>
      </w:r>
      <w:r w:rsidR="00662549" w:rsidRPr="00662549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="00662549" w:rsidRPr="00662549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20</w:t>
      </w:r>
      <w:r w:rsidR="00662549" w:rsidRPr="00662549">
        <w:rPr>
          <w:rFonts w:eastAsia="標楷體" w:hint="eastAsia"/>
          <w:sz w:val="28"/>
          <w:szCs w:val="28"/>
        </w:rPr>
        <w:t>日</w:t>
      </w:r>
      <w:r w:rsidR="00662549" w:rsidRPr="00662549">
        <w:rPr>
          <w:rFonts w:eastAsia="標楷體" w:hint="eastAsia"/>
          <w:sz w:val="28"/>
          <w:szCs w:val="28"/>
        </w:rPr>
        <w:t>(</w:t>
      </w:r>
      <w:r w:rsidR="00662549" w:rsidRPr="00662549">
        <w:rPr>
          <w:rFonts w:eastAsia="標楷體" w:hint="eastAsia"/>
          <w:sz w:val="28"/>
          <w:szCs w:val="28"/>
        </w:rPr>
        <w:t>星期</w:t>
      </w:r>
      <w:r>
        <w:rPr>
          <w:rFonts w:eastAsia="標楷體" w:hint="eastAsia"/>
          <w:sz w:val="28"/>
          <w:szCs w:val="28"/>
        </w:rPr>
        <w:t>一</w:t>
      </w:r>
      <w:r w:rsidR="00662549" w:rsidRPr="00662549">
        <w:rPr>
          <w:rFonts w:eastAsia="標楷體" w:hint="eastAsia"/>
          <w:sz w:val="28"/>
          <w:szCs w:val="28"/>
        </w:rPr>
        <w:t>)</w:t>
      </w:r>
      <w:r w:rsidR="00662549" w:rsidRPr="00662549">
        <w:rPr>
          <w:rFonts w:eastAsia="標楷體" w:hint="eastAsia"/>
          <w:sz w:val="28"/>
          <w:szCs w:val="28"/>
        </w:rPr>
        <w:t>下班前回傳</w:t>
      </w:r>
    </w:p>
    <w:p w:rsidR="003074BA" w:rsidRDefault="003074BA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承辦學校：成德國中蘇詠煜組長</w:t>
      </w:r>
      <w:r w:rsidR="00662549" w:rsidRPr="00662549">
        <w:rPr>
          <w:rFonts w:eastAsia="標楷體" w:hint="eastAsia"/>
          <w:sz w:val="28"/>
          <w:szCs w:val="28"/>
        </w:rPr>
        <w:t>(E-mail</w:t>
      </w:r>
      <w:r w:rsidR="00662549" w:rsidRPr="00662549">
        <w:rPr>
          <w:rFonts w:eastAsia="標楷體" w:hint="eastAsia"/>
          <w:sz w:val="28"/>
          <w:szCs w:val="28"/>
        </w:rPr>
        <w:t>：</w:t>
      </w:r>
      <w:r w:rsidRPr="003074BA">
        <w:rPr>
          <w:rFonts w:eastAsia="標楷體" w:hint="eastAsia"/>
          <w:sz w:val="28"/>
          <w:szCs w:val="28"/>
        </w:rPr>
        <w:t>allen_su_sky@msn.com</w:t>
      </w:r>
      <w:r w:rsidRPr="003074BA">
        <w:rPr>
          <w:rFonts w:eastAsia="標楷體" w:hint="eastAsia"/>
          <w:sz w:val="28"/>
          <w:szCs w:val="28"/>
        </w:rPr>
        <w:t>，連絡電話：</w:t>
      </w:r>
      <w:r w:rsidRPr="003074BA">
        <w:rPr>
          <w:rFonts w:eastAsia="標楷體" w:hint="eastAsia"/>
          <w:sz w:val="28"/>
          <w:szCs w:val="28"/>
        </w:rPr>
        <w:t xml:space="preserve">  </w:t>
      </w:r>
    </w:p>
    <w:p w:rsidR="003074BA" w:rsidRDefault="003074BA" w:rsidP="003074B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3074BA">
        <w:rPr>
          <w:rFonts w:eastAsia="標楷體" w:hint="eastAsia"/>
          <w:sz w:val="28"/>
          <w:szCs w:val="28"/>
        </w:rPr>
        <w:t>26515</w:t>
      </w:r>
      <w:r w:rsidR="003D6EF2" w:rsidRPr="003D6EF2">
        <w:rPr>
          <w:rFonts w:eastAsia="標楷體" w:hint="eastAsia"/>
          <w:color w:val="000000" w:themeColor="text1"/>
          <w:sz w:val="28"/>
          <w:szCs w:val="28"/>
        </w:rPr>
        <w:t>635</w:t>
      </w:r>
      <w:r w:rsidR="00662549" w:rsidRPr="00662549">
        <w:rPr>
          <w:rFonts w:eastAsia="標楷體" w:hint="eastAsia"/>
          <w:sz w:val="28"/>
          <w:szCs w:val="28"/>
        </w:rPr>
        <w:t>轉</w:t>
      </w:r>
      <w:r w:rsidR="00662549" w:rsidRPr="00662549">
        <w:rPr>
          <w:rFonts w:eastAsia="標楷體" w:hint="eastAsia"/>
          <w:sz w:val="28"/>
          <w:szCs w:val="28"/>
        </w:rPr>
        <w:t>530)</w:t>
      </w:r>
      <w:r w:rsidR="00662549" w:rsidRPr="00662549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本校</w:t>
      </w:r>
      <w:r w:rsidR="00662549" w:rsidRPr="00662549">
        <w:rPr>
          <w:rFonts w:eastAsia="標楷體" w:hint="eastAsia"/>
          <w:sz w:val="28"/>
          <w:szCs w:val="28"/>
        </w:rPr>
        <w:t>信件系統會自動寄發回復信函通知，供報名學校確</w:t>
      </w:r>
    </w:p>
    <w:p w:rsidR="00662549" w:rsidRPr="00662549" w:rsidRDefault="003074BA" w:rsidP="003074B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認，若未</w:t>
      </w:r>
      <w:r>
        <w:rPr>
          <w:rFonts w:eastAsia="標楷體" w:hint="eastAsia"/>
          <w:sz w:val="28"/>
          <w:szCs w:val="28"/>
        </w:rPr>
        <w:t>收到回復信函，請再致電本</w:t>
      </w:r>
      <w:r w:rsidR="00662549" w:rsidRPr="00662549">
        <w:rPr>
          <w:rFonts w:eastAsia="標楷體" w:hint="eastAsia"/>
          <w:sz w:val="28"/>
          <w:szCs w:val="28"/>
        </w:rPr>
        <w:t>校確認。</w:t>
      </w:r>
    </w:p>
    <w:p w:rsidR="001C366C" w:rsidRDefault="001C366C" w:rsidP="0066254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九、交通：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可搭乘交通工具：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1. 捷運板南線 - 後山埤站3號出口(步行7分鐘)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2. 公車32,279 - 仁愛國宅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3. 公車2 57,279 - 忠孝醫院(步行6分鐘)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4. 公車257,279 - 香檳新村(步行6分鐘)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5. 公車257,279 - 玉成公園(步行5分鐘)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6. 公車32,207,212正,212直,240正,240新明,270,279,281,284,6 - 忠孝醫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院(步行 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7. 公車32,523 - 忠孝醫院(同德)</w:t>
      </w:r>
    </w:p>
    <w:p w:rsidR="006C65CC" w:rsidRPr="006C65CC" w:rsidRDefault="006C65CC" w:rsidP="006C65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65CC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B322E" wp14:editId="71E0D3DE">
            <wp:simplePos x="0" y="0"/>
            <wp:positionH relativeFrom="column">
              <wp:posOffset>3089910</wp:posOffset>
            </wp:positionH>
            <wp:positionV relativeFrom="paragraph">
              <wp:posOffset>68580</wp:posOffset>
            </wp:positionV>
            <wp:extent cx="3467100" cy="29997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5CC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Pr="006C65CC">
        <w:rPr>
          <w:rFonts w:ascii="標楷體" w:eastAsia="標楷體" w:hAnsi="標楷體" w:hint="eastAsia"/>
          <w:sz w:val="28"/>
          <w:szCs w:val="28"/>
        </w:rPr>
        <w:t>聯絡電話及網址</w:t>
      </w:r>
    </w:p>
    <w:p w:rsidR="006C65CC" w:rsidRDefault="00A8602E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5CC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F1C42" wp14:editId="6B9BD56F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2743200" cy="1403985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CC" w:rsidRDefault="00A8602E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總機  ：</w:t>
                            </w:r>
                            <w:r w:rsidR="006C65CC"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2651-5635 分機530</w:t>
                            </w:r>
                          </w:p>
                          <w:p w:rsidR="006C65CC" w:rsidRDefault="006C65CC" w:rsidP="006C65C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聯絡人：特教組蘇詠煜 組長</w:t>
                            </w:r>
                          </w:p>
                          <w:p w:rsidR="006C65CC" w:rsidRDefault="006C65CC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傳真</w:t>
                            </w:r>
                            <w:r w:rsidR="00A860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：（02）27862477  </w:t>
                            </w:r>
                          </w:p>
                          <w:p w:rsidR="006C65CC" w:rsidRPr="006C65CC" w:rsidRDefault="006C65CC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網址</w:t>
                            </w:r>
                            <w:r w:rsidR="00A860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C65CC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http://www.cdjh.tp.edu.tw/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C65CC" w:rsidRDefault="006C65CC" w:rsidP="00A8602E">
                            <w:pPr>
                              <w:spacing w:line="400" w:lineRule="exact"/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校址</w:t>
                            </w:r>
                            <w:r w:rsidR="00A8602E">
                              <w:rPr>
                                <w:rStyle w:val="a5"/>
                                <w:rFonts w:ascii="標楷體" w:eastAsia="標楷體" w:hAnsi="標楷體" w:hint="eastAsia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：11569 台北市南港區</w:t>
                            </w:r>
                          </w:p>
                          <w:p w:rsidR="006C65CC" w:rsidRPr="006C65CC" w:rsidRDefault="006C65CC" w:rsidP="006C65CC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東新街108巷23號　</w:t>
                            </w:r>
                          </w:p>
                          <w:p w:rsidR="006C65CC" w:rsidRPr="006C65CC" w:rsidRDefault="006C65CC" w:rsidP="00DC699F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位置圖（如右圖）:</w:t>
                            </w:r>
                          </w:p>
                          <w:p w:rsidR="006C65CC" w:rsidRDefault="006C6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.3pt;margin-top:1.65pt;width:3in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" filled="f" stroked="f">
                <v:textbox>
                  <w:txbxContent>
                    <w:p w:rsidR="006C65CC" w:rsidRDefault="00A8602E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總機  ：</w:t>
                      </w:r>
                      <w:r w:rsidR="006C65CC"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2651-5635 分機530</w:t>
                      </w:r>
                    </w:p>
                    <w:p w:rsidR="006C65CC" w:rsidRDefault="006C65CC" w:rsidP="006C65CC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聯絡人：特教組蘇詠煜 組長</w:t>
                      </w:r>
                    </w:p>
                    <w:p w:rsidR="006C65CC" w:rsidRDefault="006C65CC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傳真</w:t>
                      </w:r>
                      <w:r w:rsidR="00A8602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：（02）27862477  </w:t>
                      </w:r>
                    </w:p>
                    <w:p w:rsidR="006C65CC" w:rsidRPr="006C65CC" w:rsidRDefault="006C65CC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網址</w:t>
                      </w:r>
                      <w:r w:rsidR="00A8602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C65CC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:u w:val="single"/>
                        </w:rPr>
                        <w:t>http://www.cdjh.tp.edu.tw/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C65CC" w:rsidRDefault="006C65CC" w:rsidP="00A8602E">
                      <w:pPr>
                        <w:spacing w:line="400" w:lineRule="exact"/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>校址</w:t>
                      </w:r>
                      <w:r w:rsidR="00A8602E">
                        <w:rPr>
                          <w:rStyle w:val="a5"/>
                          <w:rFonts w:ascii="標楷體" w:eastAsia="標楷體" w:hAnsi="標楷體" w:hint="eastAsia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>：11569 台北市南港區</w:t>
                      </w:r>
                    </w:p>
                    <w:p w:rsidR="006C65CC" w:rsidRPr="006C65CC" w:rsidRDefault="006C65CC" w:rsidP="006C65CC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東新街108巷23號　</w:t>
                      </w:r>
                    </w:p>
                    <w:p w:rsidR="006C65CC" w:rsidRPr="006C65CC" w:rsidRDefault="006C65CC" w:rsidP="00DC699F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位置圖（如右圖）:</w:t>
                      </w:r>
                    </w:p>
                    <w:p w:rsidR="006C65CC" w:rsidRDefault="006C65CC"/>
                  </w:txbxContent>
                </v:textbox>
              </v:shape>
            </w:pict>
          </mc:Fallback>
        </mc:AlternateContent>
      </w:r>
    </w:p>
    <w:p w:rsidR="006C65CC" w:rsidRPr="006C65CC" w:rsidRDefault="00A8602E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6C65CC" w:rsidRPr="006C65CC" w:rsidRDefault="006C65C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C366C" w:rsidRP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57A8" w:rsidRPr="00FE57A8" w:rsidRDefault="00FE57A8" w:rsidP="00FE57A8">
      <w:pPr>
        <w:rPr>
          <w:rFonts w:ascii="標楷體" w:eastAsia="標楷體" w:hAnsi="標楷體"/>
          <w:sz w:val="28"/>
          <w:szCs w:val="28"/>
        </w:rPr>
      </w:pPr>
    </w:p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Pr="00751590" w:rsidRDefault="006C65CC" w:rsidP="00FE57A8"/>
    <w:sectPr w:rsidR="006C65CC" w:rsidRPr="00751590" w:rsidSect="001C366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76" w:rsidRDefault="00430976" w:rsidP="00F40FB3">
      <w:r>
        <w:separator/>
      </w:r>
    </w:p>
  </w:endnote>
  <w:endnote w:type="continuationSeparator" w:id="0">
    <w:p w:rsidR="00430976" w:rsidRDefault="00430976" w:rsidP="00F4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76" w:rsidRDefault="00430976" w:rsidP="00F40FB3">
      <w:r>
        <w:separator/>
      </w:r>
    </w:p>
  </w:footnote>
  <w:footnote w:type="continuationSeparator" w:id="0">
    <w:p w:rsidR="00430976" w:rsidRDefault="00430976" w:rsidP="00F4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19"/>
    <w:multiLevelType w:val="hybridMultilevel"/>
    <w:tmpl w:val="8134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25143"/>
    <w:multiLevelType w:val="hybridMultilevel"/>
    <w:tmpl w:val="555E87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DC058B"/>
    <w:multiLevelType w:val="hybridMultilevel"/>
    <w:tmpl w:val="D368FD5C"/>
    <w:lvl w:ilvl="0" w:tplc="CF7C6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8"/>
    <w:rsid w:val="0015687C"/>
    <w:rsid w:val="001A5F62"/>
    <w:rsid w:val="001A67FC"/>
    <w:rsid w:val="001C366C"/>
    <w:rsid w:val="003074BA"/>
    <w:rsid w:val="0032366B"/>
    <w:rsid w:val="00334F02"/>
    <w:rsid w:val="003D6EF2"/>
    <w:rsid w:val="00430976"/>
    <w:rsid w:val="004D6FB4"/>
    <w:rsid w:val="005F1507"/>
    <w:rsid w:val="00662549"/>
    <w:rsid w:val="0069129D"/>
    <w:rsid w:val="006B3557"/>
    <w:rsid w:val="006C65CC"/>
    <w:rsid w:val="00750A2C"/>
    <w:rsid w:val="00751590"/>
    <w:rsid w:val="007C1D06"/>
    <w:rsid w:val="008D0678"/>
    <w:rsid w:val="00A8602E"/>
    <w:rsid w:val="00BF0647"/>
    <w:rsid w:val="00C15555"/>
    <w:rsid w:val="00C456C0"/>
    <w:rsid w:val="00D83089"/>
    <w:rsid w:val="00DC699F"/>
    <w:rsid w:val="00E3563B"/>
    <w:rsid w:val="00F40FB3"/>
    <w:rsid w:val="00FB072A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36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C65CC"/>
    <w:rPr>
      <w:b/>
      <w:bCs/>
    </w:rPr>
  </w:style>
  <w:style w:type="character" w:styleId="a6">
    <w:name w:val="Hyperlink"/>
    <w:uiPriority w:val="99"/>
    <w:unhideWhenUsed/>
    <w:rsid w:val="006625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EF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0F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0FB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074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36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C65CC"/>
    <w:rPr>
      <w:b/>
      <w:bCs/>
    </w:rPr>
  </w:style>
  <w:style w:type="character" w:styleId="a6">
    <w:name w:val="Hyperlink"/>
    <w:uiPriority w:val="99"/>
    <w:unhideWhenUsed/>
    <w:rsid w:val="006625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EF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0F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0FB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07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teacher-05</dc:creator>
  <cp:lastModifiedBy>user</cp:lastModifiedBy>
  <cp:revision>2</cp:revision>
  <cp:lastPrinted>2017-11-06T03:50:00Z</cp:lastPrinted>
  <dcterms:created xsi:type="dcterms:W3CDTF">2017-11-14T03:35:00Z</dcterms:created>
  <dcterms:modified xsi:type="dcterms:W3CDTF">2017-11-14T03:35:00Z</dcterms:modified>
</cp:coreProperties>
</file>