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ACB" w:rsidRDefault="00A24412" w:rsidP="008C7DA5">
      <w:pPr>
        <w:pStyle w:val="a3"/>
        <w:snapToGrid w:val="0"/>
        <w:spacing w:line="0" w:lineRule="atLeast"/>
        <w:rPr>
          <w:rFonts w:ascii="Times New Roman" w:eastAsia="標楷體" w:hAnsi="標楷體"/>
          <w:b/>
        </w:rPr>
      </w:pPr>
      <w:r w:rsidRPr="000630CC">
        <w:rPr>
          <w:rFonts w:ascii="Times New Roman" w:eastAsia="標楷體" w:hAnsi="標楷體"/>
          <w:b/>
        </w:rPr>
        <w:t>臺北市教師研習中心</w:t>
      </w:r>
    </w:p>
    <w:p w:rsidR="00EE53E8" w:rsidRDefault="00EE53E8" w:rsidP="009A3695">
      <w:pPr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EE53E8">
        <w:rPr>
          <w:rFonts w:ascii="標楷體" w:eastAsia="標楷體" w:hAnsi="標楷體" w:hint="eastAsia"/>
          <w:b/>
          <w:bCs/>
          <w:sz w:val="28"/>
          <w:szCs w:val="28"/>
        </w:rPr>
        <w:t>108</w:t>
      </w:r>
      <w:r w:rsidR="002D10B1">
        <w:rPr>
          <w:rFonts w:ascii="標楷體" w:eastAsia="標楷體" w:hAnsi="標楷體" w:hint="eastAsia"/>
          <w:b/>
          <w:bCs/>
          <w:sz w:val="28"/>
          <w:szCs w:val="28"/>
        </w:rPr>
        <w:t>年度國民小學</w:t>
      </w:r>
      <w:r w:rsidRPr="00EE53E8">
        <w:rPr>
          <w:rFonts w:ascii="標楷體" w:eastAsia="標楷體" w:hAnsi="標楷體" w:hint="eastAsia"/>
          <w:b/>
          <w:bCs/>
          <w:sz w:val="28"/>
          <w:szCs w:val="28"/>
        </w:rPr>
        <w:t>推動十二年國教系</w:t>
      </w:r>
      <w:r w:rsidRPr="00855837">
        <w:rPr>
          <w:rFonts w:ascii="標楷體" w:eastAsia="標楷體" w:hAnsi="標楷體" w:hint="eastAsia"/>
          <w:b/>
          <w:bCs/>
          <w:sz w:val="28"/>
          <w:szCs w:val="28"/>
        </w:rPr>
        <w:t>統化</w:t>
      </w:r>
      <w:r w:rsidR="00D110A5" w:rsidRPr="00855837">
        <w:rPr>
          <w:rFonts w:ascii="標楷體" w:eastAsia="標楷體" w:hAnsi="標楷體" w:hint="eastAsia"/>
          <w:b/>
          <w:bCs/>
          <w:sz w:val="28"/>
          <w:szCs w:val="28"/>
        </w:rPr>
        <w:t>教師</w:t>
      </w:r>
      <w:r w:rsidRPr="00855837">
        <w:rPr>
          <w:rFonts w:ascii="標楷體" w:eastAsia="標楷體" w:hAnsi="標楷體" w:hint="eastAsia"/>
          <w:b/>
          <w:bCs/>
          <w:sz w:val="28"/>
          <w:szCs w:val="28"/>
        </w:rPr>
        <w:t>增</w:t>
      </w:r>
      <w:r w:rsidRPr="00EE53E8">
        <w:rPr>
          <w:rFonts w:ascii="標楷體" w:eastAsia="標楷體" w:hAnsi="標楷體" w:hint="eastAsia"/>
          <w:b/>
          <w:bCs/>
          <w:sz w:val="28"/>
          <w:szCs w:val="28"/>
        </w:rPr>
        <w:t>能培訓</w:t>
      </w:r>
      <w:r>
        <w:rPr>
          <w:rFonts w:ascii="標楷體" w:eastAsia="標楷體" w:hAnsi="標楷體" w:hint="eastAsia"/>
          <w:b/>
          <w:bCs/>
          <w:sz w:val="28"/>
          <w:szCs w:val="28"/>
        </w:rPr>
        <w:t>研習班</w:t>
      </w:r>
      <w:r w:rsidR="00D7364A">
        <w:rPr>
          <w:rFonts w:ascii="標楷體" w:eastAsia="標楷體" w:hAnsi="標楷體" w:hint="eastAsia"/>
          <w:b/>
          <w:bCs/>
          <w:sz w:val="28"/>
          <w:szCs w:val="28"/>
        </w:rPr>
        <w:t>(第</w:t>
      </w:r>
      <w:r w:rsidR="001A2B31">
        <w:rPr>
          <w:rFonts w:ascii="標楷體" w:eastAsia="標楷體" w:hAnsi="標楷體" w:hint="eastAsia"/>
          <w:b/>
          <w:bCs/>
          <w:sz w:val="28"/>
          <w:szCs w:val="28"/>
        </w:rPr>
        <w:t>2</w:t>
      </w:r>
      <w:r w:rsidR="00D7364A">
        <w:rPr>
          <w:rFonts w:ascii="標楷體" w:eastAsia="標楷體" w:hAnsi="標楷體" w:hint="eastAsia"/>
          <w:b/>
          <w:bCs/>
          <w:sz w:val="28"/>
          <w:szCs w:val="28"/>
        </w:rPr>
        <w:t>期)</w:t>
      </w:r>
    </w:p>
    <w:p w:rsidR="00A24412" w:rsidRPr="009A3695" w:rsidRDefault="000C52FE" w:rsidP="009A3695">
      <w:pPr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9A3695">
        <w:rPr>
          <w:rFonts w:ascii="標楷體" w:eastAsia="標楷體" w:hAnsi="標楷體"/>
          <w:b/>
          <w:bCs/>
          <w:sz w:val="28"/>
          <w:szCs w:val="28"/>
        </w:rPr>
        <w:t>實施計畫</w:t>
      </w:r>
    </w:p>
    <w:p w:rsidR="005D4FC4" w:rsidRPr="005D4FC4" w:rsidRDefault="003C3FF5" w:rsidP="00AA240C">
      <w:pPr>
        <w:numPr>
          <w:ilvl w:val="0"/>
          <w:numId w:val="1"/>
        </w:numPr>
        <w:spacing w:line="360" w:lineRule="exact"/>
        <w:jc w:val="both"/>
        <w:rPr>
          <w:rFonts w:eastAsia="標楷體"/>
        </w:rPr>
      </w:pPr>
      <w:r w:rsidRPr="003C3FF5">
        <w:rPr>
          <w:rFonts w:eastAsia="標楷體" w:hAnsi="標楷體" w:hint="eastAsia"/>
          <w:b/>
        </w:rPr>
        <w:t>研習</w:t>
      </w:r>
      <w:r w:rsidR="00A24412" w:rsidRPr="00721C03">
        <w:rPr>
          <w:rFonts w:eastAsia="標楷體" w:hAnsi="標楷體"/>
          <w:b/>
        </w:rPr>
        <w:t>依據</w:t>
      </w:r>
      <w:r w:rsidR="00E87C3A">
        <w:rPr>
          <w:rFonts w:ascii="標楷體" w:eastAsia="標楷體" w:hAnsi="標楷體" w:hint="eastAsia"/>
          <w:b/>
        </w:rPr>
        <w:t>：</w:t>
      </w:r>
    </w:p>
    <w:p w:rsidR="00EE5EE4" w:rsidRPr="005D4FC4" w:rsidRDefault="005D4FC4" w:rsidP="005D4FC4">
      <w:pPr>
        <w:pStyle w:val="aa"/>
        <w:numPr>
          <w:ilvl w:val="1"/>
          <w:numId w:val="1"/>
        </w:numPr>
        <w:spacing w:line="360" w:lineRule="exact"/>
        <w:ind w:leftChars="0"/>
        <w:jc w:val="both"/>
        <w:rPr>
          <w:rFonts w:eastAsia="標楷體"/>
        </w:rPr>
      </w:pPr>
      <w:r w:rsidRPr="005D4FC4">
        <w:rPr>
          <w:rFonts w:eastAsia="標楷體" w:hint="eastAsia"/>
        </w:rPr>
        <w:t>教育部補助辦理十二年國民基本教育精進國中小教學品質要點</w:t>
      </w:r>
      <w:r w:rsidRPr="005D4FC4">
        <w:rPr>
          <w:rFonts w:eastAsia="標楷體" w:hint="eastAsia"/>
          <w:bCs/>
        </w:rPr>
        <w:t>。</w:t>
      </w:r>
    </w:p>
    <w:p w:rsidR="005D4FC4" w:rsidRPr="00AB0FB5" w:rsidRDefault="005D4FC4" w:rsidP="005D4FC4">
      <w:pPr>
        <w:pStyle w:val="aa"/>
        <w:numPr>
          <w:ilvl w:val="1"/>
          <w:numId w:val="1"/>
        </w:numPr>
        <w:spacing w:line="360" w:lineRule="exact"/>
        <w:ind w:leftChars="0"/>
        <w:jc w:val="both"/>
        <w:rPr>
          <w:rFonts w:eastAsia="標楷體"/>
        </w:rPr>
      </w:pPr>
      <w:r w:rsidRPr="005D4FC4">
        <w:rPr>
          <w:rFonts w:eastAsia="標楷體" w:hint="eastAsia"/>
          <w:bCs/>
        </w:rPr>
        <w:t>臺北市十二年國民基本教育精進國中小教學品質計畫。</w:t>
      </w:r>
    </w:p>
    <w:p w:rsidR="00AB0FB5" w:rsidRPr="005D4FC4" w:rsidRDefault="00AB0FB5" w:rsidP="00D80571">
      <w:pPr>
        <w:pStyle w:val="aa"/>
        <w:numPr>
          <w:ilvl w:val="1"/>
          <w:numId w:val="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  <w:bCs/>
        </w:rPr>
        <w:t>本中心研習行事曆</w:t>
      </w:r>
      <w:r w:rsidR="00D80571" w:rsidRPr="00D80571">
        <w:rPr>
          <w:rFonts w:eastAsia="標楷體" w:hint="eastAsia"/>
          <w:bCs/>
        </w:rPr>
        <w:t>。</w:t>
      </w:r>
    </w:p>
    <w:p w:rsidR="0024633E" w:rsidRPr="00B47EFE" w:rsidRDefault="003C3FF5" w:rsidP="00695E75">
      <w:pPr>
        <w:numPr>
          <w:ilvl w:val="0"/>
          <w:numId w:val="1"/>
        </w:numPr>
        <w:adjustRightInd w:val="0"/>
        <w:snapToGrid w:val="0"/>
        <w:spacing w:line="360" w:lineRule="exact"/>
        <w:jc w:val="both"/>
        <w:rPr>
          <w:rFonts w:eastAsia="標楷體"/>
        </w:rPr>
      </w:pPr>
      <w:r w:rsidRPr="003C3FF5">
        <w:rPr>
          <w:rFonts w:eastAsia="標楷體" w:hAnsi="標楷體" w:hint="eastAsia"/>
          <w:b/>
        </w:rPr>
        <w:t>研習</w:t>
      </w:r>
      <w:r w:rsidR="00A24412" w:rsidRPr="00721C03">
        <w:rPr>
          <w:rFonts w:eastAsia="標楷體" w:hAnsi="標楷體"/>
          <w:b/>
        </w:rPr>
        <w:t>目標</w:t>
      </w:r>
      <w:r w:rsidR="005E71E1">
        <w:rPr>
          <w:rFonts w:ascii="標楷體" w:eastAsia="標楷體" w:hAnsi="標楷體" w:hint="eastAsia"/>
          <w:b/>
        </w:rPr>
        <w:t>：</w:t>
      </w:r>
    </w:p>
    <w:p w:rsidR="00B47EFE" w:rsidRDefault="00B47EFE" w:rsidP="00B47EFE">
      <w:pPr>
        <w:pStyle w:val="aa"/>
        <w:numPr>
          <w:ilvl w:val="1"/>
          <w:numId w:val="1"/>
        </w:numPr>
        <w:adjustRightInd w:val="0"/>
        <w:snapToGrid w:val="0"/>
        <w:spacing w:line="360" w:lineRule="exact"/>
        <w:ind w:leftChars="0"/>
        <w:jc w:val="both"/>
        <w:rPr>
          <w:rFonts w:eastAsia="標楷體"/>
        </w:rPr>
      </w:pPr>
      <w:r w:rsidRPr="00B47EFE">
        <w:rPr>
          <w:rFonts w:eastAsia="標楷體" w:hint="eastAsia"/>
        </w:rPr>
        <w:t>提升</w:t>
      </w:r>
      <w:r w:rsidR="00FE5DB8">
        <w:rPr>
          <w:rFonts w:eastAsia="標楷體" w:hint="eastAsia"/>
        </w:rPr>
        <w:t>教師</w:t>
      </w:r>
      <w:r w:rsidRPr="00B47EFE">
        <w:rPr>
          <w:rFonts w:eastAsia="標楷體" w:hint="eastAsia"/>
        </w:rPr>
        <w:t>課程與教</w:t>
      </w:r>
      <w:r w:rsidRPr="00CA040F">
        <w:rPr>
          <w:rFonts w:eastAsia="標楷體" w:hint="eastAsia"/>
          <w:color w:val="000000" w:themeColor="text1"/>
        </w:rPr>
        <w:t>學</w:t>
      </w:r>
      <w:r w:rsidR="00D110A5" w:rsidRPr="00CA040F">
        <w:rPr>
          <w:rFonts w:eastAsia="標楷體" w:hint="eastAsia"/>
          <w:color w:val="000000" w:themeColor="text1"/>
        </w:rPr>
        <w:t>專業</w:t>
      </w:r>
      <w:r w:rsidRPr="00CA040F">
        <w:rPr>
          <w:rFonts w:eastAsia="標楷體" w:hint="eastAsia"/>
          <w:color w:val="000000" w:themeColor="text1"/>
        </w:rPr>
        <w:t>知能，</w:t>
      </w:r>
      <w:r w:rsidRPr="00B47EFE">
        <w:rPr>
          <w:rFonts w:eastAsia="標楷體" w:hint="eastAsia"/>
        </w:rPr>
        <w:t>增強校本實踐之能力</w:t>
      </w:r>
      <w:r>
        <w:rPr>
          <w:rFonts w:eastAsia="標楷體" w:hint="eastAsia"/>
        </w:rPr>
        <w:t>。</w:t>
      </w:r>
    </w:p>
    <w:p w:rsidR="00B47EFE" w:rsidRDefault="00B47EFE" w:rsidP="00B47EFE">
      <w:pPr>
        <w:pStyle w:val="aa"/>
        <w:numPr>
          <w:ilvl w:val="1"/>
          <w:numId w:val="1"/>
        </w:numPr>
        <w:adjustRightInd w:val="0"/>
        <w:snapToGrid w:val="0"/>
        <w:spacing w:line="360" w:lineRule="exact"/>
        <w:ind w:leftChars="0"/>
        <w:jc w:val="both"/>
        <w:rPr>
          <w:rFonts w:eastAsia="標楷體"/>
        </w:rPr>
      </w:pPr>
      <w:r w:rsidRPr="00B47EFE">
        <w:rPr>
          <w:rFonts w:eastAsia="標楷體" w:hint="eastAsia"/>
        </w:rPr>
        <w:t>透過主題討論</w:t>
      </w:r>
      <w:r w:rsidRPr="00B47EFE">
        <w:rPr>
          <w:rFonts w:eastAsia="標楷體"/>
        </w:rPr>
        <w:t>與經驗</w:t>
      </w:r>
      <w:r w:rsidRPr="00B47EFE">
        <w:rPr>
          <w:rFonts w:eastAsia="標楷體" w:hint="eastAsia"/>
        </w:rPr>
        <w:t>分享，</w:t>
      </w:r>
      <w:r w:rsidR="00FE5DB8" w:rsidRPr="00B47EFE">
        <w:rPr>
          <w:rFonts w:eastAsia="標楷體" w:hint="eastAsia"/>
        </w:rPr>
        <w:t>凝聚同儕學習能量，強化</w:t>
      </w:r>
      <w:r w:rsidR="00FE5DB8">
        <w:rPr>
          <w:rFonts w:eastAsia="標楷體" w:hint="eastAsia"/>
        </w:rPr>
        <w:t>教師專業知能</w:t>
      </w:r>
      <w:r>
        <w:rPr>
          <w:rFonts w:eastAsia="標楷體" w:hint="eastAsia"/>
        </w:rPr>
        <w:t>。</w:t>
      </w:r>
    </w:p>
    <w:p w:rsidR="00B47EFE" w:rsidRPr="00B47EFE" w:rsidRDefault="008A726C" w:rsidP="00B47EFE">
      <w:pPr>
        <w:pStyle w:val="aa"/>
        <w:numPr>
          <w:ilvl w:val="1"/>
          <w:numId w:val="1"/>
        </w:numPr>
        <w:adjustRightInd w:val="0"/>
        <w:snapToGrid w:val="0"/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引領教師建構</w:t>
      </w:r>
      <w:r w:rsidR="00FE5DB8">
        <w:rPr>
          <w:rFonts w:eastAsia="標楷體" w:hint="eastAsia"/>
        </w:rPr>
        <w:t>課</w:t>
      </w:r>
      <w:r>
        <w:rPr>
          <w:rFonts w:eastAsia="標楷體" w:hint="eastAsia"/>
        </w:rPr>
        <w:t>程地圖</w:t>
      </w:r>
      <w:r w:rsidR="00B47EFE" w:rsidRPr="00B47EFE">
        <w:rPr>
          <w:rFonts w:eastAsia="標楷體" w:hint="eastAsia"/>
        </w:rPr>
        <w:t>，有效發揮</w:t>
      </w:r>
      <w:r w:rsidR="00733A18">
        <w:rPr>
          <w:rFonts w:eastAsia="標楷體" w:hint="eastAsia"/>
        </w:rPr>
        <w:t>教學專業</w:t>
      </w:r>
      <w:r w:rsidR="00B47EFE" w:rsidRPr="00B47EFE">
        <w:rPr>
          <w:rFonts w:eastAsia="標楷體" w:hint="eastAsia"/>
        </w:rPr>
        <w:t>，穩健推動十二年國教</w:t>
      </w:r>
      <w:r w:rsidR="00B47EFE">
        <w:rPr>
          <w:rFonts w:eastAsia="標楷體" w:hint="eastAsia"/>
        </w:rPr>
        <w:t>。</w:t>
      </w:r>
    </w:p>
    <w:p w:rsidR="00047888" w:rsidRPr="00E00944" w:rsidRDefault="003C3FF5" w:rsidP="002E1D21">
      <w:pPr>
        <w:numPr>
          <w:ilvl w:val="0"/>
          <w:numId w:val="1"/>
        </w:numPr>
        <w:spacing w:line="360" w:lineRule="exact"/>
        <w:rPr>
          <w:rFonts w:eastAsia="標楷體"/>
          <w:b/>
        </w:rPr>
      </w:pPr>
      <w:r w:rsidRPr="00047888">
        <w:rPr>
          <w:rFonts w:eastAsia="標楷體" w:hAnsi="標楷體" w:hint="eastAsia"/>
          <w:b/>
        </w:rPr>
        <w:t>研習</w:t>
      </w:r>
      <w:r w:rsidR="006F1838" w:rsidRPr="00047888">
        <w:rPr>
          <w:rFonts w:eastAsia="標楷體" w:hAnsi="標楷體" w:hint="eastAsia"/>
          <w:b/>
        </w:rPr>
        <w:t>對象</w:t>
      </w:r>
      <w:r w:rsidR="006F1838" w:rsidRPr="00047888">
        <w:rPr>
          <w:rFonts w:eastAsia="標楷體" w:hint="eastAsia"/>
        </w:rPr>
        <w:t>：</w:t>
      </w:r>
    </w:p>
    <w:p w:rsidR="007D52AB" w:rsidRPr="00D110A5" w:rsidRDefault="00D110A5" w:rsidP="00E00944">
      <w:pPr>
        <w:pStyle w:val="aa"/>
        <w:numPr>
          <w:ilvl w:val="1"/>
          <w:numId w:val="1"/>
        </w:numPr>
        <w:spacing w:line="360" w:lineRule="exact"/>
        <w:ind w:leftChars="0"/>
        <w:rPr>
          <w:rFonts w:eastAsia="標楷體"/>
        </w:rPr>
      </w:pPr>
      <w:r w:rsidRPr="00DF78D8">
        <w:rPr>
          <w:rFonts w:eastAsia="標楷體" w:hint="eastAsia"/>
          <w:color w:val="000000" w:themeColor="text1"/>
          <w:u w:val="single"/>
        </w:rPr>
        <w:t>曾獲</w:t>
      </w:r>
      <w:r w:rsidR="007841C6" w:rsidRPr="00DF78D8">
        <w:rPr>
          <w:rFonts w:eastAsia="標楷體" w:hint="eastAsia"/>
          <w:color w:val="000000" w:themeColor="text1"/>
          <w:u w:val="single"/>
        </w:rPr>
        <w:t>本市</w:t>
      </w:r>
      <w:r w:rsidR="00756F40">
        <w:rPr>
          <w:rFonts w:eastAsia="標楷體" w:hint="eastAsia"/>
          <w:color w:val="000000" w:themeColor="text1"/>
          <w:u w:val="single"/>
        </w:rPr>
        <w:t>核定通過之前導或</w:t>
      </w:r>
      <w:r w:rsidRPr="00DF78D8">
        <w:rPr>
          <w:rFonts w:eastAsia="標楷體" w:hint="eastAsia"/>
          <w:color w:val="000000" w:themeColor="text1"/>
          <w:u w:val="single"/>
        </w:rPr>
        <w:t>先鋒學校教師</w:t>
      </w:r>
      <w:r w:rsidR="000F2642">
        <w:rPr>
          <w:rFonts w:eastAsia="標楷體" w:hint="eastAsia"/>
          <w:color w:val="000000" w:themeColor="text1"/>
          <w:u w:val="single"/>
        </w:rPr>
        <w:t>優先</w:t>
      </w:r>
      <w:r w:rsidR="00056F36">
        <w:rPr>
          <w:rFonts w:eastAsia="標楷體" w:hint="eastAsia"/>
          <w:color w:val="000000" w:themeColor="text1"/>
          <w:u w:val="single"/>
        </w:rPr>
        <w:t>參加</w:t>
      </w:r>
      <w:r w:rsidR="00B779F3" w:rsidRPr="00D110A5">
        <w:rPr>
          <w:rFonts w:eastAsia="標楷體" w:hint="eastAsia"/>
        </w:rPr>
        <w:t>。</w:t>
      </w:r>
    </w:p>
    <w:p w:rsidR="0035417A" w:rsidRDefault="009A5B03" w:rsidP="00E00944">
      <w:pPr>
        <w:pStyle w:val="aa"/>
        <w:numPr>
          <w:ilvl w:val="1"/>
          <w:numId w:val="1"/>
        </w:numPr>
        <w:spacing w:line="360" w:lineRule="exact"/>
        <w:ind w:leftChars="0"/>
        <w:rPr>
          <w:rFonts w:eastAsia="標楷體"/>
        </w:rPr>
      </w:pPr>
      <w:r w:rsidRPr="00D110A5">
        <w:rPr>
          <w:rFonts w:eastAsia="標楷體" w:hint="eastAsia"/>
        </w:rPr>
        <w:t>其他</w:t>
      </w:r>
      <w:r w:rsidR="00F610A0" w:rsidRPr="00D110A5">
        <w:rPr>
          <w:rFonts w:eastAsia="標楷體" w:hint="eastAsia"/>
        </w:rPr>
        <w:t>有興趣之學校教師。</w:t>
      </w:r>
    </w:p>
    <w:p w:rsidR="00643DEE" w:rsidRPr="00D110A5" w:rsidRDefault="000F6809" w:rsidP="00643DEE">
      <w:pPr>
        <w:pStyle w:val="aa"/>
        <w:numPr>
          <w:ilvl w:val="1"/>
          <w:numId w:val="1"/>
        </w:numPr>
        <w:spacing w:line="360" w:lineRule="exact"/>
        <w:ind w:leftChars="0"/>
        <w:rPr>
          <w:rFonts w:eastAsia="標楷體"/>
        </w:rPr>
      </w:pPr>
      <w:r>
        <w:rPr>
          <w:rFonts w:eastAsia="標楷體" w:hint="eastAsia"/>
        </w:rPr>
        <w:t>本研習為實作課程，為利課堂討論及成果產出，</w:t>
      </w:r>
      <w:r w:rsidR="00637FD9">
        <w:rPr>
          <w:rFonts w:eastAsia="標楷體" w:hint="eastAsia"/>
        </w:rPr>
        <w:t>建議</w:t>
      </w:r>
      <w:r w:rsidR="00643DEE" w:rsidRPr="00643DEE">
        <w:rPr>
          <w:rFonts w:eastAsia="標楷體" w:hint="eastAsia"/>
        </w:rPr>
        <w:t>每校以</w:t>
      </w:r>
      <w:r w:rsidR="00643DEE" w:rsidRPr="00643DEE">
        <w:rPr>
          <w:rFonts w:eastAsia="標楷體" w:hint="eastAsia"/>
        </w:rPr>
        <w:t>3-5</w:t>
      </w:r>
      <w:r w:rsidR="00643DEE">
        <w:rPr>
          <w:rFonts w:eastAsia="標楷體" w:hint="eastAsia"/>
        </w:rPr>
        <w:t>人為一組報名，每校</w:t>
      </w:r>
      <w:r w:rsidR="00643DEE" w:rsidRPr="00643DEE">
        <w:rPr>
          <w:rFonts w:eastAsia="標楷體" w:hint="eastAsia"/>
        </w:rPr>
        <w:t>組數</w:t>
      </w:r>
      <w:r w:rsidR="00643DEE">
        <w:rPr>
          <w:rFonts w:eastAsia="標楷體" w:hint="eastAsia"/>
        </w:rPr>
        <w:t>不限。</w:t>
      </w:r>
    </w:p>
    <w:p w:rsidR="00AA70A2" w:rsidRPr="00C30997" w:rsidRDefault="00E23C00" w:rsidP="00C30997">
      <w:pPr>
        <w:pStyle w:val="aa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</w:rPr>
      </w:pPr>
      <w:r w:rsidRPr="0046770C">
        <w:rPr>
          <w:rFonts w:eastAsia="標楷體" w:hint="eastAsia"/>
          <w:b/>
        </w:rPr>
        <w:t>研習日期</w:t>
      </w:r>
      <w:r w:rsidR="005C4C22" w:rsidRPr="0046770C">
        <w:rPr>
          <w:rFonts w:ascii="標楷體" w:eastAsia="標楷體" w:hAnsi="標楷體" w:hint="eastAsia"/>
          <w:b/>
        </w:rPr>
        <w:t>：</w:t>
      </w:r>
      <w:r w:rsidR="00C30997" w:rsidRPr="00C30997">
        <w:rPr>
          <w:rFonts w:ascii="標楷體" w:eastAsia="標楷體" w:hAnsi="標楷體" w:hint="eastAsia"/>
        </w:rPr>
        <w:t xml:space="preserve"> </w:t>
      </w:r>
      <w:r w:rsidR="00EF65AF" w:rsidRPr="00C30997">
        <w:rPr>
          <w:rFonts w:ascii="標楷體" w:eastAsia="標楷體" w:hAnsi="標楷體" w:hint="eastAsia"/>
        </w:rPr>
        <w:t>108年5月1</w:t>
      </w:r>
      <w:r w:rsidR="00BC2A06" w:rsidRPr="00C30997">
        <w:rPr>
          <w:rFonts w:ascii="標楷體" w:eastAsia="標楷體" w:hAnsi="標楷體" w:hint="eastAsia"/>
        </w:rPr>
        <w:t>7</w:t>
      </w:r>
      <w:r w:rsidR="00EF65AF" w:rsidRPr="00C30997">
        <w:rPr>
          <w:rFonts w:ascii="標楷體" w:eastAsia="標楷體" w:hAnsi="標楷體" w:hint="eastAsia"/>
        </w:rPr>
        <w:t>日(星期五)</w:t>
      </w:r>
      <w:r w:rsidR="00F669DF" w:rsidRPr="00C30997">
        <w:rPr>
          <w:rFonts w:ascii="標楷體" w:eastAsia="標楷體" w:hAnsi="標楷體" w:hint="eastAsia"/>
        </w:rPr>
        <w:t>。</w:t>
      </w:r>
    </w:p>
    <w:p w:rsidR="00F669DF" w:rsidRPr="00C30997" w:rsidRDefault="00E23C00" w:rsidP="00C30997">
      <w:pPr>
        <w:pStyle w:val="aa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</w:rPr>
      </w:pPr>
      <w:r w:rsidRPr="00A3271E">
        <w:rPr>
          <w:rFonts w:eastAsia="標楷體" w:hint="eastAsia"/>
          <w:b/>
        </w:rPr>
        <w:t>報名日期</w:t>
      </w:r>
      <w:r w:rsidR="0082385F" w:rsidRPr="00A3271E">
        <w:rPr>
          <w:rFonts w:ascii="標楷體" w:eastAsia="標楷體" w:hAnsi="標楷體" w:hint="eastAsia"/>
          <w:b/>
        </w:rPr>
        <w:t>：</w:t>
      </w:r>
      <w:r w:rsidR="004131F4" w:rsidRPr="00C30997">
        <w:rPr>
          <w:rFonts w:ascii="標楷體" w:eastAsia="標楷體" w:hAnsi="標楷體" w:hint="eastAsia"/>
        </w:rPr>
        <w:t>即日起至</w:t>
      </w:r>
      <w:r w:rsidR="00F669DF" w:rsidRPr="00C30997">
        <w:rPr>
          <w:rFonts w:ascii="標楷體" w:eastAsia="標楷體" w:hAnsi="標楷體" w:hint="eastAsia"/>
        </w:rPr>
        <w:t>108年5月</w:t>
      </w:r>
      <w:r w:rsidR="00697C8B" w:rsidRPr="00C30997">
        <w:rPr>
          <w:rFonts w:ascii="標楷體" w:eastAsia="標楷體" w:hAnsi="標楷體" w:hint="eastAsia"/>
        </w:rPr>
        <w:t>10</w:t>
      </w:r>
      <w:r w:rsidR="00F669DF" w:rsidRPr="00C30997">
        <w:rPr>
          <w:rFonts w:ascii="標楷體" w:eastAsia="標楷體" w:hAnsi="標楷體" w:hint="eastAsia"/>
        </w:rPr>
        <w:t>日(</w:t>
      </w:r>
      <w:r w:rsidR="00697C8B" w:rsidRPr="00C30997">
        <w:rPr>
          <w:rFonts w:ascii="標楷體" w:eastAsia="標楷體" w:hAnsi="標楷體" w:hint="eastAsia"/>
        </w:rPr>
        <w:t>星期五</w:t>
      </w:r>
      <w:r w:rsidR="00F669DF" w:rsidRPr="00C30997">
        <w:rPr>
          <w:rFonts w:ascii="標楷體" w:eastAsia="標楷體" w:hAnsi="標楷體" w:hint="eastAsia"/>
        </w:rPr>
        <w:t>)</w:t>
      </w:r>
      <w:r w:rsidR="005B2058" w:rsidRPr="00C30997">
        <w:rPr>
          <w:rFonts w:ascii="標楷體" w:eastAsia="標楷體" w:hAnsi="標楷體" w:hint="eastAsia"/>
        </w:rPr>
        <w:t>。</w:t>
      </w:r>
    </w:p>
    <w:p w:rsidR="00E23C00" w:rsidRPr="00E23C00" w:rsidRDefault="00E23C00" w:rsidP="00E23C00">
      <w:pPr>
        <w:spacing w:line="360" w:lineRule="exact"/>
        <w:rPr>
          <w:rFonts w:eastAsia="標楷體"/>
        </w:rPr>
      </w:pPr>
      <w:r w:rsidRPr="00E23C00">
        <w:rPr>
          <w:rFonts w:eastAsia="標楷體" w:hint="eastAsia"/>
        </w:rPr>
        <w:t>六、</w:t>
      </w:r>
      <w:r w:rsidRPr="004845CD">
        <w:rPr>
          <w:rFonts w:eastAsia="標楷體" w:hint="eastAsia"/>
          <w:b/>
        </w:rPr>
        <w:t>研習人數</w:t>
      </w:r>
      <w:r w:rsidRPr="00E23C00">
        <w:rPr>
          <w:rFonts w:eastAsia="標楷體" w:hint="eastAsia"/>
        </w:rPr>
        <w:t>：</w:t>
      </w:r>
      <w:r w:rsidR="002C6A5B">
        <w:rPr>
          <w:rFonts w:eastAsia="標楷體" w:hint="eastAsia"/>
        </w:rPr>
        <w:t>每期</w:t>
      </w:r>
      <w:r w:rsidR="002C6A5B">
        <w:rPr>
          <w:rFonts w:eastAsia="標楷體" w:hint="eastAsia"/>
        </w:rPr>
        <w:t>50</w:t>
      </w:r>
      <w:r w:rsidR="002C6A5B">
        <w:rPr>
          <w:rFonts w:eastAsia="標楷體" w:hint="eastAsia"/>
        </w:rPr>
        <w:t>人，額滿則提前截止報名。</w:t>
      </w:r>
    </w:p>
    <w:p w:rsidR="00241DA3" w:rsidRPr="00C30997" w:rsidRDefault="00E23C00" w:rsidP="00C30997">
      <w:pPr>
        <w:spacing w:line="360" w:lineRule="exact"/>
        <w:ind w:left="1699" w:hangingChars="708" w:hanging="1699"/>
        <w:rPr>
          <w:rFonts w:eastAsia="標楷體"/>
        </w:rPr>
      </w:pPr>
      <w:r w:rsidRPr="00E23C00">
        <w:rPr>
          <w:rFonts w:eastAsia="標楷體" w:hint="eastAsia"/>
        </w:rPr>
        <w:t>七、</w:t>
      </w:r>
      <w:r w:rsidRPr="004845CD">
        <w:rPr>
          <w:rFonts w:eastAsia="標楷體" w:hint="eastAsia"/>
          <w:b/>
        </w:rPr>
        <w:t>研習地點</w:t>
      </w:r>
      <w:r w:rsidRPr="00E23C00">
        <w:rPr>
          <w:rFonts w:eastAsia="標楷體" w:hint="eastAsia"/>
        </w:rPr>
        <w:t>：</w:t>
      </w:r>
      <w:r w:rsidR="00241DA3" w:rsidRPr="00C30997">
        <w:rPr>
          <w:rFonts w:ascii="標楷體" w:eastAsia="標楷體" w:hAnsi="標楷體" w:hint="eastAsia"/>
          <w:u w:val="single"/>
        </w:rPr>
        <w:t>本市新興國中(臺</w:t>
      </w:r>
      <w:r w:rsidR="00241DA3" w:rsidRPr="00C30997">
        <w:rPr>
          <w:rFonts w:ascii="標楷體" w:eastAsia="標楷體" w:hAnsi="標楷體"/>
          <w:u w:val="single"/>
        </w:rPr>
        <w:t>北市中山區林森北路511號</w:t>
      </w:r>
      <w:r w:rsidR="00241DA3" w:rsidRPr="00C30997">
        <w:rPr>
          <w:rFonts w:ascii="標楷體" w:eastAsia="標楷體" w:hAnsi="標楷體" w:hint="eastAsia"/>
          <w:u w:val="single"/>
        </w:rPr>
        <w:t>)，本研習不提供車位，請多加利用大眾交通工具。</w:t>
      </w:r>
    </w:p>
    <w:p w:rsidR="00AD02AC" w:rsidRDefault="00E23C00" w:rsidP="0082385F">
      <w:pPr>
        <w:spacing w:afterLines="50" w:after="180" w:line="360" w:lineRule="exact"/>
        <w:rPr>
          <w:rFonts w:eastAsia="標楷體"/>
        </w:rPr>
      </w:pPr>
      <w:r w:rsidRPr="00E23C00">
        <w:rPr>
          <w:rFonts w:eastAsia="標楷體" w:hint="eastAsia"/>
        </w:rPr>
        <w:t>八、</w:t>
      </w:r>
      <w:r w:rsidRPr="004845CD">
        <w:rPr>
          <w:rFonts w:eastAsia="標楷體" w:hint="eastAsia"/>
          <w:b/>
        </w:rPr>
        <w:t>研習課程</w:t>
      </w:r>
      <w:r w:rsidRPr="00E23C00">
        <w:rPr>
          <w:rFonts w:eastAsia="標楷體" w:hint="eastAsia"/>
        </w:rPr>
        <w:t>：（課程講座若有更動以網路公布為準）</w:t>
      </w:r>
    </w:p>
    <w:p w:rsidR="00C37AB5" w:rsidRDefault="00C37AB5" w:rsidP="00C37AB5">
      <w:pPr>
        <w:pStyle w:val="aa"/>
        <w:numPr>
          <w:ilvl w:val="0"/>
          <w:numId w:val="16"/>
        </w:numPr>
        <w:spacing w:line="360" w:lineRule="exact"/>
        <w:ind w:leftChars="0"/>
        <w:rPr>
          <w:rFonts w:eastAsia="標楷體"/>
          <w:b/>
        </w:rPr>
      </w:pPr>
      <w:r w:rsidRPr="00C37AB5">
        <w:rPr>
          <w:rFonts w:eastAsia="標楷體" w:hint="eastAsia"/>
          <w:b/>
        </w:rPr>
        <w:t>第</w:t>
      </w:r>
      <w:r w:rsidR="005B3477">
        <w:rPr>
          <w:rFonts w:eastAsia="標楷體" w:hint="eastAsia"/>
          <w:b/>
        </w:rPr>
        <w:t>2</w:t>
      </w:r>
      <w:r w:rsidRPr="00C37AB5">
        <w:rPr>
          <w:rFonts w:eastAsia="標楷體" w:hint="eastAsia"/>
          <w:b/>
        </w:rPr>
        <w:t>期：</w:t>
      </w:r>
    </w:p>
    <w:tbl>
      <w:tblPr>
        <w:tblW w:w="53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1419"/>
        <w:gridCol w:w="709"/>
        <w:gridCol w:w="1986"/>
        <w:gridCol w:w="3260"/>
        <w:gridCol w:w="1698"/>
      </w:tblGrid>
      <w:tr w:rsidR="00DF224A" w:rsidRPr="009B2ACB" w:rsidTr="0002205F">
        <w:trPr>
          <w:trHeight w:val="620"/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3250B" w:rsidRPr="009B2ACB" w:rsidRDefault="0093250B" w:rsidP="004D5A7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9B2ACB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3250B" w:rsidRPr="009B2ACB" w:rsidRDefault="0093250B" w:rsidP="004D5A7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9B2ACB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3250B" w:rsidRPr="009B2ACB" w:rsidRDefault="0093250B" w:rsidP="004D5A7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9B2ACB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3250B" w:rsidRPr="009B2ACB" w:rsidRDefault="0093250B" w:rsidP="004D5A7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9B2ACB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3250B" w:rsidRPr="009B2ACB" w:rsidRDefault="0093250B" w:rsidP="004F71F6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課程內容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3250B" w:rsidRPr="009B2ACB" w:rsidRDefault="0093250B" w:rsidP="004D5A7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9B2ACB">
              <w:rPr>
                <w:rFonts w:ascii="標楷體" w:eastAsia="標楷體" w:hAnsi="標楷體" w:hint="eastAsia"/>
                <w:b/>
              </w:rPr>
              <w:t>講座</w:t>
            </w:r>
          </w:p>
        </w:tc>
      </w:tr>
      <w:tr w:rsidR="004341CB" w:rsidRPr="00676F7A" w:rsidTr="00183071">
        <w:trPr>
          <w:trHeight w:val="2148"/>
          <w:jc w:val="center"/>
        </w:trPr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1CB" w:rsidRDefault="00707608" w:rsidP="000C2F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5/17</w:t>
            </w:r>
          </w:p>
          <w:p w:rsidR="00526DA5" w:rsidRPr="00676F7A" w:rsidRDefault="00526DA5" w:rsidP="000C2F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707608">
              <w:rPr>
                <w:rFonts w:ascii="標楷體" w:eastAsia="標楷體" w:hAnsi="標楷體" w:hint="eastAsia"/>
              </w:rPr>
              <w:t>星期五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CB" w:rsidRPr="00676F7A" w:rsidRDefault="004341CB" w:rsidP="004D5A7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0900-1150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CB" w:rsidRPr="00676F7A" w:rsidRDefault="004341CB" w:rsidP="004D5A7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CB" w:rsidRPr="00A85159" w:rsidRDefault="004341CB" w:rsidP="007757DC">
            <w:pPr>
              <w:widowControl/>
              <w:shd w:val="clear" w:color="auto" w:fill="FFFFFF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A85159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各彈性學習課程計畫撰寫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1CB" w:rsidRPr="00A85159" w:rsidRDefault="004341CB" w:rsidP="00012B36">
            <w:pPr>
              <w:pStyle w:val="aa"/>
              <w:numPr>
                <w:ilvl w:val="0"/>
                <w:numId w:val="26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85159">
              <w:rPr>
                <w:rFonts w:ascii="標楷體" w:eastAsia="標楷體" w:hAnsi="標楷體" w:hint="eastAsia"/>
                <w:color w:val="000000" w:themeColor="text1"/>
              </w:rPr>
              <w:t>新課綱課程計畫擬定重點</w:t>
            </w:r>
          </w:p>
          <w:p w:rsidR="004341CB" w:rsidRPr="00A85159" w:rsidRDefault="004341CB" w:rsidP="00012B36">
            <w:pPr>
              <w:pStyle w:val="aa"/>
              <w:numPr>
                <w:ilvl w:val="0"/>
                <w:numId w:val="26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85159">
              <w:rPr>
                <w:rFonts w:ascii="標楷體" w:eastAsia="標楷體" w:hAnsi="標楷體" w:hint="eastAsia"/>
                <w:color w:val="000000" w:themeColor="text1"/>
              </w:rPr>
              <w:t>彈性學習課程共備與設計</w:t>
            </w:r>
          </w:p>
          <w:p w:rsidR="004341CB" w:rsidRPr="00A85159" w:rsidRDefault="004341CB" w:rsidP="00012B36">
            <w:pPr>
              <w:pStyle w:val="aa"/>
              <w:numPr>
                <w:ilvl w:val="0"/>
                <w:numId w:val="26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85159">
              <w:rPr>
                <w:rFonts w:ascii="標楷體" w:eastAsia="標楷體" w:hAnsi="標楷體" w:hint="eastAsia"/>
                <w:color w:val="000000" w:themeColor="text1"/>
              </w:rPr>
              <w:t>課程計畫撰寫演練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608" w:rsidRDefault="00707608" w:rsidP="007076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主講座</w:t>
            </w:r>
          </w:p>
          <w:p w:rsidR="00707608" w:rsidRDefault="00707608" w:rsidP="007076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楊政修校長</w:t>
            </w:r>
          </w:p>
          <w:p w:rsidR="00707608" w:rsidRDefault="00707608" w:rsidP="007076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(永吉國小)</w:t>
            </w:r>
          </w:p>
          <w:p w:rsidR="00707608" w:rsidRDefault="00707608" w:rsidP="007076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助講座</w:t>
            </w:r>
          </w:p>
          <w:p w:rsidR="00707608" w:rsidRDefault="00707608" w:rsidP="007076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呂泓誼主任</w:t>
            </w:r>
          </w:p>
          <w:p w:rsidR="0085019D" w:rsidRPr="0085019D" w:rsidRDefault="00707608" w:rsidP="007076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(新生國小)</w:t>
            </w:r>
          </w:p>
        </w:tc>
      </w:tr>
      <w:tr w:rsidR="004341CB" w:rsidRPr="00676F7A" w:rsidTr="003F52E6">
        <w:trPr>
          <w:trHeight w:val="1408"/>
          <w:jc w:val="center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1CB" w:rsidRDefault="004341CB" w:rsidP="004D5A7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CB" w:rsidRDefault="004341CB" w:rsidP="000829B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1330-1610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CB" w:rsidRPr="00676F7A" w:rsidRDefault="004341CB" w:rsidP="004D5A7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CB" w:rsidRPr="00A85159" w:rsidRDefault="004341CB" w:rsidP="007757DC">
            <w:pPr>
              <w:widowControl/>
              <w:shd w:val="clear" w:color="auto" w:fill="FFFFFF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A85159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素養導向課程</w:t>
            </w:r>
          </w:p>
          <w:p w:rsidR="004341CB" w:rsidRPr="00A85159" w:rsidRDefault="004341CB" w:rsidP="007757DC">
            <w:pPr>
              <w:widowControl/>
              <w:shd w:val="clear" w:color="auto" w:fill="FFFFFF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A85159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設計實務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1CB" w:rsidRPr="00A85159" w:rsidRDefault="004341CB" w:rsidP="00012B36">
            <w:pPr>
              <w:pStyle w:val="aa"/>
              <w:numPr>
                <w:ilvl w:val="0"/>
                <w:numId w:val="27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85159">
              <w:rPr>
                <w:rFonts w:ascii="標楷體" w:eastAsia="標楷體" w:hAnsi="標楷體" w:hint="eastAsia"/>
                <w:color w:val="000000" w:themeColor="text1"/>
              </w:rPr>
              <w:t>新課綱教材規劃重點</w:t>
            </w:r>
          </w:p>
          <w:p w:rsidR="004341CB" w:rsidRPr="00A85159" w:rsidRDefault="004341CB" w:rsidP="00012B36">
            <w:pPr>
              <w:pStyle w:val="aa"/>
              <w:numPr>
                <w:ilvl w:val="0"/>
                <w:numId w:val="27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85159">
              <w:rPr>
                <w:rFonts w:ascii="標楷體" w:eastAsia="標楷體" w:hAnsi="標楷體" w:hint="eastAsia"/>
                <w:color w:val="000000" w:themeColor="text1"/>
              </w:rPr>
              <w:t>素養導向課程設計實務</w:t>
            </w:r>
          </w:p>
          <w:p w:rsidR="004341CB" w:rsidRPr="00A85159" w:rsidRDefault="004341CB" w:rsidP="00D110A5">
            <w:pPr>
              <w:pStyle w:val="aa"/>
              <w:numPr>
                <w:ilvl w:val="0"/>
                <w:numId w:val="27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85159">
              <w:rPr>
                <w:rFonts w:ascii="標楷體" w:eastAsia="標楷體" w:hAnsi="標楷體" w:hint="eastAsia"/>
                <w:color w:val="000000" w:themeColor="text1"/>
              </w:rPr>
              <w:t>教材範例分享與實作</w:t>
            </w:r>
          </w:p>
        </w:tc>
        <w:tc>
          <w:tcPr>
            <w:tcW w:w="8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608" w:rsidRDefault="00707608" w:rsidP="007076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林玫伶校長</w:t>
            </w:r>
          </w:p>
          <w:p w:rsidR="004341CB" w:rsidRPr="00676F7A" w:rsidRDefault="00707608" w:rsidP="003F5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(國語實小)</w:t>
            </w:r>
          </w:p>
        </w:tc>
      </w:tr>
    </w:tbl>
    <w:p w:rsidR="00160D15" w:rsidRDefault="00160D15" w:rsidP="00160D15">
      <w:pPr>
        <w:snapToGrid w:val="0"/>
        <w:rPr>
          <w:rFonts w:ascii="標楷體" w:eastAsia="標楷體" w:hAnsi="標楷體"/>
        </w:rPr>
      </w:pPr>
      <w:r w:rsidRPr="001E727E">
        <w:rPr>
          <w:rFonts w:eastAsia="標楷體" w:hAnsi="標楷體" w:hint="eastAsia"/>
          <w:b/>
        </w:rPr>
        <w:t>九</w:t>
      </w:r>
      <w:r w:rsidRPr="001E727E">
        <w:rPr>
          <w:rFonts w:ascii="標楷體" w:eastAsia="標楷體" w:hAnsi="標楷體" w:hint="eastAsia"/>
          <w:b/>
        </w:rPr>
        <w:t>、</w:t>
      </w:r>
      <w:r w:rsidR="00F635B4" w:rsidRPr="001E727E">
        <w:rPr>
          <w:rFonts w:eastAsia="標楷體" w:hAnsi="標楷體" w:hint="eastAsia"/>
          <w:b/>
        </w:rPr>
        <w:t>研習方式</w:t>
      </w:r>
      <w:r w:rsidR="00F635B4" w:rsidRPr="00F635B4">
        <w:rPr>
          <w:rFonts w:eastAsia="標楷體" w:hAnsi="標楷體" w:hint="eastAsia"/>
        </w:rPr>
        <w:t>：講述</w:t>
      </w:r>
      <w:r>
        <w:rPr>
          <w:rFonts w:ascii="標楷體" w:eastAsia="標楷體" w:hAnsi="標楷體" w:hint="eastAsia"/>
        </w:rPr>
        <w:t>、</w:t>
      </w:r>
      <w:r w:rsidR="00F635B4" w:rsidRPr="00F635B4">
        <w:rPr>
          <w:rFonts w:eastAsia="標楷體" w:hAnsi="標楷體" w:hint="eastAsia"/>
        </w:rPr>
        <w:t>討論</w:t>
      </w:r>
      <w:r w:rsidR="00942E26">
        <w:rPr>
          <w:rFonts w:eastAsia="標楷體" w:hAnsi="標楷體" w:hint="eastAsia"/>
        </w:rPr>
        <w:t>及實作</w:t>
      </w:r>
      <w:r>
        <w:rPr>
          <w:rFonts w:ascii="標楷體" w:eastAsia="標楷體" w:hAnsi="標楷體" w:hint="eastAsia"/>
        </w:rPr>
        <w:t>。</w:t>
      </w:r>
    </w:p>
    <w:p w:rsidR="00160D15" w:rsidRDefault="00160D15" w:rsidP="00160D15">
      <w:pPr>
        <w:ind w:left="567" w:hangingChars="236" w:hanging="567"/>
        <w:rPr>
          <w:rFonts w:eastAsia="標楷體"/>
          <w:sz w:val="26"/>
          <w:szCs w:val="26"/>
        </w:rPr>
      </w:pPr>
      <w:r w:rsidRPr="005D32B7">
        <w:rPr>
          <w:rFonts w:eastAsia="標楷體"/>
          <w:b/>
        </w:rPr>
        <w:t>十、報名方式：</w:t>
      </w:r>
    </w:p>
    <w:p w:rsidR="001144DB" w:rsidRPr="005802ED" w:rsidRDefault="001144DB" w:rsidP="00284EF3">
      <w:pPr>
        <w:numPr>
          <w:ilvl w:val="0"/>
          <w:numId w:val="5"/>
        </w:numPr>
        <w:ind w:left="851" w:hanging="568"/>
        <w:rPr>
          <w:rFonts w:eastAsia="標楷體"/>
        </w:rPr>
      </w:pPr>
      <w:r w:rsidRPr="005802ED">
        <w:rPr>
          <w:rFonts w:eastAsia="標楷體" w:hint="eastAsia"/>
        </w:rPr>
        <w:t>請於報名截止日前逕行登入臺北市教師在職研習網站</w:t>
      </w:r>
      <w:r w:rsidRPr="005802ED">
        <w:rPr>
          <w:rFonts w:eastAsia="標楷體" w:hint="eastAsia"/>
        </w:rPr>
        <w:t>(http://insc.tp.edu.tw)</w:t>
      </w:r>
      <w:r w:rsidRPr="005802ED">
        <w:rPr>
          <w:rFonts w:eastAsia="標楷體" w:hint="eastAsia"/>
        </w:rPr>
        <w:t>報名，並列印報名表經行政程序核准後，再由貴機關</w:t>
      </w:r>
      <w:r w:rsidRPr="005802ED">
        <w:rPr>
          <w:rFonts w:eastAsia="標楷體" w:hint="eastAsia"/>
        </w:rPr>
        <w:t>(</w:t>
      </w:r>
      <w:r w:rsidRPr="005802ED">
        <w:rPr>
          <w:rFonts w:eastAsia="標楷體" w:hint="eastAsia"/>
        </w:rPr>
        <w:t>學校</w:t>
      </w:r>
      <w:r w:rsidRPr="005802ED">
        <w:rPr>
          <w:rFonts w:eastAsia="標楷體" w:hint="eastAsia"/>
        </w:rPr>
        <w:t>)</w:t>
      </w:r>
      <w:r w:rsidRPr="005802ED">
        <w:rPr>
          <w:rFonts w:eastAsia="標楷體" w:hint="eastAsia"/>
        </w:rPr>
        <w:t>研習承辦人進入系統辦理薦派報名。</w:t>
      </w:r>
    </w:p>
    <w:p w:rsidR="001144DB" w:rsidRPr="005802ED" w:rsidRDefault="001144DB" w:rsidP="00284EF3">
      <w:pPr>
        <w:numPr>
          <w:ilvl w:val="0"/>
          <w:numId w:val="5"/>
        </w:numPr>
        <w:ind w:left="851" w:hanging="568"/>
        <w:rPr>
          <w:rFonts w:eastAsia="標楷體"/>
        </w:rPr>
      </w:pPr>
      <w:r w:rsidRPr="005802ED">
        <w:rPr>
          <w:rFonts w:eastAsia="標楷體" w:hint="eastAsia"/>
        </w:rPr>
        <w:lastRenderedPageBreak/>
        <w:t>本研習於報名截止後</w:t>
      </w:r>
      <w:r w:rsidRPr="005802ED">
        <w:rPr>
          <w:rFonts w:eastAsia="標楷體" w:hint="eastAsia"/>
        </w:rPr>
        <w:t>3</w:t>
      </w:r>
      <w:r w:rsidRPr="005802ED">
        <w:rPr>
          <w:rFonts w:eastAsia="標楷體" w:hint="eastAsia"/>
        </w:rPr>
        <w:t>日內公布研習名單</w:t>
      </w:r>
      <w:r w:rsidRPr="005802ED">
        <w:rPr>
          <w:rFonts w:eastAsia="標楷體" w:hint="eastAsia"/>
        </w:rPr>
        <w:t>(</w:t>
      </w:r>
      <w:r w:rsidRPr="005802ED">
        <w:rPr>
          <w:rFonts w:eastAsia="標楷體" w:hint="eastAsia"/>
        </w:rPr>
        <w:t>以各研習員於教師在職研習網中登錄之電子郵件信箱通知</w:t>
      </w:r>
      <w:r w:rsidRPr="005802ED">
        <w:rPr>
          <w:rFonts w:eastAsia="標楷體" w:hint="eastAsia"/>
        </w:rPr>
        <w:t>)</w:t>
      </w:r>
      <w:r w:rsidRPr="005802ED">
        <w:rPr>
          <w:rFonts w:eastAsia="標楷體" w:hint="eastAsia"/>
        </w:rPr>
        <w:t>，請自行列印研習通知並準時參加研習。</w:t>
      </w:r>
      <w:r w:rsidR="00BA3070" w:rsidRPr="005802ED">
        <w:rPr>
          <w:rFonts w:eastAsia="標楷體" w:hint="eastAsia"/>
        </w:rPr>
        <w:t>額滿及提前截止報名。</w:t>
      </w:r>
    </w:p>
    <w:p w:rsidR="00160D15" w:rsidRPr="005D32B7" w:rsidRDefault="00160D15" w:rsidP="00160D15">
      <w:pPr>
        <w:ind w:left="709" w:hangingChars="295" w:hanging="709"/>
        <w:rPr>
          <w:rFonts w:eastAsia="標楷體"/>
        </w:rPr>
      </w:pPr>
      <w:r w:rsidRPr="005D32B7">
        <w:rPr>
          <w:rFonts w:eastAsia="標楷體"/>
          <w:b/>
        </w:rPr>
        <w:t>十</w:t>
      </w:r>
      <w:r>
        <w:rPr>
          <w:rFonts w:eastAsia="標楷體" w:hint="eastAsia"/>
          <w:b/>
        </w:rPr>
        <w:t>一</w:t>
      </w:r>
      <w:r w:rsidRPr="005D32B7">
        <w:rPr>
          <w:rFonts w:eastAsia="標楷體"/>
          <w:b/>
        </w:rPr>
        <w:t>、研習時數：</w:t>
      </w:r>
      <w:r w:rsidR="001144DB" w:rsidRPr="00E403DC">
        <w:rPr>
          <w:rFonts w:ascii="標楷體" w:eastAsia="標楷體" w:hAnsi="標楷體" w:hint="eastAsia"/>
        </w:rPr>
        <w:t>全程參與者核發</w:t>
      </w:r>
      <w:r w:rsidR="008C28BF">
        <w:rPr>
          <w:rFonts w:ascii="標楷體" w:eastAsia="標楷體" w:hAnsi="標楷體" w:hint="eastAsia"/>
        </w:rPr>
        <w:t>6</w:t>
      </w:r>
      <w:r w:rsidR="001144DB" w:rsidRPr="00E403DC">
        <w:rPr>
          <w:rFonts w:ascii="標楷體" w:eastAsia="標楷體" w:hAnsi="標楷體" w:hint="eastAsia"/>
        </w:rPr>
        <w:t>小時研習時數；請假時數超過研習總時數之五分之一（</w:t>
      </w:r>
      <w:r w:rsidR="001144DB">
        <w:rPr>
          <w:rFonts w:ascii="標楷體" w:eastAsia="標楷體" w:hAnsi="標楷體" w:hint="eastAsia"/>
        </w:rPr>
        <w:t>1</w:t>
      </w:r>
      <w:r w:rsidR="001144DB" w:rsidRPr="00E403DC">
        <w:rPr>
          <w:rFonts w:ascii="標楷體" w:eastAsia="標楷體" w:hAnsi="標楷體" w:hint="eastAsia"/>
        </w:rPr>
        <w:t>小時）者，不給予研習時數</w:t>
      </w:r>
      <w:r w:rsidRPr="005D32B7">
        <w:rPr>
          <w:rFonts w:eastAsia="標楷體"/>
        </w:rPr>
        <w:t>。</w:t>
      </w:r>
    </w:p>
    <w:p w:rsidR="00160D15" w:rsidRPr="005D32B7" w:rsidRDefault="00160D15" w:rsidP="00160D15">
      <w:pPr>
        <w:rPr>
          <w:rFonts w:eastAsia="標楷體"/>
          <w:b/>
        </w:rPr>
      </w:pPr>
      <w:r w:rsidRPr="005D32B7">
        <w:rPr>
          <w:rFonts w:eastAsia="標楷體"/>
          <w:b/>
        </w:rPr>
        <w:t>十</w:t>
      </w:r>
      <w:r>
        <w:rPr>
          <w:rFonts w:eastAsia="標楷體" w:hint="eastAsia"/>
          <w:b/>
        </w:rPr>
        <w:t>二</w:t>
      </w:r>
      <w:r w:rsidRPr="005D32B7">
        <w:rPr>
          <w:rFonts w:eastAsia="標楷體"/>
          <w:b/>
        </w:rPr>
        <w:t>、注意事項：</w:t>
      </w:r>
    </w:p>
    <w:p w:rsidR="001E727E" w:rsidRPr="005D32B7" w:rsidRDefault="001E727E" w:rsidP="005427CD">
      <w:pPr>
        <w:numPr>
          <w:ilvl w:val="0"/>
          <w:numId w:val="37"/>
        </w:numPr>
        <w:rPr>
          <w:rFonts w:eastAsia="標楷體"/>
        </w:rPr>
      </w:pPr>
      <w:r w:rsidRPr="00160D15">
        <w:rPr>
          <w:rFonts w:ascii="標楷體" w:eastAsia="標楷體" w:hAnsi="標楷體"/>
        </w:rPr>
        <w:t>為維護研習品質、精確掌握用餐、講義印製份數及參加研習教師權益，請學校務必依照報名程序完成</w:t>
      </w:r>
      <w:r w:rsidRPr="005D32B7">
        <w:rPr>
          <w:rFonts w:eastAsia="標楷體"/>
        </w:rPr>
        <w:t>薦派</w:t>
      </w:r>
      <w:r w:rsidRPr="005D32B7">
        <w:rPr>
          <w:rFonts w:eastAsia="標楷體"/>
        </w:rPr>
        <w:t>(</w:t>
      </w:r>
      <w:r w:rsidRPr="005D32B7">
        <w:rPr>
          <w:rFonts w:eastAsia="標楷體"/>
        </w:rPr>
        <w:t>恕不接受現場報名</w:t>
      </w:r>
      <w:r w:rsidRPr="005D32B7">
        <w:rPr>
          <w:rFonts w:eastAsia="標楷體"/>
        </w:rPr>
        <w:t>)</w:t>
      </w:r>
      <w:r w:rsidRPr="005D32B7">
        <w:rPr>
          <w:rFonts w:eastAsia="標楷體"/>
        </w:rPr>
        <w:t>。</w:t>
      </w:r>
    </w:p>
    <w:p w:rsidR="001E727E" w:rsidRDefault="001E727E" w:rsidP="005427CD">
      <w:pPr>
        <w:numPr>
          <w:ilvl w:val="0"/>
          <w:numId w:val="37"/>
        </w:numPr>
        <w:ind w:leftChars="106" w:left="847" w:hangingChars="247" w:hanging="593"/>
        <w:rPr>
          <w:rFonts w:eastAsia="標楷體"/>
        </w:rPr>
      </w:pPr>
      <w:r w:rsidRPr="005D32B7">
        <w:rPr>
          <w:rFonts w:eastAsia="標楷體"/>
        </w:rPr>
        <w:t>完成報名程序之研習員，倘因特殊緊急事件無法參加者，應於研習前</w:t>
      </w:r>
      <w:r w:rsidRPr="005D32B7">
        <w:rPr>
          <w:rFonts w:eastAsia="標楷體"/>
        </w:rPr>
        <w:t>3</w:t>
      </w:r>
      <w:r w:rsidRPr="005D32B7">
        <w:rPr>
          <w:rFonts w:eastAsia="標楷體"/>
        </w:rPr>
        <w:t>日告悉本中心，並依程序辦理取消研習，如因不可抗力因素無法出席者，應於</w:t>
      </w:r>
      <w:r w:rsidRPr="005D32B7">
        <w:rPr>
          <w:rFonts w:eastAsia="標楷體"/>
        </w:rPr>
        <w:t>3</w:t>
      </w:r>
      <w:r w:rsidRPr="005D32B7">
        <w:rPr>
          <w:rFonts w:eastAsia="標楷體"/>
        </w:rPr>
        <w:t>天內提出具體事由填具請假單</w:t>
      </w:r>
      <w:r w:rsidRPr="005D32B7">
        <w:rPr>
          <w:rFonts w:eastAsia="標楷體"/>
        </w:rPr>
        <w:t>(</w:t>
      </w:r>
      <w:r w:rsidRPr="005D32B7">
        <w:rPr>
          <w:rFonts w:eastAsia="標楷體"/>
        </w:rPr>
        <w:t>可由臺北市教師在職研習網下載</w:t>
      </w:r>
      <w:r w:rsidRPr="005D32B7">
        <w:rPr>
          <w:rFonts w:eastAsia="標楷體"/>
        </w:rPr>
        <w:t>)</w:t>
      </w:r>
      <w:r w:rsidR="00B35164">
        <w:rPr>
          <w:rFonts w:eastAsia="標楷體"/>
        </w:rPr>
        <w:t>，回覆本中心方完成請假程序，逾期仍以無故缺席登</w:t>
      </w:r>
      <w:r w:rsidR="00B35164">
        <w:rPr>
          <w:rFonts w:eastAsia="標楷體" w:hint="eastAsia"/>
        </w:rPr>
        <w:t>記</w:t>
      </w:r>
      <w:r w:rsidRPr="005D32B7">
        <w:rPr>
          <w:rFonts w:eastAsia="標楷體"/>
        </w:rPr>
        <w:t>。</w:t>
      </w:r>
    </w:p>
    <w:p w:rsidR="001E727E" w:rsidRDefault="001E727E" w:rsidP="005427CD">
      <w:pPr>
        <w:numPr>
          <w:ilvl w:val="0"/>
          <w:numId w:val="37"/>
        </w:numPr>
        <w:ind w:leftChars="106" w:left="847" w:hangingChars="247" w:hanging="593"/>
        <w:rPr>
          <w:rFonts w:eastAsia="標楷體"/>
        </w:rPr>
      </w:pPr>
      <w:r w:rsidRPr="005D32B7">
        <w:rPr>
          <w:rFonts w:eastAsia="標楷體"/>
        </w:rPr>
        <w:t>為珍惜教育資源，經報名錄取人員不得無故缺席，如無故不出席亦未請假累計達</w:t>
      </w:r>
      <w:r>
        <w:rPr>
          <w:rFonts w:eastAsia="標楷體" w:hint="eastAsia"/>
        </w:rPr>
        <w:t>3</w:t>
      </w:r>
      <w:r w:rsidRPr="005D32B7">
        <w:rPr>
          <w:rFonts w:eastAsia="標楷體"/>
        </w:rPr>
        <w:t>次者，將於「臺北市教師在職研習網」系統上暫停該員報名本中心各研習班之權利</w:t>
      </w:r>
      <w:r>
        <w:rPr>
          <w:rFonts w:eastAsia="標楷體" w:hint="eastAsia"/>
        </w:rPr>
        <w:t>3</w:t>
      </w:r>
      <w:r w:rsidRPr="005D32B7">
        <w:rPr>
          <w:rFonts w:eastAsia="標楷體"/>
        </w:rPr>
        <w:t>個月</w:t>
      </w:r>
      <w:r>
        <w:rPr>
          <w:rFonts w:eastAsia="標楷體" w:hint="eastAsia"/>
        </w:rPr>
        <w:t>。</w:t>
      </w:r>
    </w:p>
    <w:p w:rsidR="00160D15" w:rsidRPr="00DC434A" w:rsidRDefault="00417F3B" w:rsidP="00160D15">
      <w:pPr>
        <w:tabs>
          <w:tab w:val="left" w:pos="9072"/>
        </w:tabs>
        <w:ind w:left="1965" w:hangingChars="818" w:hanging="1965"/>
        <w:rPr>
          <w:rFonts w:eastAsia="標楷體"/>
        </w:rPr>
      </w:pPr>
      <w:bookmarkStart w:id="0" w:name="_GoBack"/>
      <w:bookmarkEnd w:id="0"/>
      <w:r>
        <w:rPr>
          <w:rFonts w:eastAsia="標楷體"/>
          <w:b/>
        </w:rPr>
        <w:t>十</w:t>
      </w:r>
      <w:r>
        <w:rPr>
          <w:rFonts w:eastAsia="標楷體" w:hint="eastAsia"/>
          <w:b/>
        </w:rPr>
        <w:t>三</w:t>
      </w:r>
      <w:r w:rsidR="00160D15" w:rsidRPr="005D32B7">
        <w:rPr>
          <w:rFonts w:eastAsia="標楷體"/>
          <w:b/>
        </w:rPr>
        <w:t>、聯絡方式：</w:t>
      </w:r>
      <w:r w:rsidR="00FA125A">
        <w:rPr>
          <w:rFonts w:eastAsia="標楷體" w:hint="eastAsia"/>
        </w:rPr>
        <w:t>林致均</w:t>
      </w:r>
      <w:r w:rsidR="008C28BF" w:rsidRPr="00DC434A">
        <w:rPr>
          <w:rFonts w:eastAsia="標楷體" w:hint="eastAsia"/>
          <w:bCs/>
        </w:rPr>
        <w:t>組員</w:t>
      </w:r>
      <w:r w:rsidR="00160D15" w:rsidRPr="00DC434A">
        <w:rPr>
          <w:rFonts w:eastAsia="標楷體"/>
        </w:rPr>
        <w:t>，聯絡電話：</w:t>
      </w:r>
      <w:r w:rsidR="00160D15" w:rsidRPr="00DC434A">
        <w:rPr>
          <w:rFonts w:eastAsia="標楷體"/>
        </w:rPr>
        <w:t>2861-6942</w:t>
      </w:r>
      <w:r w:rsidR="00160D15" w:rsidRPr="00DC434A">
        <w:rPr>
          <w:rFonts w:eastAsia="標楷體"/>
        </w:rPr>
        <w:t>轉</w:t>
      </w:r>
      <w:r w:rsidR="00160D15" w:rsidRPr="00DC434A">
        <w:rPr>
          <w:rFonts w:eastAsia="標楷體"/>
        </w:rPr>
        <w:t>21</w:t>
      </w:r>
      <w:r w:rsidR="00737F34">
        <w:rPr>
          <w:rFonts w:eastAsia="標楷體" w:hint="eastAsia"/>
        </w:rPr>
        <w:t>4</w:t>
      </w:r>
      <w:r w:rsidR="00160D15" w:rsidRPr="00DC434A">
        <w:rPr>
          <w:rFonts w:eastAsia="標楷體"/>
        </w:rPr>
        <w:t>，</w:t>
      </w:r>
      <w:r w:rsidR="001E727E" w:rsidRPr="00DC434A">
        <w:rPr>
          <w:rFonts w:eastAsia="標楷體"/>
        </w:rPr>
        <w:t>傳真</w:t>
      </w:r>
      <w:r w:rsidR="001E727E" w:rsidRPr="00DC434A">
        <w:rPr>
          <w:rFonts w:eastAsia="標楷體"/>
        </w:rPr>
        <w:t>:2861-6702</w:t>
      </w:r>
    </w:p>
    <w:p w:rsidR="00160D15" w:rsidRPr="00DC434A" w:rsidRDefault="00160D15" w:rsidP="00160D15">
      <w:pPr>
        <w:tabs>
          <w:tab w:val="left" w:pos="9072"/>
        </w:tabs>
        <w:ind w:left="1963" w:hangingChars="818" w:hanging="1963"/>
        <w:rPr>
          <w:rFonts w:eastAsia="標楷體"/>
        </w:rPr>
      </w:pPr>
      <w:r w:rsidRPr="00DC434A">
        <w:rPr>
          <w:rFonts w:eastAsia="標楷體"/>
        </w:rPr>
        <w:t xml:space="preserve">                </w:t>
      </w:r>
      <w:r w:rsidRPr="00DC434A">
        <w:rPr>
          <w:rFonts w:eastAsia="標楷體"/>
        </w:rPr>
        <w:t>電子信</w:t>
      </w:r>
      <w:r w:rsidRPr="00DC434A">
        <w:rPr>
          <w:rFonts w:eastAsia="標楷體"/>
          <w:bCs/>
        </w:rPr>
        <w:t>箱</w:t>
      </w:r>
      <w:r w:rsidR="00FA125A">
        <w:rPr>
          <w:rFonts w:eastAsia="標楷體" w:hint="eastAsia"/>
          <w:bCs/>
        </w:rPr>
        <w:t>ju801112</w:t>
      </w:r>
      <w:r w:rsidRPr="00DC434A">
        <w:rPr>
          <w:rFonts w:eastAsia="標楷體"/>
          <w:bCs/>
        </w:rPr>
        <w:t>@gmail.com</w:t>
      </w:r>
      <w:r w:rsidRPr="00DC434A">
        <w:rPr>
          <w:rFonts w:eastAsia="標楷體"/>
          <w:bCs/>
        </w:rPr>
        <w:t>。</w:t>
      </w:r>
    </w:p>
    <w:p w:rsidR="00160D15" w:rsidRPr="005D32B7" w:rsidRDefault="00417F3B" w:rsidP="00160D15">
      <w:pPr>
        <w:spacing w:line="400" w:lineRule="exact"/>
        <w:rPr>
          <w:rFonts w:eastAsia="標楷體"/>
          <w:color w:val="000000"/>
        </w:rPr>
      </w:pPr>
      <w:r>
        <w:rPr>
          <w:rFonts w:eastAsia="標楷體"/>
          <w:b/>
        </w:rPr>
        <w:t>十</w:t>
      </w:r>
      <w:r>
        <w:rPr>
          <w:rFonts w:eastAsia="標楷體" w:hint="eastAsia"/>
          <w:b/>
        </w:rPr>
        <w:t>四</w:t>
      </w:r>
      <w:r w:rsidR="00160D15" w:rsidRPr="005D32B7">
        <w:rPr>
          <w:rFonts w:eastAsia="標楷體"/>
          <w:b/>
        </w:rPr>
        <w:t>、</w:t>
      </w:r>
      <w:r w:rsidR="00160D15" w:rsidRPr="005D32B7">
        <w:rPr>
          <w:rFonts w:eastAsia="標楷體"/>
          <w:b/>
          <w:color w:val="000000"/>
        </w:rPr>
        <w:t>研習經費：</w:t>
      </w:r>
      <w:r w:rsidR="00160D15" w:rsidRPr="005D32B7">
        <w:rPr>
          <w:rFonts w:eastAsia="標楷體"/>
          <w:bCs/>
        </w:rPr>
        <w:t>由本中心研習經費項下支應</w:t>
      </w:r>
      <w:r w:rsidR="00160D15" w:rsidRPr="005D32B7">
        <w:rPr>
          <w:rFonts w:eastAsia="標楷體"/>
        </w:rPr>
        <w:t>。</w:t>
      </w:r>
    </w:p>
    <w:p w:rsidR="0072358E" w:rsidRDefault="00417F3B" w:rsidP="00160D15">
      <w:pPr>
        <w:spacing w:line="400" w:lineRule="exact"/>
        <w:rPr>
          <w:rFonts w:eastAsia="標楷體"/>
        </w:rPr>
      </w:pPr>
      <w:r>
        <w:rPr>
          <w:rFonts w:eastAsia="標楷體"/>
          <w:b/>
        </w:rPr>
        <w:t>十</w:t>
      </w:r>
      <w:r>
        <w:rPr>
          <w:rFonts w:eastAsia="標楷體" w:hint="eastAsia"/>
          <w:b/>
        </w:rPr>
        <w:t>五</w:t>
      </w:r>
      <w:r w:rsidR="00160D15" w:rsidRPr="005D32B7">
        <w:rPr>
          <w:rFonts w:eastAsia="標楷體"/>
          <w:b/>
        </w:rPr>
        <w:t>、其</w:t>
      </w:r>
      <w:r w:rsidR="003D7B3E">
        <w:rPr>
          <w:rFonts w:eastAsia="標楷體" w:hint="eastAsia"/>
          <w:b/>
        </w:rPr>
        <w:t xml:space="preserve">    </w:t>
      </w:r>
      <w:r w:rsidR="00160D15" w:rsidRPr="005D32B7">
        <w:rPr>
          <w:rFonts w:eastAsia="標楷體"/>
          <w:b/>
        </w:rPr>
        <w:t>他：</w:t>
      </w:r>
      <w:r w:rsidR="00160D15" w:rsidRPr="005D32B7">
        <w:rPr>
          <w:rFonts w:eastAsia="標楷體"/>
        </w:rPr>
        <w:t>本實施計畫陳</w:t>
      </w:r>
      <w:r w:rsidR="00CC3678">
        <w:rPr>
          <w:rFonts w:eastAsia="標楷體" w:hint="eastAsia"/>
        </w:rPr>
        <w:t>奉</w:t>
      </w:r>
      <w:r w:rsidR="00160D15" w:rsidRPr="005D32B7">
        <w:rPr>
          <w:rFonts w:eastAsia="標楷體"/>
        </w:rPr>
        <w:t>本中心主任核可後實施，修正時亦同。</w:t>
      </w:r>
    </w:p>
    <w:sectPr w:rsidR="0072358E" w:rsidSect="00E11888">
      <w:footerReference w:type="even" r:id="rId8"/>
      <w:footerReference w:type="default" r:id="rId9"/>
      <w:pgSz w:w="11906" w:h="16838"/>
      <w:pgMar w:top="993" w:right="1134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1BC" w:rsidRDefault="008951BC">
      <w:r>
        <w:separator/>
      </w:r>
    </w:p>
  </w:endnote>
  <w:endnote w:type="continuationSeparator" w:id="0">
    <w:p w:rsidR="008951BC" w:rsidRDefault="00895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5CD" w:rsidRDefault="004845CD" w:rsidP="005D7A0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45CD" w:rsidRDefault="004845C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5CD" w:rsidRDefault="004845CD" w:rsidP="009815E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A24DE">
      <w:rPr>
        <w:rStyle w:val="a6"/>
        <w:noProof/>
      </w:rPr>
      <w:t>2</w:t>
    </w:r>
    <w:r>
      <w:rPr>
        <w:rStyle w:val="a6"/>
      </w:rPr>
      <w:fldChar w:fldCharType="end"/>
    </w:r>
  </w:p>
  <w:p w:rsidR="004845CD" w:rsidRDefault="004845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1BC" w:rsidRDefault="008951BC">
      <w:r>
        <w:separator/>
      </w:r>
    </w:p>
  </w:footnote>
  <w:footnote w:type="continuationSeparator" w:id="0">
    <w:p w:rsidR="008951BC" w:rsidRDefault="00895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6249"/>
    <w:multiLevelType w:val="hybridMultilevel"/>
    <w:tmpl w:val="9ECEE728"/>
    <w:lvl w:ilvl="0" w:tplc="737CF3D8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B84F2B"/>
    <w:multiLevelType w:val="hybridMultilevel"/>
    <w:tmpl w:val="0396DF28"/>
    <w:lvl w:ilvl="0" w:tplc="F08010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F95DEB"/>
    <w:multiLevelType w:val="hybridMultilevel"/>
    <w:tmpl w:val="257095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D63E93"/>
    <w:multiLevelType w:val="hybridMultilevel"/>
    <w:tmpl w:val="4DB6B504"/>
    <w:lvl w:ilvl="0" w:tplc="2CAAF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A57FB8"/>
    <w:multiLevelType w:val="hybridMultilevel"/>
    <w:tmpl w:val="747E9002"/>
    <w:lvl w:ilvl="0" w:tplc="98D49BDE">
      <w:start w:val="1"/>
      <w:numFmt w:val="taiwaneseCountingThousand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0AD41D49"/>
    <w:multiLevelType w:val="hybridMultilevel"/>
    <w:tmpl w:val="257095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5B5235"/>
    <w:multiLevelType w:val="hybridMultilevel"/>
    <w:tmpl w:val="497455A2"/>
    <w:lvl w:ilvl="0" w:tplc="B3320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9302E3"/>
    <w:multiLevelType w:val="hybridMultilevel"/>
    <w:tmpl w:val="0396DF28"/>
    <w:lvl w:ilvl="0" w:tplc="F08010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A2721A"/>
    <w:multiLevelType w:val="hybridMultilevel"/>
    <w:tmpl w:val="85B86B00"/>
    <w:lvl w:ilvl="0" w:tplc="5EE4C094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E43DFF"/>
    <w:multiLevelType w:val="hybridMultilevel"/>
    <w:tmpl w:val="3266E5E2"/>
    <w:lvl w:ilvl="0" w:tplc="E8E888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183D237E"/>
    <w:multiLevelType w:val="hybridMultilevel"/>
    <w:tmpl w:val="257095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B5552FA"/>
    <w:multiLevelType w:val="hybridMultilevel"/>
    <w:tmpl w:val="FD6A98EA"/>
    <w:lvl w:ilvl="0" w:tplc="737CF3D8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880273"/>
    <w:multiLevelType w:val="hybridMultilevel"/>
    <w:tmpl w:val="257095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0C0C72"/>
    <w:multiLevelType w:val="hybridMultilevel"/>
    <w:tmpl w:val="257095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AC4626D"/>
    <w:multiLevelType w:val="hybridMultilevel"/>
    <w:tmpl w:val="867CD9FA"/>
    <w:lvl w:ilvl="0" w:tplc="B22603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D4602C5"/>
    <w:multiLevelType w:val="hybridMultilevel"/>
    <w:tmpl w:val="E59882F0"/>
    <w:lvl w:ilvl="0" w:tplc="CDBE6D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73982B64">
      <w:start w:val="1"/>
      <w:numFmt w:val="taiwaneseCountingThousand"/>
      <w:suff w:val="nothing"/>
      <w:lvlText w:val="（%2）"/>
      <w:lvlJc w:val="left"/>
      <w:pPr>
        <w:ind w:left="6958" w:hanging="720"/>
      </w:pPr>
      <w:rPr>
        <w:rFonts w:hint="eastAsia"/>
        <w:lang w:val="en-US"/>
      </w:rPr>
    </w:lvl>
    <w:lvl w:ilvl="2" w:tplc="96A2500E">
      <w:start w:val="1"/>
      <w:numFmt w:val="decimal"/>
      <w:lvlText w:val="%3."/>
      <w:lvlJc w:val="left"/>
      <w:pPr>
        <w:tabs>
          <w:tab w:val="num" w:pos="1620"/>
        </w:tabs>
        <w:ind w:left="1620" w:hanging="6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780C20"/>
    <w:multiLevelType w:val="hybridMultilevel"/>
    <w:tmpl w:val="4A2CFF32"/>
    <w:lvl w:ilvl="0" w:tplc="E242B9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F7D7909"/>
    <w:multiLevelType w:val="hybridMultilevel"/>
    <w:tmpl w:val="867CD9FA"/>
    <w:lvl w:ilvl="0" w:tplc="B22603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351D5D"/>
    <w:multiLevelType w:val="hybridMultilevel"/>
    <w:tmpl w:val="9536B230"/>
    <w:lvl w:ilvl="0" w:tplc="FCE447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9011222"/>
    <w:multiLevelType w:val="hybridMultilevel"/>
    <w:tmpl w:val="63680940"/>
    <w:lvl w:ilvl="0" w:tplc="5EA8DF3A">
      <w:start w:val="1"/>
      <w:numFmt w:val="taiwaneseCountingThousand"/>
      <w:lvlText w:val="(%1)"/>
      <w:lvlJc w:val="left"/>
      <w:pPr>
        <w:ind w:left="67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0" w15:restartNumberingAfterBreak="0">
    <w:nsid w:val="3CF0067A"/>
    <w:multiLevelType w:val="hybridMultilevel"/>
    <w:tmpl w:val="0396DF28"/>
    <w:lvl w:ilvl="0" w:tplc="F08010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DDF6168"/>
    <w:multiLevelType w:val="hybridMultilevel"/>
    <w:tmpl w:val="CE4023C0"/>
    <w:lvl w:ilvl="0" w:tplc="165646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D709B3"/>
    <w:multiLevelType w:val="hybridMultilevel"/>
    <w:tmpl w:val="63680940"/>
    <w:lvl w:ilvl="0" w:tplc="5EA8DF3A">
      <w:start w:val="1"/>
      <w:numFmt w:val="taiwaneseCountingThousand"/>
      <w:lvlText w:val="(%1)"/>
      <w:lvlJc w:val="left"/>
      <w:pPr>
        <w:ind w:left="67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3" w15:restartNumberingAfterBreak="0">
    <w:nsid w:val="3FAB5762"/>
    <w:multiLevelType w:val="hybridMultilevel"/>
    <w:tmpl w:val="85B86B00"/>
    <w:lvl w:ilvl="0" w:tplc="5EE4C094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71C3EA8"/>
    <w:multiLevelType w:val="hybridMultilevel"/>
    <w:tmpl w:val="A558A5F0"/>
    <w:lvl w:ilvl="0" w:tplc="2140046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737CF3D8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9584439"/>
    <w:multiLevelType w:val="hybridMultilevel"/>
    <w:tmpl w:val="C2282D08"/>
    <w:lvl w:ilvl="0" w:tplc="04BC0388">
      <w:start w:val="8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>
      <w:start w:val="1"/>
      <w:numFmt w:val="taiwaneseCountingThousand"/>
      <w:lvlText w:val="(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1B49A7"/>
    <w:multiLevelType w:val="hybridMultilevel"/>
    <w:tmpl w:val="7760447A"/>
    <w:lvl w:ilvl="0" w:tplc="5EE4C094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20B0C7F"/>
    <w:multiLevelType w:val="hybridMultilevel"/>
    <w:tmpl w:val="747E9002"/>
    <w:lvl w:ilvl="0" w:tplc="98D49BDE">
      <w:start w:val="1"/>
      <w:numFmt w:val="taiwaneseCountingThousand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8" w15:restartNumberingAfterBreak="0">
    <w:nsid w:val="65594833"/>
    <w:multiLevelType w:val="hybridMultilevel"/>
    <w:tmpl w:val="E29AD218"/>
    <w:lvl w:ilvl="0" w:tplc="074A23D4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29" w15:restartNumberingAfterBreak="0">
    <w:nsid w:val="69A8154A"/>
    <w:multiLevelType w:val="hybridMultilevel"/>
    <w:tmpl w:val="867CD9FA"/>
    <w:lvl w:ilvl="0" w:tplc="B22603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D2F01C6"/>
    <w:multiLevelType w:val="hybridMultilevel"/>
    <w:tmpl w:val="C206E1F0"/>
    <w:lvl w:ilvl="0" w:tplc="7A72F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EBF548F"/>
    <w:multiLevelType w:val="hybridMultilevel"/>
    <w:tmpl w:val="0396DF28"/>
    <w:lvl w:ilvl="0" w:tplc="F08010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06809E6"/>
    <w:multiLevelType w:val="hybridMultilevel"/>
    <w:tmpl w:val="867CD9FA"/>
    <w:lvl w:ilvl="0" w:tplc="B22603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11A35BD"/>
    <w:multiLevelType w:val="hybridMultilevel"/>
    <w:tmpl w:val="257095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28F28CA"/>
    <w:multiLevelType w:val="hybridMultilevel"/>
    <w:tmpl w:val="867CD9FA"/>
    <w:lvl w:ilvl="0" w:tplc="B22603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69503A8"/>
    <w:multiLevelType w:val="hybridMultilevel"/>
    <w:tmpl w:val="0396DF28"/>
    <w:lvl w:ilvl="0" w:tplc="F08010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C1C04D9"/>
    <w:multiLevelType w:val="hybridMultilevel"/>
    <w:tmpl w:val="747E9002"/>
    <w:lvl w:ilvl="0" w:tplc="98D49BDE">
      <w:start w:val="1"/>
      <w:numFmt w:val="taiwaneseCountingThousand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7" w15:restartNumberingAfterBreak="0">
    <w:nsid w:val="7D661521"/>
    <w:multiLevelType w:val="hybridMultilevel"/>
    <w:tmpl w:val="CABC3DAE"/>
    <w:lvl w:ilvl="0" w:tplc="3A4CFA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22"/>
  </w:num>
  <w:num w:numId="3">
    <w:abstractNumId w:val="19"/>
  </w:num>
  <w:num w:numId="4">
    <w:abstractNumId w:val="25"/>
  </w:num>
  <w:num w:numId="5">
    <w:abstractNumId w:val="36"/>
  </w:num>
  <w:num w:numId="6">
    <w:abstractNumId w:val="28"/>
  </w:num>
  <w:num w:numId="7">
    <w:abstractNumId w:val="9"/>
  </w:num>
  <w:num w:numId="8">
    <w:abstractNumId w:val="12"/>
  </w:num>
  <w:num w:numId="9">
    <w:abstractNumId w:val="5"/>
  </w:num>
  <w:num w:numId="10">
    <w:abstractNumId w:val="10"/>
  </w:num>
  <w:num w:numId="11">
    <w:abstractNumId w:val="33"/>
  </w:num>
  <w:num w:numId="12">
    <w:abstractNumId w:val="13"/>
  </w:num>
  <w:num w:numId="13">
    <w:abstractNumId w:val="2"/>
  </w:num>
  <w:num w:numId="14">
    <w:abstractNumId w:val="27"/>
  </w:num>
  <w:num w:numId="15">
    <w:abstractNumId w:val="15"/>
  </w:num>
  <w:num w:numId="16">
    <w:abstractNumId w:val="26"/>
  </w:num>
  <w:num w:numId="17">
    <w:abstractNumId w:val="16"/>
  </w:num>
  <w:num w:numId="18">
    <w:abstractNumId w:val="30"/>
  </w:num>
  <w:num w:numId="19">
    <w:abstractNumId w:val="37"/>
  </w:num>
  <w:num w:numId="20">
    <w:abstractNumId w:val="18"/>
  </w:num>
  <w:num w:numId="21">
    <w:abstractNumId w:val="21"/>
  </w:num>
  <w:num w:numId="22">
    <w:abstractNumId w:val="3"/>
  </w:num>
  <w:num w:numId="23">
    <w:abstractNumId w:val="6"/>
  </w:num>
  <w:num w:numId="24">
    <w:abstractNumId w:val="23"/>
  </w:num>
  <w:num w:numId="25">
    <w:abstractNumId w:val="8"/>
  </w:num>
  <w:num w:numId="26">
    <w:abstractNumId w:val="34"/>
  </w:num>
  <w:num w:numId="27">
    <w:abstractNumId w:val="1"/>
  </w:num>
  <w:num w:numId="28">
    <w:abstractNumId w:val="29"/>
  </w:num>
  <w:num w:numId="29">
    <w:abstractNumId w:val="31"/>
  </w:num>
  <w:num w:numId="30">
    <w:abstractNumId w:val="14"/>
  </w:num>
  <w:num w:numId="31">
    <w:abstractNumId w:val="20"/>
  </w:num>
  <w:num w:numId="32">
    <w:abstractNumId w:val="17"/>
  </w:num>
  <w:num w:numId="33">
    <w:abstractNumId w:val="7"/>
  </w:num>
  <w:num w:numId="34">
    <w:abstractNumId w:val="32"/>
  </w:num>
  <w:num w:numId="35">
    <w:abstractNumId w:val="35"/>
  </w:num>
  <w:num w:numId="36">
    <w:abstractNumId w:val="11"/>
  </w:num>
  <w:num w:numId="37">
    <w:abstractNumId w:val="4"/>
  </w:num>
  <w:num w:numId="3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B9"/>
    <w:rsid w:val="0000291C"/>
    <w:rsid w:val="0000335E"/>
    <w:rsid w:val="00006369"/>
    <w:rsid w:val="00007F7A"/>
    <w:rsid w:val="000126E9"/>
    <w:rsid w:val="00012B36"/>
    <w:rsid w:val="00015D6F"/>
    <w:rsid w:val="00020F7B"/>
    <w:rsid w:val="000215AC"/>
    <w:rsid w:val="0002205F"/>
    <w:rsid w:val="00022C46"/>
    <w:rsid w:val="00024D50"/>
    <w:rsid w:val="0002571E"/>
    <w:rsid w:val="000266DF"/>
    <w:rsid w:val="00027871"/>
    <w:rsid w:val="00030588"/>
    <w:rsid w:val="00031AC7"/>
    <w:rsid w:val="000346DF"/>
    <w:rsid w:val="0003593E"/>
    <w:rsid w:val="00035BFC"/>
    <w:rsid w:val="000367B8"/>
    <w:rsid w:val="000401B3"/>
    <w:rsid w:val="000413CE"/>
    <w:rsid w:val="00042490"/>
    <w:rsid w:val="000438F9"/>
    <w:rsid w:val="00044A45"/>
    <w:rsid w:val="00044DFF"/>
    <w:rsid w:val="000457F6"/>
    <w:rsid w:val="00047888"/>
    <w:rsid w:val="000542FC"/>
    <w:rsid w:val="000566E4"/>
    <w:rsid w:val="00056F36"/>
    <w:rsid w:val="000630CC"/>
    <w:rsid w:val="0006372D"/>
    <w:rsid w:val="00065EF6"/>
    <w:rsid w:val="00066325"/>
    <w:rsid w:val="00067A8D"/>
    <w:rsid w:val="0007196C"/>
    <w:rsid w:val="00071BF8"/>
    <w:rsid w:val="00077199"/>
    <w:rsid w:val="0008248C"/>
    <w:rsid w:val="000829B0"/>
    <w:rsid w:val="000868DC"/>
    <w:rsid w:val="00090904"/>
    <w:rsid w:val="00091480"/>
    <w:rsid w:val="00091FD1"/>
    <w:rsid w:val="000927E7"/>
    <w:rsid w:val="00093B8C"/>
    <w:rsid w:val="00095264"/>
    <w:rsid w:val="00096881"/>
    <w:rsid w:val="00097943"/>
    <w:rsid w:val="000A0ABD"/>
    <w:rsid w:val="000A2B6E"/>
    <w:rsid w:val="000A5ADC"/>
    <w:rsid w:val="000B554F"/>
    <w:rsid w:val="000B5B1C"/>
    <w:rsid w:val="000C0068"/>
    <w:rsid w:val="000C0CE1"/>
    <w:rsid w:val="000C0E2A"/>
    <w:rsid w:val="000C2F9B"/>
    <w:rsid w:val="000C52FE"/>
    <w:rsid w:val="000C608D"/>
    <w:rsid w:val="000D29EC"/>
    <w:rsid w:val="000D2BC2"/>
    <w:rsid w:val="000D561F"/>
    <w:rsid w:val="000D6D88"/>
    <w:rsid w:val="000D7DE8"/>
    <w:rsid w:val="000E00FF"/>
    <w:rsid w:val="000E3F23"/>
    <w:rsid w:val="000E4811"/>
    <w:rsid w:val="000E4C87"/>
    <w:rsid w:val="000F2642"/>
    <w:rsid w:val="000F4CA5"/>
    <w:rsid w:val="000F6809"/>
    <w:rsid w:val="000F75D0"/>
    <w:rsid w:val="001009A6"/>
    <w:rsid w:val="0010255A"/>
    <w:rsid w:val="00103528"/>
    <w:rsid w:val="00106087"/>
    <w:rsid w:val="00106291"/>
    <w:rsid w:val="0010631A"/>
    <w:rsid w:val="00107411"/>
    <w:rsid w:val="00110994"/>
    <w:rsid w:val="00110F4C"/>
    <w:rsid w:val="00112F91"/>
    <w:rsid w:val="001144DB"/>
    <w:rsid w:val="001154DF"/>
    <w:rsid w:val="00115B4F"/>
    <w:rsid w:val="001177A4"/>
    <w:rsid w:val="00120193"/>
    <w:rsid w:val="00120C4F"/>
    <w:rsid w:val="001243E1"/>
    <w:rsid w:val="0012558D"/>
    <w:rsid w:val="00127268"/>
    <w:rsid w:val="00133546"/>
    <w:rsid w:val="001365F0"/>
    <w:rsid w:val="0013683A"/>
    <w:rsid w:val="001409AB"/>
    <w:rsid w:val="00143255"/>
    <w:rsid w:val="0014592B"/>
    <w:rsid w:val="001460D7"/>
    <w:rsid w:val="00146F4C"/>
    <w:rsid w:val="001502FE"/>
    <w:rsid w:val="00150423"/>
    <w:rsid w:val="00153E7F"/>
    <w:rsid w:val="001552DB"/>
    <w:rsid w:val="001553E7"/>
    <w:rsid w:val="00155705"/>
    <w:rsid w:val="00155939"/>
    <w:rsid w:val="00155F95"/>
    <w:rsid w:val="00155F98"/>
    <w:rsid w:val="00160D12"/>
    <w:rsid w:val="00160D15"/>
    <w:rsid w:val="001626CE"/>
    <w:rsid w:val="001628CB"/>
    <w:rsid w:val="00163040"/>
    <w:rsid w:val="00163BD8"/>
    <w:rsid w:val="00174D6E"/>
    <w:rsid w:val="001757A5"/>
    <w:rsid w:val="0018185F"/>
    <w:rsid w:val="00183071"/>
    <w:rsid w:val="00186DE8"/>
    <w:rsid w:val="00187437"/>
    <w:rsid w:val="00187553"/>
    <w:rsid w:val="00190E74"/>
    <w:rsid w:val="0019120E"/>
    <w:rsid w:val="00192E67"/>
    <w:rsid w:val="00194549"/>
    <w:rsid w:val="001979E4"/>
    <w:rsid w:val="001A2B31"/>
    <w:rsid w:val="001A305B"/>
    <w:rsid w:val="001A35A6"/>
    <w:rsid w:val="001A7650"/>
    <w:rsid w:val="001B3678"/>
    <w:rsid w:val="001B37FF"/>
    <w:rsid w:val="001B40C9"/>
    <w:rsid w:val="001B45F2"/>
    <w:rsid w:val="001C2820"/>
    <w:rsid w:val="001C3E8C"/>
    <w:rsid w:val="001C548C"/>
    <w:rsid w:val="001C64F9"/>
    <w:rsid w:val="001C6BDD"/>
    <w:rsid w:val="001C70B9"/>
    <w:rsid w:val="001D51F0"/>
    <w:rsid w:val="001D78D6"/>
    <w:rsid w:val="001D7B0D"/>
    <w:rsid w:val="001E2E2C"/>
    <w:rsid w:val="001E42B3"/>
    <w:rsid w:val="001E4929"/>
    <w:rsid w:val="001E6E32"/>
    <w:rsid w:val="001E727E"/>
    <w:rsid w:val="001E7A56"/>
    <w:rsid w:val="001F3554"/>
    <w:rsid w:val="001F3EA7"/>
    <w:rsid w:val="001F70EA"/>
    <w:rsid w:val="00206E24"/>
    <w:rsid w:val="002104AE"/>
    <w:rsid w:val="00212277"/>
    <w:rsid w:val="00216CD9"/>
    <w:rsid w:val="00217BD4"/>
    <w:rsid w:val="00217CDF"/>
    <w:rsid w:val="0022106E"/>
    <w:rsid w:val="002218B7"/>
    <w:rsid w:val="00221D54"/>
    <w:rsid w:val="00221FE1"/>
    <w:rsid w:val="00222862"/>
    <w:rsid w:val="00225A32"/>
    <w:rsid w:val="00226B18"/>
    <w:rsid w:val="00235CC2"/>
    <w:rsid w:val="00236448"/>
    <w:rsid w:val="00236B19"/>
    <w:rsid w:val="00236F04"/>
    <w:rsid w:val="00240555"/>
    <w:rsid w:val="00241441"/>
    <w:rsid w:val="002416C3"/>
    <w:rsid w:val="0024171D"/>
    <w:rsid w:val="00241DA3"/>
    <w:rsid w:val="00242CD7"/>
    <w:rsid w:val="00242F54"/>
    <w:rsid w:val="00245151"/>
    <w:rsid w:val="00245AC7"/>
    <w:rsid w:val="00245E94"/>
    <w:rsid w:val="00246155"/>
    <w:rsid w:val="0024633E"/>
    <w:rsid w:val="00255992"/>
    <w:rsid w:val="00255C1C"/>
    <w:rsid w:val="00256461"/>
    <w:rsid w:val="002616DE"/>
    <w:rsid w:val="00261C42"/>
    <w:rsid w:val="002620D6"/>
    <w:rsid w:val="0027284D"/>
    <w:rsid w:val="0027395A"/>
    <w:rsid w:val="00273AF4"/>
    <w:rsid w:val="002752EA"/>
    <w:rsid w:val="002778DA"/>
    <w:rsid w:val="00282FCC"/>
    <w:rsid w:val="00284EF3"/>
    <w:rsid w:val="002876E3"/>
    <w:rsid w:val="00287C13"/>
    <w:rsid w:val="00290E3D"/>
    <w:rsid w:val="00291525"/>
    <w:rsid w:val="00291BC0"/>
    <w:rsid w:val="0029493B"/>
    <w:rsid w:val="002956A8"/>
    <w:rsid w:val="002956EE"/>
    <w:rsid w:val="00297E75"/>
    <w:rsid w:val="002A3416"/>
    <w:rsid w:val="002A3549"/>
    <w:rsid w:val="002A3F55"/>
    <w:rsid w:val="002A5337"/>
    <w:rsid w:val="002A5880"/>
    <w:rsid w:val="002A66CC"/>
    <w:rsid w:val="002B0343"/>
    <w:rsid w:val="002B2B81"/>
    <w:rsid w:val="002B2D1A"/>
    <w:rsid w:val="002B4B71"/>
    <w:rsid w:val="002B7B2D"/>
    <w:rsid w:val="002C01F9"/>
    <w:rsid w:val="002C0503"/>
    <w:rsid w:val="002C2FA9"/>
    <w:rsid w:val="002C583C"/>
    <w:rsid w:val="002C64FF"/>
    <w:rsid w:val="002C6A5B"/>
    <w:rsid w:val="002C7C7E"/>
    <w:rsid w:val="002C7DFB"/>
    <w:rsid w:val="002D10B1"/>
    <w:rsid w:val="002D17E4"/>
    <w:rsid w:val="002D6623"/>
    <w:rsid w:val="002E10CA"/>
    <w:rsid w:val="002E198C"/>
    <w:rsid w:val="002E2852"/>
    <w:rsid w:val="002E3C2C"/>
    <w:rsid w:val="002E43A1"/>
    <w:rsid w:val="002E5525"/>
    <w:rsid w:val="002E7928"/>
    <w:rsid w:val="002F2445"/>
    <w:rsid w:val="002F2DFF"/>
    <w:rsid w:val="002F6F7F"/>
    <w:rsid w:val="0030022C"/>
    <w:rsid w:val="0030382C"/>
    <w:rsid w:val="003073AF"/>
    <w:rsid w:val="00311AE3"/>
    <w:rsid w:val="00313763"/>
    <w:rsid w:val="003174F6"/>
    <w:rsid w:val="003253F0"/>
    <w:rsid w:val="00325867"/>
    <w:rsid w:val="003309CA"/>
    <w:rsid w:val="00330CA5"/>
    <w:rsid w:val="003313B8"/>
    <w:rsid w:val="00333BD2"/>
    <w:rsid w:val="00335E85"/>
    <w:rsid w:val="00335EE7"/>
    <w:rsid w:val="00342111"/>
    <w:rsid w:val="00342610"/>
    <w:rsid w:val="00342B61"/>
    <w:rsid w:val="00343B96"/>
    <w:rsid w:val="00347CF3"/>
    <w:rsid w:val="00351079"/>
    <w:rsid w:val="003516D0"/>
    <w:rsid w:val="00351F13"/>
    <w:rsid w:val="0035417A"/>
    <w:rsid w:val="0035517F"/>
    <w:rsid w:val="00357E68"/>
    <w:rsid w:val="0036102F"/>
    <w:rsid w:val="00362627"/>
    <w:rsid w:val="00363418"/>
    <w:rsid w:val="003655EB"/>
    <w:rsid w:val="00374228"/>
    <w:rsid w:val="00374D18"/>
    <w:rsid w:val="003767E2"/>
    <w:rsid w:val="00377337"/>
    <w:rsid w:val="003801F3"/>
    <w:rsid w:val="003813E9"/>
    <w:rsid w:val="00383E6C"/>
    <w:rsid w:val="00384F07"/>
    <w:rsid w:val="00386B4C"/>
    <w:rsid w:val="00393D89"/>
    <w:rsid w:val="00394FE5"/>
    <w:rsid w:val="00397460"/>
    <w:rsid w:val="003A0B6F"/>
    <w:rsid w:val="003A223C"/>
    <w:rsid w:val="003A5A51"/>
    <w:rsid w:val="003A7F87"/>
    <w:rsid w:val="003B359F"/>
    <w:rsid w:val="003B5189"/>
    <w:rsid w:val="003B5DAE"/>
    <w:rsid w:val="003B68DB"/>
    <w:rsid w:val="003C1A03"/>
    <w:rsid w:val="003C2E44"/>
    <w:rsid w:val="003C3CB2"/>
    <w:rsid w:val="003C3FF5"/>
    <w:rsid w:val="003C5111"/>
    <w:rsid w:val="003D4C97"/>
    <w:rsid w:val="003D4DDB"/>
    <w:rsid w:val="003D52FE"/>
    <w:rsid w:val="003D7B3E"/>
    <w:rsid w:val="003E253F"/>
    <w:rsid w:val="003E599B"/>
    <w:rsid w:val="003F2C52"/>
    <w:rsid w:val="003F52E6"/>
    <w:rsid w:val="003F534B"/>
    <w:rsid w:val="003F652B"/>
    <w:rsid w:val="003F726A"/>
    <w:rsid w:val="00400297"/>
    <w:rsid w:val="004031C9"/>
    <w:rsid w:val="00411755"/>
    <w:rsid w:val="004131F4"/>
    <w:rsid w:val="00413305"/>
    <w:rsid w:val="00415565"/>
    <w:rsid w:val="004163B0"/>
    <w:rsid w:val="00416CFE"/>
    <w:rsid w:val="00417F3B"/>
    <w:rsid w:val="00421294"/>
    <w:rsid w:val="00423A6C"/>
    <w:rsid w:val="004259AC"/>
    <w:rsid w:val="00427A73"/>
    <w:rsid w:val="00430A9B"/>
    <w:rsid w:val="0043352E"/>
    <w:rsid w:val="004341CB"/>
    <w:rsid w:val="00442D24"/>
    <w:rsid w:val="004528DF"/>
    <w:rsid w:val="00455693"/>
    <w:rsid w:val="004573CE"/>
    <w:rsid w:val="0045748C"/>
    <w:rsid w:val="00457951"/>
    <w:rsid w:val="0046172E"/>
    <w:rsid w:val="00461CA0"/>
    <w:rsid w:val="004620D7"/>
    <w:rsid w:val="00463059"/>
    <w:rsid w:val="0046445E"/>
    <w:rsid w:val="004651F9"/>
    <w:rsid w:val="00467335"/>
    <w:rsid w:val="0046770C"/>
    <w:rsid w:val="004710FA"/>
    <w:rsid w:val="00471BEA"/>
    <w:rsid w:val="00475706"/>
    <w:rsid w:val="00475BCA"/>
    <w:rsid w:val="00482178"/>
    <w:rsid w:val="00482485"/>
    <w:rsid w:val="004834BB"/>
    <w:rsid w:val="00484087"/>
    <w:rsid w:val="004845CD"/>
    <w:rsid w:val="0048682D"/>
    <w:rsid w:val="00486882"/>
    <w:rsid w:val="00490AA1"/>
    <w:rsid w:val="004931ED"/>
    <w:rsid w:val="00494807"/>
    <w:rsid w:val="00494D10"/>
    <w:rsid w:val="0049641F"/>
    <w:rsid w:val="004A63D6"/>
    <w:rsid w:val="004A68D0"/>
    <w:rsid w:val="004A7173"/>
    <w:rsid w:val="004B4811"/>
    <w:rsid w:val="004B508B"/>
    <w:rsid w:val="004B7674"/>
    <w:rsid w:val="004C0DD2"/>
    <w:rsid w:val="004C2B61"/>
    <w:rsid w:val="004D019A"/>
    <w:rsid w:val="004D101C"/>
    <w:rsid w:val="004D168E"/>
    <w:rsid w:val="004D2BDA"/>
    <w:rsid w:val="004D347C"/>
    <w:rsid w:val="004E08D6"/>
    <w:rsid w:val="004E0CC9"/>
    <w:rsid w:val="004E148F"/>
    <w:rsid w:val="004E2222"/>
    <w:rsid w:val="004E379F"/>
    <w:rsid w:val="004E3BBF"/>
    <w:rsid w:val="004E5E75"/>
    <w:rsid w:val="004E651C"/>
    <w:rsid w:val="004F33FF"/>
    <w:rsid w:val="004F71F6"/>
    <w:rsid w:val="004F790E"/>
    <w:rsid w:val="005007EB"/>
    <w:rsid w:val="0050091E"/>
    <w:rsid w:val="005027AF"/>
    <w:rsid w:val="00507001"/>
    <w:rsid w:val="00507417"/>
    <w:rsid w:val="00507FB8"/>
    <w:rsid w:val="00510424"/>
    <w:rsid w:val="005116F7"/>
    <w:rsid w:val="00511CE4"/>
    <w:rsid w:val="005120C6"/>
    <w:rsid w:val="00513508"/>
    <w:rsid w:val="00514BEF"/>
    <w:rsid w:val="00517AF7"/>
    <w:rsid w:val="00520FC1"/>
    <w:rsid w:val="00526DA5"/>
    <w:rsid w:val="00527523"/>
    <w:rsid w:val="00530598"/>
    <w:rsid w:val="00532C51"/>
    <w:rsid w:val="0053593F"/>
    <w:rsid w:val="005411B1"/>
    <w:rsid w:val="005415D7"/>
    <w:rsid w:val="00541E44"/>
    <w:rsid w:val="005427CD"/>
    <w:rsid w:val="00543263"/>
    <w:rsid w:val="0054465C"/>
    <w:rsid w:val="005464C2"/>
    <w:rsid w:val="00547936"/>
    <w:rsid w:val="00547D8C"/>
    <w:rsid w:val="00551F90"/>
    <w:rsid w:val="005520DC"/>
    <w:rsid w:val="00557785"/>
    <w:rsid w:val="005579D8"/>
    <w:rsid w:val="005600D5"/>
    <w:rsid w:val="00561166"/>
    <w:rsid w:val="00561F91"/>
    <w:rsid w:val="005704EC"/>
    <w:rsid w:val="0057159D"/>
    <w:rsid w:val="00571A77"/>
    <w:rsid w:val="00572A19"/>
    <w:rsid w:val="00576D22"/>
    <w:rsid w:val="005802ED"/>
    <w:rsid w:val="00580B05"/>
    <w:rsid w:val="0058193C"/>
    <w:rsid w:val="005825EF"/>
    <w:rsid w:val="0058367F"/>
    <w:rsid w:val="005837F5"/>
    <w:rsid w:val="00583F48"/>
    <w:rsid w:val="00584284"/>
    <w:rsid w:val="00587911"/>
    <w:rsid w:val="005879A3"/>
    <w:rsid w:val="00593515"/>
    <w:rsid w:val="00593A93"/>
    <w:rsid w:val="00593B8F"/>
    <w:rsid w:val="0059468A"/>
    <w:rsid w:val="00595620"/>
    <w:rsid w:val="005958EF"/>
    <w:rsid w:val="005A14A6"/>
    <w:rsid w:val="005A3431"/>
    <w:rsid w:val="005A449F"/>
    <w:rsid w:val="005A5368"/>
    <w:rsid w:val="005A539D"/>
    <w:rsid w:val="005A5AE3"/>
    <w:rsid w:val="005A7D46"/>
    <w:rsid w:val="005B0F22"/>
    <w:rsid w:val="005B19B2"/>
    <w:rsid w:val="005B2058"/>
    <w:rsid w:val="005B2487"/>
    <w:rsid w:val="005B2E76"/>
    <w:rsid w:val="005B3477"/>
    <w:rsid w:val="005B57FE"/>
    <w:rsid w:val="005B62B4"/>
    <w:rsid w:val="005B6CDC"/>
    <w:rsid w:val="005B7D0D"/>
    <w:rsid w:val="005C22D9"/>
    <w:rsid w:val="005C2E05"/>
    <w:rsid w:val="005C4659"/>
    <w:rsid w:val="005C4C22"/>
    <w:rsid w:val="005C7455"/>
    <w:rsid w:val="005C7F2D"/>
    <w:rsid w:val="005D0C94"/>
    <w:rsid w:val="005D30D3"/>
    <w:rsid w:val="005D4973"/>
    <w:rsid w:val="005D4FC4"/>
    <w:rsid w:val="005D7606"/>
    <w:rsid w:val="005D7A0F"/>
    <w:rsid w:val="005E002F"/>
    <w:rsid w:val="005E2DB7"/>
    <w:rsid w:val="005E322F"/>
    <w:rsid w:val="005E6A17"/>
    <w:rsid w:val="005E71E1"/>
    <w:rsid w:val="005F140F"/>
    <w:rsid w:val="005F1810"/>
    <w:rsid w:val="005F1D88"/>
    <w:rsid w:val="005F2022"/>
    <w:rsid w:val="005F4BDC"/>
    <w:rsid w:val="005F6D15"/>
    <w:rsid w:val="005F740C"/>
    <w:rsid w:val="00601F4D"/>
    <w:rsid w:val="00604893"/>
    <w:rsid w:val="00604ADC"/>
    <w:rsid w:val="006059E0"/>
    <w:rsid w:val="006064D9"/>
    <w:rsid w:val="00606FF2"/>
    <w:rsid w:val="00610BF4"/>
    <w:rsid w:val="00613633"/>
    <w:rsid w:val="00614E76"/>
    <w:rsid w:val="006158D0"/>
    <w:rsid w:val="0062038C"/>
    <w:rsid w:val="00622763"/>
    <w:rsid w:val="00631DE4"/>
    <w:rsid w:val="0063325D"/>
    <w:rsid w:val="0063351D"/>
    <w:rsid w:val="00636676"/>
    <w:rsid w:val="006366B9"/>
    <w:rsid w:val="00637FD9"/>
    <w:rsid w:val="0064031B"/>
    <w:rsid w:val="00640EB9"/>
    <w:rsid w:val="00641243"/>
    <w:rsid w:val="0064336A"/>
    <w:rsid w:val="00643CF0"/>
    <w:rsid w:val="00643DEE"/>
    <w:rsid w:val="00650863"/>
    <w:rsid w:val="0065130A"/>
    <w:rsid w:val="00655095"/>
    <w:rsid w:val="0065613B"/>
    <w:rsid w:val="00656616"/>
    <w:rsid w:val="00657F05"/>
    <w:rsid w:val="00661625"/>
    <w:rsid w:val="006617E7"/>
    <w:rsid w:val="00663E51"/>
    <w:rsid w:val="00665E46"/>
    <w:rsid w:val="006708D3"/>
    <w:rsid w:val="00671D6D"/>
    <w:rsid w:val="00676C00"/>
    <w:rsid w:val="00676F7A"/>
    <w:rsid w:val="00680E6F"/>
    <w:rsid w:val="00682971"/>
    <w:rsid w:val="00684B74"/>
    <w:rsid w:val="00684E81"/>
    <w:rsid w:val="006860CE"/>
    <w:rsid w:val="00687D08"/>
    <w:rsid w:val="00687F12"/>
    <w:rsid w:val="0069315C"/>
    <w:rsid w:val="0069495A"/>
    <w:rsid w:val="00695A05"/>
    <w:rsid w:val="00695E0F"/>
    <w:rsid w:val="00695E75"/>
    <w:rsid w:val="00695F0D"/>
    <w:rsid w:val="00696793"/>
    <w:rsid w:val="0069680B"/>
    <w:rsid w:val="00697135"/>
    <w:rsid w:val="00697C8B"/>
    <w:rsid w:val="006A1510"/>
    <w:rsid w:val="006A1A3D"/>
    <w:rsid w:val="006A6480"/>
    <w:rsid w:val="006A6ECE"/>
    <w:rsid w:val="006A76FE"/>
    <w:rsid w:val="006A7BA1"/>
    <w:rsid w:val="006B14A1"/>
    <w:rsid w:val="006B1C2F"/>
    <w:rsid w:val="006B31C3"/>
    <w:rsid w:val="006B446E"/>
    <w:rsid w:val="006B4D2A"/>
    <w:rsid w:val="006B7996"/>
    <w:rsid w:val="006C401D"/>
    <w:rsid w:val="006C795D"/>
    <w:rsid w:val="006D070F"/>
    <w:rsid w:val="006D12FC"/>
    <w:rsid w:val="006D3F67"/>
    <w:rsid w:val="006D638A"/>
    <w:rsid w:val="006E19E0"/>
    <w:rsid w:val="006E40AF"/>
    <w:rsid w:val="006E411D"/>
    <w:rsid w:val="006E53B5"/>
    <w:rsid w:val="006E5A09"/>
    <w:rsid w:val="006E73A3"/>
    <w:rsid w:val="006E7B8C"/>
    <w:rsid w:val="006F1838"/>
    <w:rsid w:val="006F336F"/>
    <w:rsid w:val="006F419F"/>
    <w:rsid w:val="006F50DE"/>
    <w:rsid w:val="00703958"/>
    <w:rsid w:val="00704BCA"/>
    <w:rsid w:val="00704EBD"/>
    <w:rsid w:val="007070A2"/>
    <w:rsid w:val="00707608"/>
    <w:rsid w:val="00707A03"/>
    <w:rsid w:val="00710A10"/>
    <w:rsid w:val="0071253D"/>
    <w:rsid w:val="00713179"/>
    <w:rsid w:val="00713EB9"/>
    <w:rsid w:val="00715D3C"/>
    <w:rsid w:val="007206FF"/>
    <w:rsid w:val="00721504"/>
    <w:rsid w:val="00721C03"/>
    <w:rsid w:val="00721D84"/>
    <w:rsid w:val="0072358E"/>
    <w:rsid w:val="00723910"/>
    <w:rsid w:val="00724082"/>
    <w:rsid w:val="00724169"/>
    <w:rsid w:val="00730570"/>
    <w:rsid w:val="00730AA9"/>
    <w:rsid w:val="007312D5"/>
    <w:rsid w:val="00732432"/>
    <w:rsid w:val="00733A18"/>
    <w:rsid w:val="00737F34"/>
    <w:rsid w:val="00740688"/>
    <w:rsid w:val="00743627"/>
    <w:rsid w:val="007440BC"/>
    <w:rsid w:val="0074635C"/>
    <w:rsid w:val="00746D27"/>
    <w:rsid w:val="00747393"/>
    <w:rsid w:val="00750180"/>
    <w:rsid w:val="007518ED"/>
    <w:rsid w:val="007522DF"/>
    <w:rsid w:val="0075233D"/>
    <w:rsid w:val="007524E6"/>
    <w:rsid w:val="00752832"/>
    <w:rsid w:val="00753034"/>
    <w:rsid w:val="00753ED6"/>
    <w:rsid w:val="00754F76"/>
    <w:rsid w:val="00756EC1"/>
    <w:rsid w:val="00756F40"/>
    <w:rsid w:val="00757B0B"/>
    <w:rsid w:val="007603A0"/>
    <w:rsid w:val="0076398C"/>
    <w:rsid w:val="007658A0"/>
    <w:rsid w:val="00765D53"/>
    <w:rsid w:val="00766134"/>
    <w:rsid w:val="0076746F"/>
    <w:rsid w:val="007676F5"/>
    <w:rsid w:val="0077495C"/>
    <w:rsid w:val="00774A26"/>
    <w:rsid w:val="007757DC"/>
    <w:rsid w:val="007841C6"/>
    <w:rsid w:val="00785DF6"/>
    <w:rsid w:val="007876D1"/>
    <w:rsid w:val="007905CE"/>
    <w:rsid w:val="00793969"/>
    <w:rsid w:val="007A0181"/>
    <w:rsid w:val="007A609E"/>
    <w:rsid w:val="007B2D18"/>
    <w:rsid w:val="007B3DFB"/>
    <w:rsid w:val="007B51E7"/>
    <w:rsid w:val="007C4131"/>
    <w:rsid w:val="007C42B6"/>
    <w:rsid w:val="007C447D"/>
    <w:rsid w:val="007C4947"/>
    <w:rsid w:val="007C4AB3"/>
    <w:rsid w:val="007C4B3A"/>
    <w:rsid w:val="007C4D2C"/>
    <w:rsid w:val="007C4DA5"/>
    <w:rsid w:val="007C4F09"/>
    <w:rsid w:val="007C5C3F"/>
    <w:rsid w:val="007C60C6"/>
    <w:rsid w:val="007D34D9"/>
    <w:rsid w:val="007D3C40"/>
    <w:rsid w:val="007D4F36"/>
    <w:rsid w:val="007D52AB"/>
    <w:rsid w:val="007D6DFD"/>
    <w:rsid w:val="007D728A"/>
    <w:rsid w:val="007D78FA"/>
    <w:rsid w:val="007E7A89"/>
    <w:rsid w:val="007F0682"/>
    <w:rsid w:val="007F0C7F"/>
    <w:rsid w:val="007F1856"/>
    <w:rsid w:val="007F1909"/>
    <w:rsid w:val="007F4EA5"/>
    <w:rsid w:val="007F7336"/>
    <w:rsid w:val="007F77C8"/>
    <w:rsid w:val="00803D7D"/>
    <w:rsid w:val="008049E0"/>
    <w:rsid w:val="0080665D"/>
    <w:rsid w:val="0080709F"/>
    <w:rsid w:val="008075BA"/>
    <w:rsid w:val="0081557A"/>
    <w:rsid w:val="008209E9"/>
    <w:rsid w:val="00820C0D"/>
    <w:rsid w:val="00821372"/>
    <w:rsid w:val="00821528"/>
    <w:rsid w:val="00822F28"/>
    <w:rsid w:val="0082385F"/>
    <w:rsid w:val="00824C8D"/>
    <w:rsid w:val="0082545A"/>
    <w:rsid w:val="00827F47"/>
    <w:rsid w:val="00832686"/>
    <w:rsid w:val="00832CC3"/>
    <w:rsid w:val="0083392B"/>
    <w:rsid w:val="0083477D"/>
    <w:rsid w:val="00840903"/>
    <w:rsid w:val="00841567"/>
    <w:rsid w:val="00841937"/>
    <w:rsid w:val="0085019D"/>
    <w:rsid w:val="0085093C"/>
    <w:rsid w:val="0085350D"/>
    <w:rsid w:val="00854667"/>
    <w:rsid w:val="008552E6"/>
    <w:rsid w:val="00855407"/>
    <w:rsid w:val="00855837"/>
    <w:rsid w:val="008606ED"/>
    <w:rsid w:val="00860F6A"/>
    <w:rsid w:val="00861849"/>
    <w:rsid w:val="00861974"/>
    <w:rsid w:val="00863EFA"/>
    <w:rsid w:val="00864FFE"/>
    <w:rsid w:val="008663D3"/>
    <w:rsid w:val="00867AA5"/>
    <w:rsid w:val="00871ECF"/>
    <w:rsid w:val="00872C6C"/>
    <w:rsid w:val="008775CA"/>
    <w:rsid w:val="00880A67"/>
    <w:rsid w:val="008812DE"/>
    <w:rsid w:val="00882894"/>
    <w:rsid w:val="00883BF4"/>
    <w:rsid w:val="00884799"/>
    <w:rsid w:val="00884DBB"/>
    <w:rsid w:val="00885EE5"/>
    <w:rsid w:val="0088691C"/>
    <w:rsid w:val="00886F40"/>
    <w:rsid w:val="00891C79"/>
    <w:rsid w:val="00892E24"/>
    <w:rsid w:val="008951BC"/>
    <w:rsid w:val="008963DD"/>
    <w:rsid w:val="00896AB0"/>
    <w:rsid w:val="008970D9"/>
    <w:rsid w:val="008A1172"/>
    <w:rsid w:val="008A37E3"/>
    <w:rsid w:val="008A395A"/>
    <w:rsid w:val="008A42D8"/>
    <w:rsid w:val="008A5E6A"/>
    <w:rsid w:val="008A726C"/>
    <w:rsid w:val="008B29A4"/>
    <w:rsid w:val="008B42E8"/>
    <w:rsid w:val="008B4F78"/>
    <w:rsid w:val="008B59CB"/>
    <w:rsid w:val="008B675D"/>
    <w:rsid w:val="008C28BF"/>
    <w:rsid w:val="008C7A91"/>
    <w:rsid w:val="008C7DA5"/>
    <w:rsid w:val="008D0D23"/>
    <w:rsid w:val="008D0FEC"/>
    <w:rsid w:val="008D22D2"/>
    <w:rsid w:val="008D5635"/>
    <w:rsid w:val="008E1765"/>
    <w:rsid w:val="008E1A84"/>
    <w:rsid w:val="008E1E56"/>
    <w:rsid w:val="008E5EDA"/>
    <w:rsid w:val="008E7212"/>
    <w:rsid w:val="008E77F1"/>
    <w:rsid w:val="008F1062"/>
    <w:rsid w:val="008F19B0"/>
    <w:rsid w:val="008F226C"/>
    <w:rsid w:val="008F23A9"/>
    <w:rsid w:val="008F4E82"/>
    <w:rsid w:val="008F607F"/>
    <w:rsid w:val="008F722B"/>
    <w:rsid w:val="00901E2B"/>
    <w:rsid w:val="00905D2E"/>
    <w:rsid w:val="00912FF5"/>
    <w:rsid w:val="00913211"/>
    <w:rsid w:val="0091516C"/>
    <w:rsid w:val="00915A0C"/>
    <w:rsid w:val="00915ADC"/>
    <w:rsid w:val="0091700D"/>
    <w:rsid w:val="00917E3D"/>
    <w:rsid w:val="009255AB"/>
    <w:rsid w:val="00925FC1"/>
    <w:rsid w:val="00930248"/>
    <w:rsid w:val="00930A62"/>
    <w:rsid w:val="0093250B"/>
    <w:rsid w:val="00934745"/>
    <w:rsid w:val="00941CB6"/>
    <w:rsid w:val="00942A84"/>
    <w:rsid w:val="00942E26"/>
    <w:rsid w:val="009431EC"/>
    <w:rsid w:val="00943E00"/>
    <w:rsid w:val="00944C29"/>
    <w:rsid w:val="00944FB3"/>
    <w:rsid w:val="00945421"/>
    <w:rsid w:val="00945CBB"/>
    <w:rsid w:val="00946B17"/>
    <w:rsid w:val="0095023C"/>
    <w:rsid w:val="009537C0"/>
    <w:rsid w:val="00953DA8"/>
    <w:rsid w:val="009548BC"/>
    <w:rsid w:val="009552BB"/>
    <w:rsid w:val="00957522"/>
    <w:rsid w:val="00961724"/>
    <w:rsid w:val="00972068"/>
    <w:rsid w:val="00974777"/>
    <w:rsid w:val="009760CB"/>
    <w:rsid w:val="00977CDB"/>
    <w:rsid w:val="00977FEA"/>
    <w:rsid w:val="009815EF"/>
    <w:rsid w:val="009821D6"/>
    <w:rsid w:val="009846B3"/>
    <w:rsid w:val="009867CC"/>
    <w:rsid w:val="00986E6B"/>
    <w:rsid w:val="00987394"/>
    <w:rsid w:val="00996D19"/>
    <w:rsid w:val="00997218"/>
    <w:rsid w:val="009A0A8B"/>
    <w:rsid w:val="009A2D65"/>
    <w:rsid w:val="009A3695"/>
    <w:rsid w:val="009A5139"/>
    <w:rsid w:val="009A5B03"/>
    <w:rsid w:val="009A5ED0"/>
    <w:rsid w:val="009A6E53"/>
    <w:rsid w:val="009B008C"/>
    <w:rsid w:val="009B2ACB"/>
    <w:rsid w:val="009B30FF"/>
    <w:rsid w:val="009B50F0"/>
    <w:rsid w:val="009B5258"/>
    <w:rsid w:val="009B5973"/>
    <w:rsid w:val="009B6588"/>
    <w:rsid w:val="009B6F95"/>
    <w:rsid w:val="009B7BE5"/>
    <w:rsid w:val="009C0F9A"/>
    <w:rsid w:val="009C3D6A"/>
    <w:rsid w:val="009C414D"/>
    <w:rsid w:val="009C52DB"/>
    <w:rsid w:val="009C55EB"/>
    <w:rsid w:val="009C799A"/>
    <w:rsid w:val="009D0966"/>
    <w:rsid w:val="009D1BC2"/>
    <w:rsid w:val="009D3130"/>
    <w:rsid w:val="009D3226"/>
    <w:rsid w:val="009D4216"/>
    <w:rsid w:val="009D4247"/>
    <w:rsid w:val="009E0B0E"/>
    <w:rsid w:val="009E0B87"/>
    <w:rsid w:val="009E1D93"/>
    <w:rsid w:val="009E553A"/>
    <w:rsid w:val="009E72A1"/>
    <w:rsid w:val="009E7F11"/>
    <w:rsid w:val="009F229B"/>
    <w:rsid w:val="009F2D80"/>
    <w:rsid w:val="009F41F0"/>
    <w:rsid w:val="009F515A"/>
    <w:rsid w:val="00A01A89"/>
    <w:rsid w:val="00A02A99"/>
    <w:rsid w:val="00A02DCC"/>
    <w:rsid w:val="00A03991"/>
    <w:rsid w:val="00A0433B"/>
    <w:rsid w:val="00A0534F"/>
    <w:rsid w:val="00A05B73"/>
    <w:rsid w:val="00A10185"/>
    <w:rsid w:val="00A112AA"/>
    <w:rsid w:val="00A129CD"/>
    <w:rsid w:val="00A1391B"/>
    <w:rsid w:val="00A168C8"/>
    <w:rsid w:val="00A16B02"/>
    <w:rsid w:val="00A17CD2"/>
    <w:rsid w:val="00A24412"/>
    <w:rsid w:val="00A24EBC"/>
    <w:rsid w:val="00A254B7"/>
    <w:rsid w:val="00A30A9A"/>
    <w:rsid w:val="00A316EA"/>
    <w:rsid w:val="00A31A07"/>
    <w:rsid w:val="00A3271E"/>
    <w:rsid w:val="00A34F8F"/>
    <w:rsid w:val="00A35BE7"/>
    <w:rsid w:val="00A36376"/>
    <w:rsid w:val="00A36428"/>
    <w:rsid w:val="00A4113E"/>
    <w:rsid w:val="00A41E26"/>
    <w:rsid w:val="00A4211B"/>
    <w:rsid w:val="00A45938"/>
    <w:rsid w:val="00A46648"/>
    <w:rsid w:val="00A472E9"/>
    <w:rsid w:val="00A524F5"/>
    <w:rsid w:val="00A53C0C"/>
    <w:rsid w:val="00A55797"/>
    <w:rsid w:val="00A557EA"/>
    <w:rsid w:val="00A565D2"/>
    <w:rsid w:val="00A764EC"/>
    <w:rsid w:val="00A8096A"/>
    <w:rsid w:val="00A8174D"/>
    <w:rsid w:val="00A830F9"/>
    <w:rsid w:val="00A83225"/>
    <w:rsid w:val="00A84ACC"/>
    <w:rsid w:val="00A8508B"/>
    <w:rsid w:val="00A85159"/>
    <w:rsid w:val="00A86A77"/>
    <w:rsid w:val="00A87BD1"/>
    <w:rsid w:val="00A90322"/>
    <w:rsid w:val="00A906A2"/>
    <w:rsid w:val="00A92569"/>
    <w:rsid w:val="00A92F95"/>
    <w:rsid w:val="00A95DBE"/>
    <w:rsid w:val="00A95E5F"/>
    <w:rsid w:val="00A96419"/>
    <w:rsid w:val="00A96980"/>
    <w:rsid w:val="00A96F56"/>
    <w:rsid w:val="00AA240C"/>
    <w:rsid w:val="00AA3386"/>
    <w:rsid w:val="00AA427B"/>
    <w:rsid w:val="00AA57DF"/>
    <w:rsid w:val="00AA6F69"/>
    <w:rsid w:val="00AA70A2"/>
    <w:rsid w:val="00AB0E52"/>
    <w:rsid w:val="00AB0FB5"/>
    <w:rsid w:val="00AB1BE3"/>
    <w:rsid w:val="00AB1BE5"/>
    <w:rsid w:val="00AC47DC"/>
    <w:rsid w:val="00AC7B73"/>
    <w:rsid w:val="00AD02AC"/>
    <w:rsid w:val="00AD4E8A"/>
    <w:rsid w:val="00AD7623"/>
    <w:rsid w:val="00AE38D6"/>
    <w:rsid w:val="00AE433E"/>
    <w:rsid w:val="00AF025B"/>
    <w:rsid w:val="00AF1585"/>
    <w:rsid w:val="00AF4069"/>
    <w:rsid w:val="00AF432F"/>
    <w:rsid w:val="00AF532E"/>
    <w:rsid w:val="00AF5700"/>
    <w:rsid w:val="00AF6FB8"/>
    <w:rsid w:val="00AF7FAD"/>
    <w:rsid w:val="00B01B23"/>
    <w:rsid w:val="00B01DF3"/>
    <w:rsid w:val="00B03C3C"/>
    <w:rsid w:val="00B060F4"/>
    <w:rsid w:val="00B062D4"/>
    <w:rsid w:val="00B0782D"/>
    <w:rsid w:val="00B1253B"/>
    <w:rsid w:val="00B142B1"/>
    <w:rsid w:val="00B14469"/>
    <w:rsid w:val="00B208E4"/>
    <w:rsid w:val="00B24747"/>
    <w:rsid w:val="00B25B8E"/>
    <w:rsid w:val="00B30CC5"/>
    <w:rsid w:val="00B3125C"/>
    <w:rsid w:val="00B314C4"/>
    <w:rsid w:val="00B31A3A"/>
    <w:rsid w:val="00B34B50"/>
    <w:rsid w:val="00B35164"/>
    <w:rsid w:val="00B3516D"/>
    <w:rsid w:val="00B3718D"/>
    <w:rsid w:val="00B450C0"/>
    <w:rsid w:val="00B47EFE"/>
    <w:rsid w:val="00B511BF"/>
    <w:rsid w:val="00B5128D"/>
    <w:rsid w:val="00B55AA1"/>
    <w:rsid w:val="00B604A2"/>
    <w:rsid w:val="00B65CB3"/>
    <w:rsid w:val="00B663FE"/>
    <w:rsid w:val="00B67436"/>
    <w:rsid w:val="00B70A7B"/>
    <w:rsid w:val="00B73970"/>
    <w:rsid w:val="00B747C5"/>
    <w:rsid w:val="00B76186"/>
    <w:rsid w:val="00B77321"/>
    <w:rsid w:val="00B779F3"/>
    <w:rsid w:val="00B83995"/>
    <w:rsid w:val="00B86DBC"/>
    <w:rsid w:val="00B87B18"/>
    <w:rsid w:val="00B87ED7"/>
    <w:rsid w:val="00B87F38"/>
    <w:rsid w:val="00B91F15"/>
    <w:rsid w:val="00B9212E"/>
    <w:rsid w:val="00B92257"/>
    <w:rsid w:val="00B93362"/>
    <w:rsid w:val="00B94180"/>
    <w:rsid w:val="00B94F3A"/>
    <w:rsid w:val="00B96E57"/>
    <w:rsid w:val="00BA0035"/>
    <w:rsid w:val="00BA3070"/>
    <w:rsid w:val="00BA3D8D"/>
    <w:rsid w:val="00BA4367"/>
    <w:rsid w:val="00BB01CC"/>
    <w:rsid w:val="00BB1086"/>
    <w:rsid w:val="00BB2210"/>
    <w:rsid w:val="00BB5017"/>
    <w:rsid w:val="00BB5444"/>
    <w:rsid w:val="00BB5ACC"/>
    <w:rsid w:val="00BB6ECE"/>
    <w:rsid w:val="00BB7881"/>
    <w:rsid w:val="00BB7C6F"/>
    <w:rsid w:val="00BC03AA"/>
    <w:rsid w:val="00BC2A06"/>
    <w:rsid w:val="00BC2B6B"/>
    <w:rsid w:val="00BC3C3C"/>
    <w:rsid w:val="00BC4745"/>
    <w:rsid w:val="00BD3B95"/>
    <w:rsid w:val="00BD4663"/>
    <w:rsid w:val="00BD4FD8"/>
    <w:rsid w:val="00BD60A1"/>
    <w:rsid w:val="00BD6BD9"/>
    <w:rsid w:val="00BE0CF2"/>
    <w:rsid w:val="00BE2795"/>
    <w:rsid w:val="00BE52E7"/>
    <w:rsid w:val="00BE7A5A"/>
    <w:rsid w:val="00BF2A4F"/>
    <w:rsid w:val="00BF453A"/>
    <w:rsid w:val="00C040C7"/>
    <w:rsid w:val="00C05BCE"/>
    <w:rsid w:val="00C060FE"/>
    <w:rsid w:val="00C06898"/>
    <w:rsid w:val="00C06BE4"/>
    <w:rsid w:val="00C072CF"/>
    <w:rsid w:val="00C075EC"/>
    <w:rsid w:val="00C12850"/>
    <w:rsid w:val="00C14EA8"/>
    <w:rsid w:val="00C207D9"/>
    <w:rsid w:val="00C210CB"/>
    <w:rsid w:val="00C25527"/>
    <w:rsid w:val="00C268FB"/>
    <w:rsid w:val="00C30997"/>
    <w:rsid w:val="00C32755"/>
    <w:rsid w:val="00C3402A"/>
    <w:rsid w:val="00C35B3A"/>
    <w:rsid w:val="00C35F2D"/>
    <w:rsid w:val="00C37713"/>
    <w:rsid w:val="00C37859"/>
    <w:rsid w:val="00C37AB5"/>
    <w:rsid w:val="00C40C7B"/>
    <w:rsid w:val="00C43298"/>
    <w:rsid w:val="00C47169"/>
    <w:rsid w:val="00C50614"/>
    <w:rsid w:val="00C50711"/>
    <w:rsid w:val="00C50C08"/>
    <w:rsid w:val="00C51BD5"/>
    <w:rsid w:val="00C56BEB"/>
    <w:rsid w:val="00C60BE9"/>
    <w:rsid w:val="00C617A5"/>
    <w:rsid w:val="00C61C17"/>
    <w:rsid w:val="00C6256F"/>
    <w:rsid w:val="00C62C6E"/>
    <w:rsid w:val="00C64DB5"/>
    <w:rsid w:val="00C66548"/>
    <w:rsid w:val="00C67978"/>
    <w:rsid w:val="00C67CC4"/>
    <w:rsid w:val="00C717B4"/>
    <w:rsid w:val="00C756B4"/>
    <w:rsid w:val="00C8193A"/>
    <w:rsid w:val="00C82463"/>
    <w:rsid w:val="00C8597A"/>
    <w:rsid w:val="00C87588"/>
    <w:rsid w:val="00C91329"/>
    <w:rsid w:val="00C9227E"/>
    <w:rsid w:val="00C92A3C"/>
    <w:rsid w:val="00C936EB"/>
    <w:rsid w:val="00C9592A"/>
    <w:rsid w:val="00C95940"/>
    <w:rsid w:val="00CA040F"/>
    <w:rsid w:val="00CA0E39"/>
    <w:rsid w:val="00CA24DE"/>
    <w:rsid w:val="00CA6E8C"/>
    <w:rsid w:val="00CB06CE"/>
    <w:rsid w:val="00CC060D"/>
    <w:rsid w:val="00CC0A74"/>
    <w:rsid w:val="00CC0FA5"/>
    <w:rsid w:val="00CC154B"/>
    <w:rsid w:val="00CC1E6C"/>
    <w:rsid w:val="00CC2065"/>
    <w:rsid w:val="00CC3536"/>
    <w:rsid w:val="00CC3678"/>
    <w:rsid w:val="00CC3919"/>
    <w:rsid w:val="00CD062C"/>
    <w:rsid w:val="00CD4573"/>
    <w:rsid w:val="00CD61F2"/>
    <w:rsid w:val="00CD6720"/>
    <w:rsid w:val="00CD691C"/>
    <w:rsid w:val="00CE2508"/>
    <w:rsid w:val="00CF2799"/>
    <w:rsid w:val="00CF63C3"/>
    <w:rsid w:val="00D01D8C"/>
    <w:rsid w:val="00D0216C"/>
    <w:rsid w:val="00D030F3"/>
    <w:rsid w:val="00D0704E"/>
    <w:rsid w:val="00D10DCC"/>
    <w:rsid w:val="00D110A5"/>
    <w:rsid w:val="00D2046A"/>
    <w:rsid w:val="00D216A0"/>
    <w:rsid w:val="00D252FE"/>
    <w:rsid w:val="00D2562F"/>
    <w:rsid w:val="00D258A0"/>
    <w:rsid w:val="00D27905"/>
    <w:rsid w:val="00D327A1"/>
    <w:rsid w:val="00D32E60"/>
    <w:rsid w:val="00D33305"/>
    <w:rsid w:val="00D33795"/>
    <w:rsid w:val="00D33AA0"/>
    <w:rsid w:val="00D4669C"/>
    <w:rsid w:val="00D47CC9"/>
    <w:rsid w:val="00D5212A"/>
    <w:rsid w:val="00D52FDA"/>
    <w:rsid w:val="00D55037"/>
    <w:rsid w:val="00D5547B"/>
    <w:rsid w:val="00D56903"/>
    <w:rsid w:val="00D569AD"/>
    <w:rsid w:val="00D61A6A"/>
    <w:rsid w:val="00D63790"/>
    <w:rsid w:val="00D7108A"/>
    <w:rsid w:val="00D718CE"/>
    <w:rsid w:val="00D728FA"/>
    <w:rsid w:val="00D7306E"/>
    <w:rsid w:val="00D7364A"/>
    <w:rsid w:val="00D76B1A"/>
    <w:rsid w:val="00D76E61"/>
    <w:rsid w:val="00D80571"/>
    <w:rsid w:val="00D81837"/>
    <w:rsid w:val="00D81D8E"/>
    <w:rsid w:val="00D8378E"/>
    <w:rsid w:val="00D84450"/>
    <w:rsid w:val="00D8529F"/>
    <w:rsid w:val="00D91190"/>
    <w:rsid w:val="00D91CF1"/>
    <w:rsid w:val="00D91E12"/>
    <w:rsid w:val="00D92F00"/>
    <w:rsid w:val="00D94D30"/>
    <w:rsid w:val="00D95526"/>
    <w:rsid w:val="00D95B72"/>
    <w:rsid w:val="00D978F5"/>
    <w:rsid w:val="00DA3974"/>
    <w:rsid w:val="00DA3CC3"/>
    <w:rsid w:val="00DA56FB"/>
    <w:rsid w:val="00DC111C"/>
    <w:rsid w:val="00DC166A"/>
    <w:rsid w:val="00DC30EC"/>
    <w:rsid w:val="00DC381D"/>
    <w:rsid w:val="00DC3875"/>
    <w:rsid w:val="00DC434A"/>
    <w:rsid w:val="00DC50D4"/>
    <w:rsid w:val="00DD16C9"/>
    <w:rsid w:val="00DD2314"/>
    <w:rsid w:val="00DD248B"/>
    <w:rsid w:val="00DD2BB9"/>
    <w:rsid w:val="00DD2F7B"/>
    <w:rsid w:val="00DD41AC"/>
    <w:rsid w:val="00DD62AA"/>
    <w:rsid w:val="00DD6491"/>
    <w:rsid w:val="00DE0D48"/>
    <w:rsid w:val="00DE35B1"/>
    <w:rsid w:val="00DE6654"/>
    <w:rsid w:val="00DE6E36"/>
    <w:rsid w:val="00DF1CCF"/>
    <w:rsid w:val="00DF224A"/>
    <w:rsid w:val="00DF28D5"/>
    <w:rsid w:val="00DF3F94"/>
    <w:rsid w:val="00DF4B91"/>
    <w:rsid w:val="00DF6101"/>
    <w:rsid w:val="00DF63E6"/>
    <w:rsid w:val="00DF78D8"/>
    <w:rsid w:val="00E00944"/>
    <w:rsid w:val="00E02B83"/>
    <w:rsid w:val="00E03420"/>
    <w:rsid w:val="00E05108"/>
    <w:rsid w:val="00E065A3"/>
    <w:rsid w:val="00E106DC"/>
    <w:rsid w:val="00E11888"/>
    <w:rsid w:val="00E17BB3"/>
    <w:rsid w:val="00E2066C"/>
    <w:rsid w:val="00E22A62"/>
    <w:rsid w:val="00E23C00"/>
    <w:rsid w:val="00E23D44"/>
    <w:rsid w:val="00E23E89"/>
    <w:rsid w:val="00E24EC0"/>
    <w:rsid w:val="00E25DA1"/>
    <w:rsid w:val="00E3076F"/>
    <w:rsid w:val="00E31CDA"/>
    <w:rsid w:val="00E33540"/>
    <w:rsid w:val="00E34B18"/>
    <w:rsid w:val="00E34C20"/>
    <w:rsid w:val="00E351AF"/>
    <w:rsid w:val="00E4060E"/>
    <w:rsid w:val="00E4146D"/>
    <w:rsid w:val="00E43418"/>
    <w:rsid w:val="00E45741"/>
    <w:rsid w:val="00E45B91"/>
    <w:rsid w:val="00E47369"/>
    <w:rsid w:val="00E507BA"/>
    <w:rsid w:val="00E517A3"/>
    <w:rsid w:val="00E53F53"/>
    <w:rsid w:val="00E54DDF"/>
    <w:rsid w:val="00E55F61"/>
    <w:rsid w:val="00E57D7F"/>
    <w:rsid w:val="00E60183"/>
    <w:rsid w:val="00E638C7"/>
    <w:rsid w:val="00E63EF2"/>
    <w:rsid w:val="00E645BA"/>
    <w:rsid w:val="00E677F4"/>
    <w:rsid w:val="00E7135B"/>
    <w:rsid w:val="00E71C22"/>
    <w:rsid w:val="00E71DD7"/>
    <w:rsid w:val="00E75E2A"/>
    <w:rsid w:val="00E76E73"/>
    <w:rsid w:val="00E77A8B"/>
    <w:rsid w:val="00E81976"/>
    <w:rsid w:val="00E85090"/>
    <w:rsid w:val="00E87C3A"/>
    <w:rsid w:val="00E926D2"/>
    <w:rsid w:val="00E9346D"/>
    <w:rsid w:val="00E94943"/>
    <w:rsid w:val="00E94E16"/>
    <w:rsid w:val="00E96AB9"/>
    <w:rsid w:val="00E96B25"/>
    <w:rsid w:val="00E9729E"/>
    <w:rsid w:val="00EA071F"/>
    <w:rsid w:val="00EA07B9"/>
    <w:rsid w:val="00EA1883"/>
    <w:rsid w:val="00EA31A4"/>
    <w:rsid w:val="00EA5AE2"/>
    <w:rsid w:val="00EA5B7B"/>
    <w:rsid w:val="00EA66BC"/>
    <w:rsid w:val="00EA6E02"/>
    <w:rsid w:val="00EB160B"/>
    <w:rsid w:val="00EB39C8"/>
    <w:rsid w:val="00EB5423"/>
    <w:rsid w:val="00EB77D2"/>
    <w:rsid w:val="00EC2EFB"/>
    <w:rsid w:val="00ED0501"/>
    <w:rsid w:val="00ED196B"/>
    <w:rsid w:val="00ED3F11"/>
    <w:rsid w:val="00ED43FB"/>
    <w:rsid w:val="00ED4FE9"/>
    <w:rsid w:val="00ED5FFF"/>
    <w:rsid w:val="00ED6C1B"/>
    <w:rsid w:val="00ED7375"/>
    <w:rsid w:val="00EE0822"/>
    <w:rsid w:val="00EE106A"/>
    <w:rsid w:val="00EE1D04"/>
    <w:rsid w:val="00EE41C3"/>
    <w:rsid w:val="00EE4455"/>
    <w:rsid w:val="00EE4777"/>
    <w:rsid w:val="00EE53E8"/>
    <w:rsid w:val="00EE5EE4"/>
    <w:rsid w:val="00EE6617"/>
    <w:rsid w:val="00EF0710"/>
    <w:rsid w:val="00EF344E"/>
    <w:rsid w:val="00EF3CCE"/>
    <w:rsid w:val="00EF6263"/>
    <w:rsid w:val="00EF65AF"/>
    <w:rsid w:val="00F05D58"/>
    <w:rsid w:val="00F064BD"/>
    <w:rsid w:val="00F12448"/>
    <w:rsid w:val="00F13BF4"/>
    <w:rsid w:val="00F16E9A"/>
    <w:rsid w:val="00F174BC"/>
    <w:rsid w:val="00F17979"/>
    <w:rsid w:val="00F17F1C"/>
    <w:rsid w:val="00F20358"/>
    <w:rsid w:val="00F224EE"/>
    <w:rsid w:val="00F23AE2"/>
    <w:rsid w:val="00F24059"/>
    <w:rsid w:val="00F25AF1"/>
    <w:rsid w:val="00F2777A"/>
    <w:rsid w:val="00F3090E"/>
    <w:rsid w:val="00F30A3D"/>
    <w:rsid w:val="00F32477"/>
    <w:rsid w:val="00F33EBF"/>
    <w:rsid w:val="00F4044C"/>
    <w:rsid w:val="00F409AD"/>
    <w:rsid w:val="00F418B4"/>
    <w:rsid w:val="00F42A5D"/>
    <w:rsid w:val="00F447AB"/>
    <w:rsid w:val="00F44DA1"/>
    <w:rsid w:val="00F45CD0"/>
    <w:rsid w:val="00F520B7"/>
    <w:rsid w:val="00F543C3"/>
    <w:rsid w:val="00F55623"/>
    <w:rsid w:val="00F570A0"/>
    <w:rsid w:val="00F60CBF"/>
    <w:rsid w:val="00F61021"/>
    <w:rsid w:val="00F610A0"/>
    <w:rsid w:val="00F6167C"/>
    <w:rsid w:val="00F61F9A"/>
    <w:rsid w:val="00F620C1"/>
    <w:rsid w:val="00F635B4"/>
    <w:rsid w:val="00F64605"/>
    <w:rsid w:val="00F647A3"/>
    <w:rsid w:val="00F669DF"/>
    <w:rsid w:val="00F679F7"/>
    <w:rsid w:val="00F67B90"/>
    <w:rsid w:val="00F74B33"/>
    <w:rsid w:val="00F77A32"/>
    <w:rsid w:val="00F801FD"/>
    <w:rsid w:val="00F81E99"/>
    <w:rsid w:val="00F8405B"/>
    <w:rsid w:val="00F855D2"/>
    <w:rsid w:val="00F87776"/>
    <w:rsid w:val="00F965BD"/>
    <w:rsid w:val="00FA089D"/>
    <w:rsid w:val="00FA125A"/>
    <w:rsid w:val="00FA288C"/>
    <w:rsid w:val="00FA4467"/>
    <w:rsid w:val="00FA50A3"/>
    <w:rsid w:val="00FA5D1F"/>
    <w:rsid w:val="00FA7217"/>
    <w:rsid w:val="00FB119A"/>
    <w:rsid w:val="00FB1A71"/>
    <w:rsid w:val="00FB3499"/>
    <w:rsid w:val="00FB689C"/>
    <w:rsid w:val="00FC457A"/>
    <w:rsid w:val="00FC52C8"/>
    <w:rsid w:val="00FC6098"/>
    <w:rsid w:val="00FC7596"/>
    <w:rsid w:val="00FD03FA"/>
    <w:rsid w:val="00FD0C9F"/>
    <w:rsid w:val="00FD4CD6"/>
    <w:rsid w:val="00FD63AD"/>
    <w:rsid w:val="00FD6400"/>
    <w:rsid w:val="00FE1A3D"/>
    <w:rsid w:val="00FE2334"/>
    <w:rsid w:val="00FE2615"/>
    <w:rsid w:val="00FE2670"/>
    <w:rsid w:val="00FE3B27"/>
    <w:rsid w:val="00FE4133"/>
    <w:rsid w:val="00FE4B0F"/>
    <w:rsid w:val="00FE5DB8"/>
    <w:rsid w:val="00FF08CC"/>
    <w:rsid w:val="00FF3118"/>
    <w:rsid w:val="00FF68F9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E9D47F"/>
  <w15:docId w15:val="{2B19FD2C-6314-4C29-9233-4C8AF99A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70F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7A0181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80"/>
      <w:jc w:val="center"/>
    </w:pPr>
    <w:rPr>
      <w:rFonts w:ascii="新細明體" w:hAnsi="新細明體"/>
      <w:sz w:val="28"/>
      <w:szCs w:val="32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table" w:styleId="a7">
    <w:name w:val="Table Grid"/>
    <w:basedOn w:val="a1"/>
    <w:uiPriority w:val="59"/>
    <w:rsid w:val="007440B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663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HTML">
    <w:name w:val="HTML Typewriter"/>
    <w:rsid w:val="00934745"/>
    <w:rPr>
      <w:rFonts w:ascii="細明體" w:eastAsia="細明體" w:hAnsi="Courier New" w:cs="細明體"/>
      <w:sz w:val="24"/>
      <w:szCs w:val="24"/>
    </w:rPr>
  </w:style>
  <w:style w:type="character" w:styleId="a9">
    <w:name w:val="Hyperlink"/>
    <w:rsid w:val="00494D10"/>
    <w:rPr>
      <w:color w:val="0000FF"/>
      <w:u w:val="single"/>
    </w:rPr>
  </w:style>
  <w:style w:type="paragraph" w:styleId="aa">
    <w:name w:val="List Paragraph"/>
    <w:basedOn w:val="a"/>
    <w:qFormat/>
    <w:rsid w:val="00343B96"/>
    <w:pPr>
      <w:ind w:leftChars="200" w:left="480"/>
    </w:pPr>
  </w:style>
  <w:style w:type="character" w:customStyle="1" w:styleId="30">
    <w:name w:val="標題 3 字元"/>
    <w:link w:val="3"/>
    <w:uiPriority w:val="9"/>
    <w:rsid w:val="007A0181"/>
    <w:rPr>
      <w:rFonts w:ascii="新細明體" w:hAnsi="新細明體" w:cs="新細明體"/>
      <w:b/>
      <w:bCs/>
      <w:sz w:val="27"/>
      <w:szCs w:val="27"/>
    </w:rPr>
  </w:style>
  <w:style w:type="character" w:styleId="ab">
    <w:name w:val="Placeholder Text"/>
    <w:basedOn w:val="a0"/>
    <w:uiPriority w:val="99"/>
    <w:semiHidden/>
    <w:rsid w:val="0082385F"/>
    <w:rPr>
      <w:color w:val="808080"/>
    </w:rPr>
  </w:style>
  <w:style w:type="table" w:customStyle="1" w:styleId="1">
    <w:name w:val="表格格線1"/>
    <w:basedOn w:val="a1"/>
    <w:next w:val="a7"/>
    <w:uiPriority w:val="59"/>
    <w:rsid w:val="0082385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C1A93-3D58-4FBD-8E75-33166C2B5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1106</Characters>
  <Application>Microsoft Office Word</Application>
  <DocSecurity>0</DocSecurity>
  <Lines>9</Lines>
  <Paragraphs>2</Paragraphs>
  <ScaleCrop>false</ScaleCrop>
  <Company>臺北市教師研習中心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九十三年度九年一貫課程國小社會領域精緻教學專業發展研習</dc:title>
  <dc:creator>臺北市教師研習中心</dc:creator>
  <cp:lastModifiedBy>林致均</cp:lastModifiedBy>
  <cp:revision>2</cp:revision>
  <cp:lastPrinted>2019-03-15T07:19:00Z</cp:lastPrinted>
  <dcterms:created xsi:type="dcterms:W3CDTF">2019-05-04T07:41:00Z</dcterms:created>
  <dcterms:modified xsi:type="dcterms:W3CDTF">2019-05-04T07:41:00Z</dcterms:modified>
</cp:coreProperties>
</file>