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A4A7E" w14:textId="494365D3" w:rsidR="0016039D" w:rsidRPr="00563841" w:rsidRDefault="0016039D" w:rsidP="0016039D">
      <w:pPr>
        <w:widowControl/>
        <w:rPr>
          <w:rFonts w:ascii="標楷體" w:eastAsia="標楷體" w:hAnsi="標楷體" w:cs="Times New Roman"/>
          <w:bCs/>
          <w:szCs w:val="24"/>
          <w:bdr w:val="single" w:sz="4" w:space="0" w:color="auto"/>
        </w:rPr>
      </w:pPr>
      <w:bookmarkStart w:id="0" w:name="_GoBack"/>
      <w:bookmarkEnd w:id="0"/>
      <w:r w:rsidRPr="00563841">
        <w:rPr>
          <w:rFonts w:ascii="標楷體" w:eastAsia="標楷體" w:hAnsi="標楷體" w:cs="Times New Roman" w:hint="eastAsia"/>
          <w:bCs/>
          <w:szCs w:val="24"/>
          <w:bdr w:val="single" w:sz="4" w:space="0" w:color="auto"/>
        </w:rPr>
        <w:t>附件4</w:t>
      </w:r>
    </w:p>
    <w:p w14:paraId="1845718F" w14:textId="47D4CE72" w:rsidR="00204FBA" w:rsidRPr="00563841" w:rsidRDefault="00A9755C" w:rsidP="0016039D">
      <w:pPr>
        <w:snapToGrid w:val="0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563841">
        <w:rPr>
          <w:rFonts w:ascii="標楷體" w:eastAsia="標楷體" w:hAnsi="標楷體" w:cs="Times New Roman" w:hint="eastAsia"/>
          <w:b/>
          <w:bCs/>
          <w:sz w:val="32"/>
          <w:szCs w:val="32"/>
        </w:rPr>
        <w:t>教育部</w:t>
      </w:r>
      <w:r w:rsidRPr="00563841">
        <w:rPr>
          <w:rFonts w:ascii="標楷體" w:eastAsia="標楷體" w:hAnsi="標楷體" w:cs="Times New Roman"/>
          <w:b/>
          <w:bCs/>
          <w:sz w:val="32"/>
          <w:szCs w:val="32"/>
        </w:rPr>
        <w:t>112-113</w:t>
      </w:r>
      <w:r w:rsidRPr="00563841">
        <w:rPr>
          <w:rFonts w:ascii="標楷體" w:eastAsia="標楷體" w:hAnsi="標楷體" w:cs="Times New Roman" w:hint="eastAsia"/>
          <w:b/>
          <w:bCs/>
          <w:sz w:val="32"/>
          <w:szCs w:val="32"/>
        </w:rPr>
        <w:t>年</w:t>
      </w:r>
      <w:r w:rsidRPr="00563841">
        <w:rPr>
          <w:rFonts w:ascii="標楷體" w:eastAsia="標楷體" w:hAnsi="標楷體" w:cs="Times New Roman"/>
          <w:b/>
          <w:sz w:val="32"/>
          <w:szCs w:val="32"/>
        </w:rPr>
        <w:t>5G</w:t>
      </w:r>
      <w:r w:rsidRPr="00563841">
        <w:rPr>
          <w:rFonts w:ascii="標楷體" w:eastAsia="標楷體" w:hAnsi="標楷體" w:cs="Times New Roman" w:hint="eastAsia"/>
          <w:b/>
          <w:sz w:val="32"/>
          <w:szCs w:val="32"/>
        </w:rPr>
        <w:t>新科技學習示範學校</w:t>
      </w:r>
      <w:r w:rsidRPr="00563841">
        <w:rPr>
          <w:rFonts w:ascii="標楷體" w:eastAsia="標楷體" w:hAnsi="標楷體" w:cs="Times New Roman" w:hint="eastAsia"/>
          <w:b/>
          <w:bCs/>
          <w:sz w:val="32"/>
          <w:szCs w:val="32"/>
        </w:rPr>
        <w:t>計畫</w:t>
      </w:r>
      <w:r w:rsidR="00F05232" w:rsidRPr="00563841">
        <w:rPr>
          <w:rFonts w:ascii="標楷體" w:eastAsia="標楷體" w:hAnsi="標楷體" w:cs="Times New Roman" w:hint="eastAsia"/>
          <w:b/>
          <w:bCs/>
          <w:sz w:val="32"/>
          <w:szCs w:val="32"/>
        </w:rPr>
        <w:t>(第2次徵件)</w:t>
      </w:r>
      <w:r w:rsidRPr="00563841">
        <w:rPr>
          <w:rFonts w:ascii="標楷體" w:eastAsia="標楷體" w:hAnsi="標楷體" w:cs="Times New Roman" w:hint="eastAsia"/>
          <w:b/>
          <w:bCs/>
          <w:sz w:val="32"/>
          <w:szCs w:val="32"/>
        </w:rPr>
        <w:t>申請書</w:t>
      </w:r>
    </w:p>
    <w:p w14:paraId="3B223385" w14:textId="77777777" w:rsidR="00204FBA" w:rsidRPr="00563841" w:rsidRDefault="00A9755C" w:rsidP="001E7BA7">
      <w:pPr>
        <w:snapToGrid w:val="0"/>
        <w:jc w:val="both"/>
        <w:rPr>
          <w:rFonts w:ascii="標楷體" w:eastAsia="標楷體" w:hAnsi="標楷體" w:cs="Times New Roman"/>
          <w:sz w:val="28"/>
          <w:szCs w:val="28"/>
        </w:rPr>
      </w:pPr>
      <w:r w:rsidRPr="00563841">
        <w:rPr>
          <w:rFonts w:ascii="標楷體" w:eastAsia="標楷體" w:hAnsi="標楷體" w:cs="Times New Roman" w:hint="eastAsia"/>
          <w:sz w:val="28"/>
          <w:szCs w:val="28"/>
        </w:rPr>
        <w:t>模式一</w:t>
      </w:r>
      <w:r w:rsidR="00D711D2" w:rsidRPr="00563841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A45E75" w:rsidRPr="00563841">
        <w:rPr>
          <w:rFonts w:ascii="標楷體" w:eastAsia="標楷體" w:hAnsi="標楷體" w:cs="Times New Roman"/>
          <w:sz w:val="28"/>
          <w:szCs w:val="28"/>
        </w:rPr>
        <w:t>VR</w:t>
      </w:r>
      <w:r w:rsidRPr="00563841">
        <w:rPr>
          <w:rFonts w:ascii="標楷體" w:eastAsia="標楷體" w:hAnsi="標楷體" w:cs="Times New Roman" w:hint="eastAsia"/>
          <w:sz w:val="28"/>
          <w:szCs w:val="28"/>
        </w:rPr>
        <w:t>與教育元宇宙融入教學</w:t>
      </w:r>
    </w:p>
    <w:p w14:paraId="2A1F547A" w14:textId="77777777" w:rsidR="00204FBA" w:rsidRPr="00563841" w:rsidRDefault="00A9755C">
      <w:pPr>
        <w:jc w:val="both"/>
        <w:rPr>
          <w:rFonts w:ascii="標楷體" w:eastAsia="標楷體" w:hAnsi="標楷體" w:cs="Times New Roman"/>
          <w:szCs w:val="24"/>
        </w:rPr>
      </w:pPr>
      <w:r w:rsidRPr="00563841">
        <w:rPr>
          <w:rFonts w:ascii="標楷體" w:eastAsia="標楷體" w:hAnsi="標楷體" w:cs="Times New Roman" w:hint="eastAsia"/>
          <w:szCs w:val="24"/>
        </w:rPr>
        <w:t>一、基本資料</w:t>
      </w: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42"/>
        <w:gridCol w:w="1228"/>
        <w:gridCol w:w="473"/>
        <w:gridCol w:w="425"/>
        <w:gridCol w:w="1701"/>
        <w:gridCol w:w="47"/>
        <w:gridCol w:w="1299"/>
        <w:gridCol w:w="1347"/>
      </w:tblGrid>
      <w:tr w:rsidR="00EE5027" w:rsidRPr="00563841" w14:paraId="64090B43" w14:textId="77777777" w:rsidTr="00D711D2">
        <w:trPr>
          <w:trHeight w:val="454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0EF89A06" w14:textId="77777777" w:rsidR="00204FBA" w:rsidRPr="00563841" w:rsidRDefault="00A9755C" w:rsidP="001E7B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學校縣市</w:t>
            </w:r>
          </w:p>
        </w:tc>
        <w:tc>
          <w:tcPr>
            <w:tcW w:w="1418" w:type="dxa"/>
            <w:gridSpan w:val="2"/>
            <w:vAlign w:val="center"/>
          </w:tcPr>
          <w:p w14:paraId="72399984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D9E2F3" w:themeFill="accent1" w:themeFillTint="33"/>
            <w:vAlign w:val="center"/>
          </w:tcPr>
          <w:p w14:paraId="26C345C8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學校名稱（全銜）</w:t>
            </w:r>
          </w:p>
        </w:tc>
        <w:tc>
          <w:tcPr>
            <w:tcW w:w="4394" w:type="dxa"/>
            <w:gridSpan w:val="4"/>
            <w:vAlign w:val="center"/>
          </w:tcPr>
          <w:p w14:paraId="2C58C1A1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4DB029FC" w14:textId="77777777" w:rsidTr="00D711D2">
        <w:trPr>
          <w:trHeight w:val="454"/>
        </w:trPr>
        <w:tc>
          <w:tcPr>
            <w:tcW w:w="1696" w:type="dxa"/>
            <w:vMerge w:val="restart"/>
            <w:shd w:val="clear" w:color="auto" w:fill="D9E2F3" w:themeFill="accent1" w:themeFillTint="33"/>
            <w:vAlign w:val="center"/>
          </w:tcPr>
          <w:p w14:paraId="4A01F802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校長</w:t>
            </w:r>
          </w:p>
          <w:p w14:paraId="4894496E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計畫負責人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7BD1DF98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6520" w:type="dxa"/>
            <w:gridSpan w:val="7"/>
            <w:vAlign w:val="center"/>
          </w:tcPr>
          <w:p w14:paraId="3D7BB3DE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200D8EC3" w14:textId="77777777" w:rsidTr="00D711D2">
        <w:trPr>
          <w:trHeight w:val="454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7A477652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2931676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6520" w:type="dxa"/>
            <w:gridSpan w:val="7"/>
            <w:vAlign w:val="center"/>
          </w:tcPr>
          <w:p w14:paraId="7FD16B47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1314EED1" w14:textId="77777777" w:rsidTr="00D711D2">
        <w:trPr>
          <w:trHeight w:val="454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432A8E01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2969AEC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6520" w:type="dxa"/>
            <w:gridSpan w:val="7"/>
            <w:vAlign w:val="center"/>
          </w:tcPr>
          <w:p w14:paraId="76C23269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59B13D0E" w14:textId="77777777" w:rsidTr="00D711D2">
        <w:trPr>
          <w:trHeight w:val="454"/>
        </w:trPr>
        <w:tc>
          <w:tcPr>
            <w:tcW w:w="1696" w:type="dxa"/>
            <w:vMerge w:val="restart"/>
            <w:shd w:val="clear" w:color="auto" w:fill="D9E2F3" w:themeFill="accent1" w:themeFillTint="33"/>
            <w:vAlign w:val="center"/>
          </w:tcPr>
          <w:p w14:paraId="251A8764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計畫聯絡人</w:t>
            </w:r>
          </w:p>
        </w:tc>
        <w:tc>
          <w:tcPr>
            <w:tcW w:w="1418" w:type="dxa"/>
            <w:gridSpan w:val="2"/>
            <w:vAlign w:val="center"/>
          </w:tcPr>
          <w:p w14:paraId="05C8DB67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姓名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6520" w:type="dxa"/>
            <w:gridSpan w:val="7"/>
            <w:vAlign w:val="center"/>
          </w:tcPr>
          <w:p w14:paraId="0595AA41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2D82E95F" w14:textId="77777777" w:rsidTr="00D711D2">
        <w:trPr>
          <w:trHeight w:val="454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7F8019D3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6BA863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6520" w:type="dxa"/>
            <w:gridSpan w:val="7"/>
            <w:vAlign w:val="center"/>
          </w:tcPr>
          <w:p w14:paraId="6D27DE2A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28935E63" w14:textId="77777777" w:rsidTr="00D711D2">
        <w:trPr>
          <w:trHeight w:val="454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123F9B96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D407434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6520" w:type="dxa"/>
            <w:gridSpan w:val="7"/>
            <w:vAlign w:val="center"/>
          </w:tcPr>
          <w:p w14:paraId="1CB6B6E6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6FA9328B" w14:textId="77777777" w:rsidTr="00D711D2">
        <w:trPr>
          <w:trHeight w:val="696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3898C4B9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學校規模</w:t>
            </w:r>
          </w:p>
        </w:tc>
        <w:tc>
          <w:tcPr>
            <w:tcW w:w="7938" w:type="dxa"/>
            <w:gridSpan w:val="9"/>
            <w:vAlign w:val="center"/>
          </w:tcPr>
          <w:p w14:paraId="57BFAEFE" w14:textId="2A7885DE" w:rsidR="00204FBA" w:rsidRPr="00563841" w:rsidRDefault="00A9755C" w:rsidP="00A15CD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班級總數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班、教師總數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人、學生總數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人。</w:t>
            </w:r>
          </w:p>
        </w:tc>
      </w:tr>
      <w:tr w:rsidR="00EE5027" w:rsidRPr="00563841" w14:paraId="24CD960D" w14:textId="77777777" w:rsidTr="00D711D2">
        <w:trPr>
          <w:trHeight w:val="776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4904EA65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實施規模</w:t>
            </w:r>
          </w:p>
        </w:tc>
        <w:tc>
          <w:tcPr>
            <w:tcW w:w="7938" w:type="dxa"/>
            <w:gridSpan w:val="9"/>
            <w:vAlign w:val="center"/>
          </w:tcPr>
          <w:p w14:paraId="5CA0EDBF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實施班級數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班、參與教師數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人、參與學生數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人。</w:t>
            </w:r>
          </w:p>
        </w:tc>
      </w:tr>
      <w:tr w:rsidR="00EE5027" w:rsidRPr="00563841" w14:paraId="2A0C853E" w14:textId="77777777" w:rsidTr="00D711D2">
        <w:trPr>
          <w:trHeight w:val="141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7E022625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設備與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5G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網路現況</w:t>
            </w:r>
          </w:p>
        </w:tc>
        <w:tc>
          <w:tcPr>
            <w:tcW w:w="7938" w:type="dxa"/>
            <w:gridSpan w:val="9"/>
            <w:vAlign w:val="center"/>
          </w:tcPr>
          <w:p w14:paraId="337E46D6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1.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虛擬實境一體機頭盔</w:t>
            </w:r>
            <w:r w:rsidR="00D711D2" w:rsidRPr="00563841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563841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□有</w:t>
            </w:r>
            <w:r w:rsidRPr="00563841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□無</w:t>
            </w:r>
          </w:p>
          <w:p w14:paraId="0E706114" w14:textId="77777777" w:rsidR="00204FBA" w:rsidRPr="00563841" w:rsidRDefault="00A9755C" w:rsidP="001E7BA7">
            <w:pPr>
              <w:ind w:firstLineChars="71" w:firstLine="17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頭盔補助計畫來源</w:t>
            </w:r>
            <w:r w:rsidR="00D711D2" w:rsidRPr="00563841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563841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5G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新科技學習示範學校</w:t>
            </w:r>
          </w:p>
          <w:p w14:paraId="0848EDDF" w14:textId="77777777" w:rsidR="00204FBA" w:rsidRPr="00563841" w:rsidRDefault="00A9755C" w:rsidP="001E7BA7">
            <w:pPr>
              <w:ind w:firstLineChars="1023" w:firstLine="245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□……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..(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如：國教署、縣市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  <w:p w14:paraId="70DA40ED" w14:textId="77777777" w:rsidR="00204FBA" w:rsidRPr="00563841" w:rsidRDefault="00A9755C" w:rsidP="001E7BA7">
            <w:pPr>
              <w:ind w:firstLineChars="1023" w:firstLine="245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_______________</w:t>
            </w:r>
          </w:p>
          <w:p w14:paraId="7FF9B7C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2.5G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網路現況：</w:t>
            </w:r>
          </w:p>
        </w:tc>
      </w:tr>
      <w:tr w:rsidR="00EE5027" w:rsidRPr="00563841" w14:paraId="1CB277D5" w14:textId="77777777" w:rsidTr="00D711D2">
        <w:trPr>
          <w:trHeight w:val="590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3D6072AA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教學模式</w:t>
            </w:r>
          </w:p>
        </w:tc>
        <w:tc>
          <w:tcPr>
            <w:tcW w:w="7938" w:type="dxa"/>
            <w:gridSpan w:val="9"/>
            <w:vAlign w:val="center"/>
          </w:tcPr>
          <w:p w14:paraId="381BC71D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■模式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1-1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VR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融入教學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必選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 xml:space="preserve">) /  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□模式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1-2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：教育元宇宙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加選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</w:tr>
      <w:tr w:rsidR="00EE5027" w:rsidRPr="00563841" w14:paraId="3F9A30C3" w14:textId="77777777" w:rsidTr="00D711D2">
        <w:trPr>
          <w:trHeight w:val="501"/>
        </w:trPr>
        <w:tc>
          <w:tcPr>
            <w:tcW w:w="1696" w:type="dxa"/>
            <w:vMerge w:val="restart"/>
            <w:shd w:val="clear" w:color="auto" w:fill="D9E2F3" w:themeFill="accent1" w:themeFillTint="33"/>
            <w:vAlign w:val="center"/>
          </w:tcPr>
          <w:p w14:paraId="05ABE71F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教師成員</w:t>
            </w:r>
          </w:p>
          <w:p w14:paraId="2ECE4157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可自行添加欄位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39AD7F79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教師姓名</w:t>
            </w:r>
          </w:p>
        </w:tc>
        <w:tc>
          <w:tcPr>
            <w:tcW w:w="1843" w:type="dxa"/>
            <w:gridSpan w:val="3"/>
            <w:vAlign w:val="center"/>
          </w:tcPr>
          <w:p w14:paraId="500008C4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教師專長</w:t>
            </w:r>
          </w:p>
        </w:tc>
        <w:tc>
          <w:tcPr>
            <w:tcW w:w="2126" w:type="dxa"/>
            <w:gridSpan w:val="2"/>
            <w:vAlign w:val="center"/>
          </w:tcPr>
          <w:p w14:paraId="2C5D2FCE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實施科目</w:t>
            </w:r>
          </w:p>
        </w:tc>
        <w:tc>
          <w:tcPr>
            <w:tcW w:w="1346" w:type="dxa"/>
            <w:gridSpan w:val="2"/>
            <w:vAlign w:val="center"/>
          </w:tcPr>
          <w:p w14:paraId="0DFFBB32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班級</w:t>
            </w:r>
            <w:r w:rsidR="00D711D2" w:rsidRPr="00563841">
              <w:rPr>
                <w:rFonts w:ascii="標楷體" w:eastAsia="標楷體" w:hAnsi="標楷體" w:cs="Times New Roman" w:hint="eastAsia"/>
                <w:szCs w:val="24"/>
              </w:rPr>
              <w:t>數</w:t>
            </w:r>
          </w:p>
        </w:tc>
        <w:tc>
          <w:tcPr>
            <w:tcW w:w="1347" w:type="dxa"/>
            <w:vAlign w:val="center"/>
          </w:tcPr>
          <w:p w14:paraId="26BD19F9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學生數</w:t>
            </w:r>
          </w:p>
        </w:tc>
      </w:tr>
      <w:tr w:rsidR="00EE5027" w:rsidRPr="00563841" w14:paraId="1B3EC7A3" w14:textId="77777777" w:rsidTr="00D711D2">
        <w:trPr>
          <w:trHeight w:val="192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194D7160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031CC2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17310BF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6565A29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79CDAA83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621358B3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746361AD" w14:textId="77777777" w:rsidTr="00D711D2">
        <w:trPr>
          <w:trHeight w:val="228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527D6E50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FDD273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47F4206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1149527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3DAAE31E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5FD7C9BE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131F5572" w14:textId="77777777" w:rsidTr="00D711D2">
        <w:trPr>
          <w:trHeight w:val="132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23A71A04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9DE225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FF9855A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27D945B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76B1258C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04FA586F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3EDB58C9" w14:textId="77777777" w:rsidTr="00D711D2">
        <w:trPr>
          <w:trHeight w:val="405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341DB5F4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DA2CAD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6F0DD4A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1661DD9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5593EFFD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276A94CE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3CAAC201" w14:textId="77777777" w:rsidTr="00D711D2">
        <w:trPr>
          <w:trHeight w:val="405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7FE9E877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38" w:type="dxa"/>
            <w:gridSpan w:val="9"/>
            <w:vAlign w:val="center"/>
          </w:tcPr>
          <w:p w14:paraId="4B880814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 w:val="22"/>
                <w:szCs w:val="24"/>
              </w:rPr>
              <w:t>實施科目、班級</w:t>
            </w:r>
            <w:r w:rsidR="00D711D2" w:rsidRPr="00563841">
              <w:rPr>
                <w:rFonts w:ascii="標楷體" w:eastAsia="標楷體" w:hAnsi="標楷體" w:cs="Times New Roman" w:hint="eastAsia"/>
                <w:sz w:val="22"/>
                <w:szCs w:val="24"/>
              </w:rPr>
              <w:t>數</w:t>
            </w:r>
            <w:r w:rsidRPr="00563841">
              <w:rPr>
                <w:rFonts w:ascii="標楷體" w:eastAsia="標楷體" w:hAnsi="標楷體" w:cs="Times New Roman" w:hint="eastAsia"/>
                <w:sz w:val="22"/>
                <w:szCs w:val="24"/>
              </w:rPr>
              <w:t>、學生數可視情形填寫，每校至少有</w:t>
            </w:r>
            <w:r w:rsidRPr="00563841">
              <w:rPr>
                <w:rFonts w:ascii="標楷體" w:eastAsia="標楷體" w:hAnsi="標楷體" w:cs="Times New Roman"/>
                <w:sz w:val="22"/>
                <w:szCs w:val="24"/>
              </w:rPr>
              <w:t>2</w:t>
            </w:r>
            <w:r w:rsidRPr="00563841">
              <w:rPr>
                <w:rFonts w:ascii="標楷體" w:eastAsia="標楷體" w:hAnsi="標楷體" w:cs="Times New Roman" w:hint="eastAsia"/>
                <w:sz w:val="22"/>
                <w:szCs w:val="24"/>
              </w:rPr>
              <w:t>班學生參與。</w:t>
            </w:r>
          </w:p>
        </w:tc>
      </w:tr>
      <w:tr w:rsidR="00EE5027" w:rsidRPr="00563841" w14:paraId="0134DBA4" w14:textId="77777777" w:rsidTr="00D711D2">
        <w:trPr>
          <w:trHeight w:val="1305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7DE178ED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數位學習推動經驗</w:t>
            </w:r>
          </w:p>
        </w:tc>
        <w:tc>
          <w:tcPr>
            <w:tcW w:w="7938" w:type="dxa"/>
            <w:gridSpan w:val="9"/>
            <w:vAlign w:val="center"/>
          </w:tcPr>
          <w:p w14:paraId="4DE910C3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74B23166" w14:textId="77777777" w:rsidTr="00D711D2">
        <w:trPr>
          <w:trHeight w:val="1124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63DACB0A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VR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教學經驗</w:t>
            </w:r>
          </w:p>
        </w:tc>
        <w:tc>
          <w:tcPr>
            <w:tcW w:w="7938" w:type="dxa"/>
            <w:gridSpan w:val="9"/>
            <w:vAlign w:val="center"/>
          </w:tcPr>
          <w:p w14:paraId="5BAC1BC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說明：參與本計畫之教師曾於課堂實施之經驗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含教學主題、大約節數與實施情形等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7593AB8E" w14:textId="77777777" w:rsidTr="00D711D2">
        <w:trPr>
          <w:trHeight w:val="1692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731E1847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lastRenderedPageBreak/>
              <w:t>VR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教學實施規劃</w:t>
            </w:r>
          </w:p>
        </w:tc>
        <w:tc>
          <w:tcPr>
            <w:tcW w:w="7938" w:type="dxa"/>
            <w:gridSpan w:val="9"/>
            <w:vAlign w:val="center"/>
          </w:tcPr>
          <w:p w14:paraId="6496504E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說明：預計實施班級之安排、教師共同備課、教師專業成長、設備管理與維護、入校輔導及班級經營等</w:t>
            </w:r>
          </w:p>
        </w:tc>
      </w:tr>
      <w:tr w:rsidR="00EE5027" w:rsidRPr="00563841" w14:paraId="771BBF1A" w14:textId="77777777" w:rsidTr="00D711D2">
        <w:trPr>
          <w:trHeight w:val="2967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3D296404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請勾選</w:t>
            </w:r>
          </w:p>
        </w:tc>
        <w:tc>
          <w:tcPr>
            <w:tcW w:w="7938" w:type="dxa"/>
            <w:gridSpan w:val="9"/>
            <w:vAlign w:val="center"/>
          </w:tcPr>
          <w:p w14:paraId="77EEC9FD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必填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>:</w:t>
            </w:r>
          </w:p>
          <w:p w14:paraId="1EC7D544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本校同意遵守規定</w:t>
            </w:r>
            <w:r w:rsidRPr="00563841">
              <w:rPr>
                <w:rFonts w:ascii="標楷體" w:eastAsia="標楷體" w:hAnsi="標楷體" w:cs="Times New Roman"/>
                <w:szCs w:val="24"/>
              </w:rPr>
              <w:t xml:space="preserve">: 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計畫之成果及其智慧財產權，除經認定歸屬本部所有者外，歸屬受補助單位所有。參與本計畫執行之所有實施學校均同意並遵守規定提交資料以創用</w:t>
            </w:r>
            <w:r w:rsidRPr="00563841">
              <w:rPr>
                <w:rFonts w:ascii="標楷體" w:eastAsia="標楷體" w:hAnsi="標楷體" w:cs="Times New Roman"/>
                <w:szCs w:val="24"/>
              </w:rPr>
              <w:t xml:space="preserve"> CC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「姓名標示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-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非商業性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-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相同方式分享」標示授權。</w:t>
            </w:r>
          </w:p>
          <w:p w14:paraId="734D49F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本校同意遵守規定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參與計畫之交流培訓會議與工作坊等活動，並已詳閱計畫執行相關配合事項。</w:t>
            </w:r>
          </w:p>
        </w:tc>
      </w:tr>
      <w:tr w:rsidR="00EE5027" w:rsidRPr="00563841" w14:paraId="13817C67" w14:textId="77777777" w:rsidTr="007672DE">
        <w:trPr>
          <w:trHeight w:val="698"/>
        </w:trPr>
        <w:tc>
          <w:tcPr>
            <w:tcW w:w="1696" w:type="dxa"/>
            <w:vMerge w:val="restart"/>
            <w:shd w:val="clear" w:color="auto" w:fill="D9E2F3" w:themeFill="accent1" w:themeFillTint="33"/>
            <w:vAlign w:val="center"/>
          </w:tcPr>
          <w:p w14:paraId="7E7F4D24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參與計畫成員簽名</w:t>
            </w:r>
          </w:p>
        </w:tc>
        <w:tc>
          <w:tcPr>
            <w:tcW w:w="2646" w:type="dxa"/>
            <w:gridSpan w:val="3"/>
            <w:vAlign w:val="center"/>
          </w:tcPr>
          <w:p w14:paraId="74BF524A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646" w:type="dxa"/>
            <w:gridSpan w:val="4"/>
            <w:vAlign w:val="center"/>
          </w:tcPr>
          <w:p w14:paraId="6AC4D698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C696CD9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EE5027" w:rsidRPr="00563841" w14:paraId="2574E00A" w14:textId="77777777" w:rsidTr="007672DE">
        <w:trPr>
          <w:trHeight w:val="708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698E3E67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646" w:type="dxa"/>
            <w:gridSpan w:val="3"/>
            <w:vAlign w:val="center"/>
          </w:tcPr>
          <w:p w14:paraId="10FCDE19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646" w:type="dxa"/>
            <w:gridSpan w:val="4"/>
            <w:vAlign w:val="center"/>
          </w:tcPr>
          <w:p w14:paraId="4FE10F0B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080AE80D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EE5027" w:rsidRPr="00563841" w14:paraId="343F8446" w14:textId="77777777" w:rsidTr="00D711D2">
        <w:trPr>
          <w:trHeight w:val="546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0FC3A4A5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938" w:type="dxa"/>
            <w:gridSpan w:val="9"/>
            <w:vAlign w:val="center"/>
          </w:tcPr>
          <w:p w14:paraId="5F900C94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註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 xml:space="preserve">: 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請參與計畫學校校長參與教師本人親自簽名。</w:t>
            </w:r>
          </w:p>
        </w:tc>
      </w:tr>
    </w:tbl>
    <w:p w14:paraId="03C24A99" w14:textId="77777777" w:rsidR="00204FBA" w:rsidRPr="00563841" w:rsidRDefault="00204FBA">
      <w:pPr>
        <w:jc w:val="both"/>
        <w:rPr>
          <w:rFonts w:ascii="標楷體" w:eastAsia="標楷體" w:hAnsi="標楷體" w:cs="Times New Roman"/>
          <w:szCs w:val="24"/>
        </w:rPr>
      </w:pPr>
    </w:p>
    <w:p w14:paraId="4FB488E7" w14:textId="77777777" w:rsidR="00204FBA" w:rsidRPr="00563841" w:rsidRDefault="002D345B" w:rsidP="001E7BA7">
      <w:pPr>
        <w:widowControl/>
        <w:rPr>
          <w:rFonts w:ascii="標楷體" w:eastAsia="標楷體" w:hAnsi="標楷體" w:cs="Times New Roman"/>
          <w:szCs w:val="24"/>
        </w:rPr>
      </w:pPr>
      <w:r w:rsidRPr="00563841">
        <w:rPr>
          <w:rFonts w:ascii="標楷體" w:eastAsia="標楷體" w:hAnsi="標楷體" w:cs="Times New Roman" w:hint="eastAsia"/>
          <w:szCs w:val="24"/>
        </w:rPr>
        <w:t>二、實施班級與課程規劃</w:t>
      </w:r>
    </w:p>
    <w:p w14:paraId="5BF4DE08" w14:textId="5743296E" w:rsidR="00204FBA" w:rsidRPr="00563841" w:rsidRDefault="00A9755C">
      <w:pPr>
        <w:jc w:val="both"/>
        <w:rPr>
          <w:rFonts w:ascii="標楷體" w:eastAsia="標楷體" w:hAnsi="標楷體" w:cs="Times New Roman"/>
          <w:szCs w:val="24"/>
        </w:rPr>
      </w:pPr>
      <w:r w:rsidRPr="00563841">
        <w:rPr>
          <w:rFonts w:ascii="標楷體" w:eastAsia="標楷體" w:hAnsi="標楷體" w:cs="Times New Roman"/>
          <w:szCs w:val="24"/>
        </w:rPr>
        <w:t xml:space="preserve"> </w:t>
      </w:r>
      <w:r w:rsidRPr="00563841">
        <w:rPr>
          <w:rFonts w:ascii="標楷體" w:eastAsia="標楷體" w:hAnsi="標楷體" w:cs="Times New Roman"/>
          <w:b/>
          <w:szCs w:val="24"/>
        </w:rPr>
        <w:t>(</w:t>
      </w:r>
      <w:r w:rsidRPr="00563841">
        <w:rPr>
          <w:rFonts w:ascii="標楷體" w:eastAsia="標楷體" w:hAnsi="標楷體" w:cs="Times New Roman" w:hint="eastAsia"/>
          <w:b/>
          <w:szCs w:val="24"/>
        </w:rPr>
        <w:t>本表由授課教師填寫，每校至少寫</w:t>
      </w:r>
      <w:r w:rsidRPr="00563841">
        <w:rPr>
          <w:rFonts w:ascii="標楷體" w:eastAsia="標楷體" w:hAnsi="標楷體" w:cs="Times New Roman"/>
          <w:b/>
          <w:szCs w:val="24"/>
        </w:rPr>
        <w:t>11</w:t>
      </w:r>
      <w:r w:rsidR="00407BD0" w:rsidRPr="00563841">
        <w:rPr>
          <w:rFonts w:ascii="標楷體" w:eastAsia="標楷體" w:hAnsi="標楷體" w:cs="Times New Roman" w:hint="eastAsia"/>
          <w:b/>
          <w:szCs w:val="24"/>
        </w:rPr>
        <w:t>2</w:t>
      </w:r>
      <w:r w:rsidRPr="00563841">
        <w:rPr>
          <w:rFonts w:ascii="標楷體" w:eastAsia="標楷體" w:hAnsi="標楷體" w:cs="Times New Roman"/>
          <w:b/>
          <w:szCs w:val="24"/>
        </w:rPr>
        <w:t>-</w:t>
      </w:r>
      <w:r w:rsidR="00407BD0" w:rsidRPr="00563841">
        <w:rPr>
          <w:rFonts w:ascii="標楷體" w:eastAsia="標楷體" w:hAnsi="標楷體" w:cs="Times New Roman" w:hint="eastAsia"/>
          <w:b/>
          <w:szCs w:val="24"/>
        </w:rPr>
        <w:t>1</w:t>
      </w:r>
      <w:r w:rsidRPr="00563841">
        <w:rPr>
          <w:rFonts w:ascii="標楷體" w:eastAsia="標楷體" w:hAnsi="標楷體" w:cs="Times New Roman" w:hint="eastAsia"/>
          <w:b/>
          <w:szCs w:val="24"/>
        </w:rPr>
        <w:t>與</w:t>
      </w:r>
      <w:r w:rsidRPr="00563841">
        <w:rPr>
          <w:rFonts w:ascii="標楷體" w:eastAsia="標楷體" w:hAnsi="標楷體" w:cs="Times New Roman"/>
          <w:b/>
          <w:szCs w:val="24"/>
        </w:rPr>
        <w:t>112-</w:t>
      </w:r>
      <w:r w:rsidR="00407BD0" w:rsidRPr="00563841">
        <w:rPr>
          <w:rFonts w:ascii="標楷體" w:eastAsia="標楷體" w:hAnsi="標楷體" w:cs="Times New Roman" w:hint="eastAsia"/>
          <w:b/>
          <w:szCs w:val="24"/>
        </w:rPr>
        <w:t>2</w:t>
      </w:r>
      <w:r w:rsidRPr="00563841">
        <w:rPr>
          <w:rFonts w:ascii="標楷體" w:eastAsia="標楷體" w:hAnsi="標楷體" w:cs="Times New Roman" w:hint="eastAsia"/>
          <w:b/>
          <w:szCs w:val="24"/>
        </w:rPr>
        <w:t>兩個學期，可依需求自行新增</w:t>
      </w:r>
      <w:r w:rsidRPr="00563841">
        <w:rPr>
          <w:rFonts w:ascii="標楷體" w:eastAsia="標楷體" w:hAnsi="標楷體" w:cs="Times New Roman"/>
          <w:b/>
          <w:szCs w:val="24"/>
        </w:rPr>
        <w:t>)</w:t>
      </w: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463"/>
        <w:gridCol w:w="1230"/>
        <w:gridCol w:w="1268"/>
        <w:gridCol w:w="854"/>
        <w:gridCol w:w="422"/>
        <w:gridCol w:w="1846"/>
        <w:gridCol w:w="2551"/>
      </w:tblGrid>
      <w:tr w:rsidR="00EE5027" w:rsidRPr="00563841" w14:paraId="25B4F2B6" w14:textId="77777777" w:rsidTr="008F3247">
        <w:trPr>
          <w:trHeight w:val="620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5BF6CA1F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教學模式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>1-1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：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>VR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融入教學</w:t>
            </w:r>
          </w:p>
        </w:tc>
      </w:tr>
      <w:tr w:rsidR="00EE5027" w:rsidRPr="00563841" w14:paraId="2AAADD17" w14:textId="77777777" w:rsidTr="008F3247">
        <w:trPr>
          <w:trHeight w:val="538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29CFF5BA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授課教師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2A12B098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2A0D90C2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課程主題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65773EA3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2D586AD6" w14:textId="77777777" w:rsidTr="008F3247">
        <w:trPr>
          <w:trHeight w:val="582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77F08814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</w:rPr>
              <w:t>對象年級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61A16777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080B3858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授課學期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317D41F7" w14:textId="2613CE2F" w:rsidR="00204FBA" w:rsidRPr="00563841" w:rsidRDefault="00A9755C" w:rsidP="00407BD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kern w:val="0"/>
              </w:rPr>
              <w:sym w:font="Wingdings" w:char="F0FE"/>
            </w:r>
            <w:r w:rsidRPr="00563841">
              <w:rPr>
                <w:rFonts w:ascii="標楷體" w:eastAsia="標楷體" w:hAnsi="標楷體" w:cs="Times New Roman"/>
                <w:kern w:val="0"/>
              </w:rPr>
              <w:t>11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2</w:t>
            </w:r>
            <w:r w:rsidRPr="00563841">
              <w:rPr>
                <w:rFonts w:ascii="標楷體" w:eastAsia="標楷體" w:hAnsi="標楷體" w:cs="Times New Roman"/>
                <w:kern w:val="0"/>
              </w:rPr>
              <w:t>-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1</w:t>
            </w:r>
            <w:r w:rsidRPr="00563841">
              <w:rPr>
                <w:rFonts w:ascii="標楷體" w:eastAsia="標楷體" w:hAnsi="標楷體" w:cs="Times New Roman" w:hint="eastAsia"/>
                <w:kern w:val="0"/>
              </w:rPr>
              <w:t xml:space="preserve">  □</w:t>
            </w:r>
            <w:r w:rsidRPr="00563841">
              <w:rPr>
                <w:rFonts w:ascii="標楷體" w:eastAsia="標楷體" w:hAnsi="標楷體" w:cs="Times New Roman"/>
                <w:kern w:val="0"/>
              </w:rPr>
              <w:t>112-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2</w:t>
            </w:r>
          </w:p>
        </w:tc>
      </w:tr>
      <w:tr w:rsidR="00EE5027" w:rsidRPr="00563841" w14:paraId="19F5B678" w14:textId="77777777" w:rsidTr="008F3247">
        <w:trPr>
          <w:trHeight w:val="416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34075FDF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課程摘要</w:t>
            </w:r>
          </w:p>
        </w:tc>
      </w:tr>
      <w:tr w:rsidR="00EE5027" w:rsidRPr="00563841" w14:paraId="1A307268" w14:textId="77777777" w:rsidTr="008F3247">
        <w:trPr>
          <w:trHeight w:val="1523"/>
        </w:trPr>
        <w:tc>
          <w:tcPr>
            <w:tcW w:w="9634" w:type="dxa"/>
            <w:gridSpan w:val="7"/>
            <w:shd w:val="clear" w:color="auto" w:fill="FFFFFF" w:themeFill="background1"/>
            <w:vAlign w:val="center"/>
          </w:tcPr>
          <w:p w14:paraId="0265E5E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兩百字內課程介紹。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課程建議善用虛擬實境特性，結合高認知與高互動特色之使用目的，著重介紹運用虛擬實境特性。例如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化學元素巨觀與微觀間的觀測、四季中月亮的移動位置等，結合學校課程內容，並學習情境連結。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61B969B6" w14:textId="77777777" w:rsidTr="00170384">
        <w:trPr>
          <w:trHeight w:val="228"/>
        </w:trPr>
        <w:tc>
          <w:tcPr>
            <w:tcW w:w="1463" w:type="dxa"/>
            <w:vMerge w:val="restart"/>
            <w:shd w:val="clear" w:color="auto" w:fill="D9E2F3" w:themeFill="accent1" w:themeFillTint="33"/>
            <w:vAlign w:val="center"/>
          </w:tcPr>
          <w:p w14:paraId="4FA1C3D1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實施規劃</w:t>
            </w:r>
          </w:p>
        </w:tc>
        <w:tc>
          <w:tcPr>
            <w:tcW w:w="1230" w:type="dxa"/>
            <w:vMerge w:val="restart"/>
            <w:vAlign w:val="center"/>
          </w:tcPr>
          <w:p w14:paraId="0BE21713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實施領域</w:t>
            </w:r>
          </w:p>
        </w:tc>
        <w:tc>
          <w:tcPr>
            <w:tcW w:w="2122" w:type="dxa"/>
            <w:gridSpan w:val="2"/>
            <w:tcBorders>
              <w:bottom w:val="nil"/>
              <w:right w:val="nil"/>
            </w:tcBorders>
            <w:vAlign w:val="center"/>
          </w:tcPr>
          <w:p w14:paraId="7B9BE7D3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國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7198523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英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14:paraId="19155061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</w:t>
            </w:r>
          </w:p>
        </w:tc>
      </w:tr>
      <w:tr w:rsidR="00EE5027" w:rsidRPr="00563841" w14:paraId="04B1B1E5" w14:textId="77777777" w:rsidTr="00170384">
        <w:trPr>
          <w:trHeight w:val="168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2119481B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61EFF73E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DECF1A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□自然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F24E8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□社會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78378336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□科技</w:t>
            </w:r>
          </w:p>
        </w:tc>
      </w:tr>
      <w:tr w:rsidR="00EE5027" w:rsidRPr="00563841" w14:paraId="60A48129" w14:textId="77777777" w:rsidTr="00170384">
        <w:trPr>
          <w:trHeight w:val="180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30025AA9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655CCF46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4888E04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□藝術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D044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□健康與體育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6F59BC9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□綜合活動</w:t>
            </w:r>
          </w:p>
        </w:tc>
      </w:tr>
      <w:tr w:rsidR="00EE5027" w:rsidRPr="00563841" w14:paraId="2ABCEDFD" w14:textId="77777777" w:rsidTr="00170384">
        <w:trPr>
          <w:trHeight w:val="389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21FBE46D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5776FDF7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right w:val="nil"/>
            </w:tcBorders>
            <w:vAlign w:val="center"/>
          </w:tcPr>
          <w:p w14:paraId="0AF9DACE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□數學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</w:tcBorders>
            <w:vAlign w:val="center"/>
          </w:tcPr>
          <w:p w14:paraId="2E4BBDCB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□其他領域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:___________</w:t>
            </w:r>
          </w:p>
        </w:tc>
      </w:tr>
      <w:tr w:rsidR="00EE5027" w:rsidRPr="00563841" w14:paraId="014AB636" w14:textId="77777777" w:rsidTr="008F3247">
        <w:trPr>
          <w:trHeight w:val="618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2D02C333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5E074F85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課程節數</w:t>
            </w:r>
          </w:p>
        </w:tc>
        <w:tc>
          <w:tcPr>
            <w:tcW w:w="6941" w:type="dxa"/>
            <w:gridSpan w:val="5"/>
            <w:vAlign w:val="center"/>
          </w:tcPr>
          <w:p w14:paraId="598292E8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預計使用虛擬實境頭盔授課節數</w:t>
            </w:r>
          </w:p>
        </w:tc>
      </w:tr>
      <w:tr w:rsidR="00EE5027" w:rsidRPr="00563841" w14:paraId="02BDD4E9" w14:textId="77777777" w:rsidTr="008F3247">
        <w:trPr>
          <w:trHeight w:val="3533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2A3CE69F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lastRenderedPageBreak/>
              <w:t>教材名稱</w:t>
            </w:r>
          </w:p>
        </w:tc>
        <w:tc>
          <w:tcPr>
            <w:tcW w:w="8171" w:type="dxa"/>
            <w:gridSpan w:val="6"/>
            <w:vAlign w:val="center"/>
          </w:tcPr>
          <w:p w14:paraId="7D6833A8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說明：參與本計畫實施教學時將採用的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教材名稱、來源等。</w:t>
            </w:r>
          </w:p>
          <w:p w14:paraId="2192ADD4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玩「樂」之聲</w:t>
            </w:r>
          </w:p>
          <w:p w14:paraId="13236E91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請至教育大市集參考適用教材或提供預計所使用之教材資訊。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https://market.cloud.edu.tw/list/arvr.jsp</w:t>
            </w:r>
          </w:p>
          <w:p w14:paraId="51556E44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範例二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自製教材，透過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編輯器自行規劃課程腳本，學習人體細胞單元。</w:t>
            </w:r>
          </w:p>
          <w:p w14:paraId="55740C61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  <w:p w14:paraId="600BD1BC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範例三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授權教材，透過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廠商所製作教材，安裝於頭盔內，進行英語學習大挑戰。</w:t>
            </w:r>
          </w:p>
          <w:p w14:paraId="4079F3BC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授權教材網址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  <w:p w14:paraId="2188565B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範例四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學術團體製作教材，透過使用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大學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教授製作教材，安裝於頭盔內，進行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領域學習。</w:t>
            </w:r>
          </w:p>
          <w:p w14:paraId="0665997C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學術團體製作網址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</w:tc>
      </w:tr>
      <w:tr w:rsidR="00EE5027" w:rsidRPr="00563841" w14:paraId="1B1D4EE8" w14:textId="77777777" w:rsidTr="008F3247">
        <w:trPr>
          <w:trHeight w:val="1408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479D9E39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應用於課程之預期效益</w:t>
            </w:r>
          </w:p>
        </w:tc>
        <w:tc>
          <w:tcPr>
            <w:tcW w:w="8171" w:type="dxa"/>
            <w:gridSpan w:val="6"/>
            <w:vAlign w:val="center"/>
          </w:tcPr>
          <w:p w14:paraId="04CBD7AA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請簡述應用虛擬實境於課程主題之預期效益</w:t>
            </w:r>
          </w:p>
        </w:tc>
      </w:tr>
      <w:tr w:rsidR="00EE5027" w:rsidRPr="00563841" w14:paraId="3D2A66D2" w14:textId="77777777" w:rsidTr="008F3247">
        <w:trPr>
          <w:trHeight w:val="1554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4E68CBF5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應用於課程實施之成效評估</w:t>
            </w:r>
          </w:p>
        </w:tc>
        <w:tc>
          <w:tcPr>
            <w:tcW w:w="8171" w:type="dxa"/>
            <w:gridSpan w:val="6"/>
            <w:vAlign w:val="center"/>
          </w:tcPr>
          <w:p w14:paraId="25656041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請簡述應用虛擬實境於課程之預期成效評估方式，問卷調查、學習前後測等。</w:t>
            </w:r>
          </w:p>
        </w:tc>
      </w:tr>
    </w:tbl>
    <w:p w14:paraId="1EB74B86" w14:textId="77777777" w:rsidR="00204FBA" w:rsidRPr="00563841" w:rsidRDefault="00204FBA">
      <w:pPr>
        <w:widowControl/>
        <w:rPr>
          <w:rFonts w:ascii="標楷體" w:eastAsia="標楷體" w:hAnsi="標楷體" w:cs="Times New Roman"/>
          <w:szCs w:val="24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463"/>
        <w:gridCol w:w="1230"/>
        <w:gridCol w:w="1268"/>
        <w:gridCol w:w="712"/>
        <w:gridCol w:w="564"/>
        <w:gridCol w:w="1846"/>
        <w:gridCol w:w="2551"/>
      </w:tblGrid>
      <w:tr w:rsidR="00EE5027" w:rsidRPr="00563841" w14:paraId="3DC2A3DA" w14:textId="77777777" w:rsidTr="008F3247">
        <w:trPr>
          <w:trHeight w:val="620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78D92739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教學模式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>1-1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：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>VR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融入教學</w:t>
            </w:r>
          </w:p>
        </w:tc>
      </w:tr>
      <w:tr w:rsidR="00EE5027" w:rsidRPr="00563841" w14:paraId="171CFFC8" w14:textId="77777777" w:rsidTr="008F3247">
        <w:trPr>
          <w:trHeight w:val="538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6F14BCA2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授課教師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099575E9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45D92437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課程主題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364F3124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0C043AB9" w14:textId="77777777" w:rsidTr="008F3247">
        <w:trPr>
          <w:trHeight w:val="582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4E8D5CFE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</w:rPr>
              <w:t>對象年級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2035651A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3B744E58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授課學期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77EE4CC6" w14:textId="4361E7F0" w:rsidR="00204FBA" w:rsidRPr="00563841" w:rsidRDefault="00A9755C" w:rsidP="00407BD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</w:rPr>
              <w:t>□</w:t>
            </w:r>
            <w:r w:rsidRPr="00563841">
              <w:rPr>
                <w:rFonts w:ascii="標楷體" w:eastAsia="標楷體" w:hAnsi="標楷體" w:cs="Times New Roman"/>
                <w:kern w:val="0"/>
              </w:rPr>
              <w:t>11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2</w:t>
            </w:r>
            <w:r w:rsidRPr="00563841">
              <w:rPr>
                <w:rFonts w:ascii="標楷體" w:eastAsia="標楷體" w:hAnsi="標楷體" w:cs="Times New Roman"/>
                <w:kern w:val="0"/>
              </w:rPr>
              <w:t>-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1</w:t>
            </w:r>
            <w:r w:rsidRPr="00563841">
              <w:rPr>
                <w:rFonts w:ascii="標楷體" w:eastAsia="標楷體" w:hAnsi="標楷體" w:cs="Times New Roman"/>
                <w:kern w:val="0"/>
              </w:rPr>
              <w:t xml:space="preserve">  </w:t>
            </w:r>
            <w:r w:rsidRPr="00563841">
              <w:rPr>
                <w:rFonts w:ascii="標楷體" w:eastAsia="標楷體" w:hAnsi="標楷體" w:cs="Times New Roman"/>
                <w:kern w:val="0"/>
              </w:rPr>
              <w:sym w:font="Wingdings" w:char="F0FE"/>
            </w:r>
            <w:r w:rsidRPr="00563841">
              <w:rPr>
                <w:rFonts w:ascii="標楷體" w:eastAsia="標楷體" w:hAnsi="標楷體" w:cs="Times New Roman"/>
                <w:kern w:val="0"/>
              </w:rPr>
              <w:t>112-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2</w:t>
            </w:r>
          </w:p>
        </w:tc>
      </w:tr>
      <w:tr w:rsidR="00EE5027" w:rsidRPr="00563841" w14:paraId="4E943F24" w14:textId="77777777" w:rsidTr="008F3247">
        <w:trPr>
          <w:trHeight w:val="416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194D892D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課程摘要</w:t>
            </w:r>
          </w:p>
        </w:tc>
      </w:tr>
      <w:tr w:rsidR="00EE5027" w:rsidRPr="00563841" w14:paraId="4BA24968" w14:textId="77777777" w:rsidTr="008F3247">
        <w:trPr>
          <w:trHeight w:val="1523"/>
        </w:trPr>
        <w:tc>
          <w:tcPr>
            <w:tcW w:w="9634" w:type="dxa"/>
            <w:gridSpan w:val="7"/>
            <w:shd w:val="clear" w:color="auto" w:fill="FFFFFF" w:themeFill="background1"/>
            <w:vAlign w:val="center"/>
          </w:tcPr>
          <w:p w14:paraId="28471FF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兩百字內課程介紹。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課程建議善用虛擬實境特性，結合高認知與高互動特色之使用目的，著重介紹運用虛擬實境特性。例如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化學元素巨觀與微觀間的觀測、四季中月亮的移動位置等，結合學校課程內容，並學習情境連結。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1425EAAF" w14:textId="77777777" w:rsidTr="00170384">
        <w:trPr>
          <w:trHeight w:val="228"/>
        </w:trPr>
        <w:tc>
          <w:tcPr>
            <w:tcW w:w="1463" w:type="dxa"/>
            <w:vMerge w:val="restart"/>
            <w:shd w:val="clear" w:color="auto" w:fill="D9E2F3" w:themeFill="accent1" w:themeFillTint="33"/>
            <w:vAlign w:val="center"/>
          </w:tcPr>
          <w:p w14:paraId="2BE6EC3B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實施規劃</w:t>
            </w:r>
          </w:p>
        </w:tc>
        <w:tc>
          <w:tcPr>
            <w:tcW w:w="1230" w:type="dxa"/>
            <w:vMerge w:val="restart"/>
            <w:vAlign w:val="center"/>
          </w:tcPr>
          <w:p w14:paraId="550157EB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實施領域</w:t>
            </w:r>
          </w:p>
        </w:tc>
        <w:tc>
          <w:tcPr>
            <w:tcW w:w="1980" w:type="dxa"/>
            <w:gridSpan w:val="2"/>
            <w:tcBorders>
              <w:bottom w:val="nil"/>
              <w:right w:val="nil"/>
            </w:tcBorders>
            <w:vAlign w:val="center"/>
          </w:tcPr>
          <w:p w14:paraId="2F96ACF6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國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27623FF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英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14:paraId="494FC42E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</w:t>
            </w:r>
          </w:p>
        </w:tc>
      </w:tr>
      <w:tr w:rsidR="00EE5027" w:rsidRPr="00563841" w14:paraId="5C5877DF" w14:textId="77777777" w:rsidTr="00170384">
        <w:trPr>
          <w:trHeight w:val="168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0DA90A7A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2903A810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C533B11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□自然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DB91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□社會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59819C5D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□科技</w:t>
            </w:r>
          </w:p>
        </w:tc>
      </w:tr>
      <w:tr w:rsidR="00EE5027" w:rsidRPr="00563841" w14:paraId="7523DD48" w14:textId="77777777" w:rsidTr="00170384">
        <w:trPr>
          <w:trHeight w:val="180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48FB88EB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74C07037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59DEDD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□藝術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8F38A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□健康與體育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6063F11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□綜合活動</w:t>
            </w:r>
          </w:p>
        </w:tc>
      </w:tr>
      <w:tr w:rsidR="00EE5027" w:rsidRPr="00563841" w14:paraId="51417EE1" w14:textId="77777777" w:rsidTr="00170384">
        <w:trPr>
          <w:trHeight w:val="389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7BED17A0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51B05AB9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right w:val="nil"/>
            </w:tcBorders>
            <w:vAlign w:val="center"/>
          </w:tcPr>
          <w:p w14:paraId="75953FF3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□數學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</w:tcBorders>
            <w:vAlign w:val="center"/>
          </w:tcPr>
          <w:p w14:paraId="79C337D2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□其他領域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:___________</w:t>
            </w:r>
          </w:p>
        </w:tc>
      </w:tr>
      <w:tr w:rsidR="00EE5027" w:rsidRPr="00563841" w14:paraId="3DC77ADB" w14:textId="77777777" w:rsidTr="008F3247">
        <w:trPr>
          <w:trHeight w:val="618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58AD66DD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0F50000F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課程節數</w:t>
            </w:r>
          </w:p>
        </w:tc>
        <w:tc>
          <w:tcPr>
            <w:tcW w:w="6941" w:type="dxa"/>
            <w:gridSpan w:val="5"/>
            <w:vAlign w:val="center"/>
          </w:tcPr>
          <w:p w14:paraId="0B1EF5C7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預計使用虛擬實境頭盔授課節數</w:t>
            </w:r>
          </w:p>
        </w:tc>
      </w:tr>
      <w:tr w:rsidR="00EE5027" w:rsidRPr="00563841" w14:paraId="1E1B2008" w14:textId="77777777" w:rsidTr="008F3247">
        <w:trPr>
          <w:trHeight w:val="3533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28C0F9CE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lastRenderedPageBreak/>
              <w:t>教材名稱</w:t>
            </w:r>
          </w:p>
        </w:tc>
        <w:tc>
          <w:tcPr>
            <w:tcW w:w="8171" w:type="dxa"/>
            <w:gridSpan w:val="6"/>
            <w:vAlign w:val="center"/>
          </w:tcPr>
          <w:p w14:paraId="0E3C09F0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說明：參與本計畫實施教學時將採用的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教材名稱、來源等。範例一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玩「樂」之聲</w:t>
            </w:r>
          </w:p>
          <w:p w14:paraId="3055F536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請至教育大市集參考適用教材或提供預計所使用之教材資訊。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https://market.cloud.edu.tw/list/arvr.jsp</w:t>
            </w:r>
          </w:p>
          <w:p w14:paraId="6CACD4DB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範例二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自製教材，透過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編輯器自行規劃課程腳本，學習人體細胞單元。</w:t>
            </w:r>
          </w:p>
          <w:p w14:paraId="3D6ED743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  <w:p w14:paraId="6044E900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範例三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授權教材，透過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廠商所製作教材，安裝於頭盔內，進行英語學習大挑戰。</w:t>
            </w:r>
          </w:p>
          <w:p w14:paraId="4EAB7FAA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授權教材網址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  <w:p w14:paraId="244D6E5B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範例四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學術團體製作教材，透過使用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大學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教授製作教材，安裝於頭盔內，進行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領域學習。</w:t>
            </w:r>
          </w:p>
          <w:p w14:paraId="498F6B7B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學術團體製作網址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</w:tc>
      </w:tr>
      <w:tr w:rsidR="00EE5027" w:rsidRPr="00563841" w14:paraId="35385CF1" w14:textId="77777777" w:rsidTr="008F3247">
        <w:trPr>
          <w:trHeight w:val="1408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11A89E4A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應用於課程之預期效益</w:t>
            </w:r>
          </w:p>
        </w:tc>
        <w:tc>
          <w:tcPr>
            <w:tcW w:w="8171" w:type="dxa"/>
            <w:gridSpan w:val="6"/>
            <w:vAlign w:val="center"/>
          </w:tcPr>
          <w:p w14:paraId="0CCD2606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請簡述應用虛擬實境於課程主題之預期效益</w:t>
            </w:r>
          </w:p>
        </w:tc>
      </w:tr>
      <w:tr w:rsidR="00EE5027" w:rsidRPr="00563841" w14:paraId="6919B4E2" w14:textId="77777777" w:rsidTr="008F3247">
        <w:trPr>
          <w:trHeight w:val="1554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4E525C32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應用於課程實施之成效評估</w:t>
            </w:r>
          </w:p>
        </w:tc>
        <w:tc>
          <w:tcPr>
            <w:tcW w:w="8171" w:type="dxa"/>
            <w:gridSpan w:val="6"/>
            <w:vAlign w:val="center"/>
          </w:tcPr>
          <w:p w14:paraId="48A7D16A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請簡述應用虛擬實境於課程之預期成效評估方式，問卷調查、學習前後測等。</w:t>
            </w:r>
          </w:p>
        </w:tc>
      </w:tr>
    </w:tbl>
    <w:p w14:paraId="1A3D3917" w14:textId="77777777" w:rsidR="00204FBA" w:rsidRPr="00563841" w:rsidRDefault="00204FBA">
      <w:pPr>
        <w:widowControl/>
        <w:rPr>
          <w:rFonts w:ascii="標楷體" w:eastAsia="標楷體" w:hAnsi="標楷體" w:cs="Times New Roman"/>
          <w:szCs w:val="24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463"/>
        <w:gridCol w:w="1230"/>
        <w:gridCol w:w="1268"/>
        <w:gridCol w:w="854"/>
        <w:gridCol w:w="422"/>
        <w:gridCol w:w="1846"/>
        <w:gridCol w:w="2551"/>
      </w:tblGrid>
      <w:tr w:rsidR="00EE5027" w:rsidRPr="00563841" w14:paraId="2C3E5191" w14:textId="77777777" w:rsidTr="008F3247">
        <w:trPr>
          <w:trHeight w:val="620"/>
        </w:trPr>
        <w:tc>
          <w:tcPr>
            <w:tcW w:w="9634" w:type="dxa"/>
            <w:gridSpan w:val="7"/>
            <w:shd w:val="clear" w:color="auto" w:fill="E2EFD9" w:themeFill="accent6" w:themeFillTint="33"/>
            <w:vAlign w:val="center"/>
          </w:tcPr>
          <w:p w14:paraId="39C3EBEA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教學模式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>1-2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：教育元宇宙</w:t>
            </w:r>
          </w:p>
        </w:tc>
      </w:tr>
      <w:tr w:rsidR="00EE5027" w:rsidRPr="00563841" w14:paraId="7CE49A42" w14:textId="77777777" w:rsidTr="008F3247">
        <w:trPr>
          <w:trHeight w:val="700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6DCBEE2E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授課教師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437D57FE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E2EFD9" w:themeFill="accent6" w:themeFillTint="33"/>
            <w:vAlign w:val="center"/>
          </w:tcPr>
          <w:p w14:paraId="3AA579B9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課程主題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793B8EDD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69B6871E" w14:textId="77777777" w:rsidTr="008F3247">
        <w:trPr>
          <w:trHeight w:val="582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68FEDE6B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</w:rPr>
              <w:t>對象年級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14A7A63C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E2EFD9" w:themeFill="accent6" w:themeFillTint="33"/>
            <w:vAlign w:val="center"/>
          </w:tcPr>
          <w:p w14:paraId="7EA10CD5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授課學期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03763AB3" w14:textId="59144E5A" w:rsidR="00204FBA" w:rsidRPr="00563841" w:rsidRDefault="00A9755C" w:rsidP="00407BD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kern w:val="0"/>
              </w:rPr>
              <w:sym w:font="Wingdings" w:char="F0FE"/>
            </w:r>
            <w:r w:rsidRPr="00563841">
              <w:rPr>
                <w:rFonts w:ascii="標楷體" w:eastAsia="標楷體" w:hAnsi="標楷體" w:cs="Times New Roman"/>
                <w:kern w:val="0"/>
              </w:rPr>
              <w:t>11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2</w:t>
            </w:r>
            <w:r w:rsidRPr="00563841">
              <w:rPr>
                <w:rFonts w:ascii="標楷體" w:eastAsia="標楷體" w:hAnsi="標楷體" w:cs="Times New Roman"/>
                <w:kern w:val="0"/>
              </w:rPr>
              <w:t>-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1</w:t>
            </w:r>
            <w:r w:rsidRPr="00563841">
              <w:rPr>
                <w:rFonts w:ascii="標楷體" w:eastAsia="標楷體" w:hAnsi="標楷體" w:cs="Times New Roman" w:hint="eastAsia"/>
                <w:kern w:val="0"/>
              </w:rPr>
              <w:t xml:space="preserve">  □</w:t>
            </w:r>
            <w:r w:rsidRPr="00563841">
              <w:rPr>
                <w:rFonts w:ascii="標楷體" w:eastAsia="標楷體" w:hAnsi="標楷體" w:cs="Times New Roman"/>
                <w:kern w:val="0"/>
              </w:rPr>
              <w:t>112-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2</w:t>
            </w:r>
          </w:p>
        </w:tc>
      </w:tr>
      <w:tr w:rsidR="00EE5027" w:rsidRPr="00563841" w14:paraId="1F675524" w14:textId="77777777" w:rsidTr="008F3247">
        <w:trPr>
          <w:trHeight w:val="632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1A6A7C8B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班級數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02389087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E2EFD9" w:themeFill="accent6" w:themeFillTint="33"/>
            <w:vAlign w:val="center"/>
          </w:tcPr>
          <w:p w14:paraId="4F0D4F14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學生人數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4C9F8969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EE5027" w:rsidRPr="00563841" w14:paraId="00B6C544" w14:textId="77777777" w:rsidTr="008F3247">
        <w:trPr>
          <w:trHeight w:val="416"/>
        </w:trPr>
        <w:tc>
          <w:tcPr>
            <w:tcW w:w="9634" w:type="dxa"/>
            <w:gridSpan w:val="7"/>
            <w:shd w:val="clear" w:color="auto" w:fill="E2EFD9" w:themeFill="accent6" w:themeFillTint="33"/>
            <w:vAlign w:val="center"/>
          </w:tcPr>
          <w:p w14:paraId="5A3A114E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課程摘要</w:t>
            </w:r>
          </w:p>
        </w:tc>
      </w:tr>
      <w:tr w:rsidR="00EE5027" w:rsidRPr="00563841" w14:paraId="51CF5BA7" w14:textId="77777777" w:rsidTr="008F3247">
        <w:trPr>
          <w:trHeight w:val="1523"/>
        </w:trPr>
        <w:tc>
          <w:tcPr>
            <w:tcW w:w="9634" w:type="dxa"/>
            <w:gridSpan w:val="7"/>
            <w:shd w:val="clear" w:color="auto" w:fill="FFFFFF" w:themeFill="background1"/>
            <w:vAlign w:val="center"/>
          </w:tcPr>
          <w:p w14:paraId="7EBA72B4" w14:textId="77777777" w:rsidR="00204FBA" w:rsidRPr="00563841" w:rsidRDefault="00A9755C" w:rsidP="00480CA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兩百字內課程介紹。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課程建議善用虛擬實境特性，著重介紹運用教育元宇宙平</w:t>
            </w:r>
            <w:r w:rsidR="00480CA3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於課程之特色與教學情境。例如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小組共學討論、數位分身等，結合學校課程內容。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674A3437" w14:textId="77777777" w:rsidTr="00170384">
        <w:trPr>
          <w:trHeight w:val="228"/>
        </w:trPr>
        <w:tc>
          <w:tcPr>
            <w:tcW w:w="1463" w:type="dxa"/>
            <w:vMerge w:val="restart"/>
            <w:shd w:val="clear" w:color="auto" w:fill="E2EFD9" w:themeFill="accent6" w:themeFillTint="33"/>
            <w:vAlign w:val="center"/>
          </w:tcPr>
          <w:p w14:paraId="1AFBE937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實施規劃</w:t>
            </w:r>
          </w:p>
        </w:tc>
        <w:tc>
          <w:tcPr>
            <w:tcW w:w="1230" w:type="dxa"/>
            <w:vMerge w:val="restart"/>
            <w:vAlign w:val="center"/>
          </w:tcPr>
          <w:p w14:paraId="4D2EAAC3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實施領域</w:t>
            </w:r>
          </w:p>
        </w:tc>
        <w:tc>
          <w:tcPr>
            <w:tcW w:w="2122" w:type="dxa"/>
            <w:gridSpan w:val="2"/>
            <w:tcBorders>
              <w:bottom w:val="nil"/>
              <w:right w:val="nil"/>
            </w:tcBorders>
            <w:vAlign w:val="center"/>
          </w:tcPr>
          <w:p w14:paraId="1259D522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國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B52281C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英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14:paraId="39D97AD6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</w:t>
            </w:r>
          </w:p>
        </w:tc>
      </w:tr>
      <w:tr w:rsidR="00EE5027" w:rsidRPr="00563841" w14:paraId="3569083B" w14:textId="77777777" w:rsidTr="00170384">
        <w:trPr>
          <w:trHeight w:val="168"/>
        </w:trPr>
        <w:tc>
          <w:tcPr>
            <w:tcW w:w="1463" w:type="dxa"/>
            <w:vMerge/>
            <w:shd w:val="clear" w:color="auto" w:fill="E2EFD9" w:themeFill="accent6" w:themeFillTint="33"/>
            <w:vAlign w:val="center"/>
          </w:tcPr>
          <w:p w14:paraId="24C1FEF8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415F3388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C48AE2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□自然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E5F3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□社會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58A7B8CA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□科技</w:t>
            </w:r>
          </w:p>
        </w:tc>
      </w:tr>
      <w:tr w:rsidR="00EE5027" w:rsidRPr="00563841" w14:paraId="2BF4DFE0" w14:textId="77777777" w:rsidTr="00170384">
        <w:trPr>
          <w:trHeight w:val="180"/>
        </w:trPr>
        <w:tc>
          <w:tcPr>
            <w:tcW w:w="1463" w:type="dxa"/>
            <w:vMerge/>
            <w:shd w:val="clear" w:color="auto" w:fill="E2EFD9" w:themeFill="accent6" w:themeFillTint="33"/>
            <w:vAlign w:val="center"/>
          </w:tcPr>
          <w:p w14:paraId="196D9A06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1CBAA2D0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F04B5BE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□藝術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D0BFF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□健康與體育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1982048A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□綜合活動</w:t>
            </w:r>
          </w:p>
        </w:tc>
      </w:tr>
      <w:tr w:rsidR="00EE5027" w:rsidRPr="00563841" w14:paraId="4332E864" w14:textId="77777777" w:rsidTr="00170384">
        <w:trPr>
          <w:trHeight w:val="389"/>
        </w:trPr>
        <w:tc>
          <w:tcPr>
            <w:tcW w:w="1463" w:type="dxa"/>
            <w:vMerge/>
            <w:shd w:val="clear" w:color="auto" w:fill="E2EFD9" w:themeFill="accent6" w:themeFillTint="33"/>
            <w:vAlign w:val="center"/>
          </w:tcPr>
          <w:p w14:paraId="6C3D61A0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09D71B62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right w:val="nil"/>
            </w:tcBorders>
            <w:vAlign w:val="center"/>
          </w:tcPr>
          <w:p w14:paraId="1C423394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□數學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</w:tcBorders>
            <w:vAlign w:val="center"/>
          </w:tcPr>
          <w:p w14:paraId="32C1785A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□其他領域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:___________</w:t>
            </w:r>
          </w:p>
        </w:tc>
      </w:tr>
      <w:tr w:rsidR="00EE5027" w:rsidRPr="00563841" w14:paraId="48FD2F4A" w14:textId="77777777" w:rsidTr="008F3247">
        <w:trPr>
          <w:trHeight w:val="597"/>
        </w:trPr>
        <w:tc>
          <w:tcPr>
            <w:tcW w:w="1463" w:type="dxa"/>
            <w:vMerge/>
            <w:shd w:val="clear" w:color="auto" w:fill="E2EFD9" w:themeFill="accent6" w:themeFillTint="33"/>
            <w:vAlign w:val="center"/>
          </w:tcPr>
          <w:p w14:paraId="130A1A0D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05961069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課程節數</w:t>
            </w:r>
          </w:p>
        </w:tc>
        <w:tc>
          <w:tcPr>
            <w:tcW w:w="6941" w:type="dxa"/>
            <w:gridSpan w:val="5"/>
            <w:vAlign w:val="center"/>
          </w:tcPr>
          <w:p w14:paraId="69003BA6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預計使用虛擬實境頭盔授課節數</w:t>
            </w:r>
          </w:p>
        </w:tc>
      </w:tr>
      <w:tr w:rsidR="00EE5027" w:rsidRPr="00563841" w14:paraId="46D8A986" w14:textId="77777777" w:rsidTr="008F3247">
        <w:trPr>
          <w:trHeight w:val="2223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340BF782" w14:textId="77777777" w:rsidR="00204FBA" w:rsidRPr="00563841" w:rsidRDefault="00A9755C" w:rsidP="00480CA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教育元宇宙平</w:t>
            </w:r>
            <w:r w:rsidR="00480CA3" w:rsidRPr="00563841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及教材名稱</w:t>
            </w:r>
          </w:p>
        </w:tc>
        <w:tc>
          <w:tcPr>
            <w:tcW w:w="8171" w:type="dxa"/>
            <w:gridSpan w:val="6"/>
            <w:vAlign w:val="center"/>
          </w:tcPr>
          <w:p w14:paraId="4A2316F5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3F34A1F3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玩「樂」之聲</w:t>
            </w:r>
          </w:p>
          <w:p w14:paraId="6135C529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使用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平</w:t>
            </w:r>
            <w:r w:rsidR="00480CA3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，透過平</w:t>
            </w:r>
            <w:r w:rsidR="00480CA3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所提供之數位身份進行課程學習後，學生進行語音互動討論等形式與課間互動。</w:t>
            </w:r>
          </w:p>
          <w:p w14:paraId="66D9A696" w14:textId="77777777" w:rsidR="00204FBA" w:rsidRPr="00B452C6" w:rsidRDefault="00A9755C" w:rsidP="00480CA3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教育元宇宙平</w:t>
            </w:r>
            <w:r w:rsidR="00480CA3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</w:tc>
      </w:tr>
      <w:tr w:rsidR="00EE5027" w:rsidRPr="00563841" w14:paraId="7BE7E2B9" w14:textId="77777777" w:rsidTr="008F3247">
        <w:trPr>
          <w:trHeight w:val="1125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00EC5C24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應用於課程之預期效益</w:t>
            </w:r>
          </w:p>
        </w:tc>
        <w:tc>
          <w:tcPr>
            <w:tcW w:w="8171" w:type="dxa"/>
            <w:gridSpan w:val="6"/>
            <w:vAlign w:val="center"/>
          </w:tcPr>
          <w:p w14:paraId="0697781F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請簡述應用教育元宇宙於課程主題之預期效益</w:t>
            </w:r>
          </w:p>
        </w:tc>
      </w:tr>
      <w:tr w:rsidR="00EE5027" w:rsidRPr="00563841" w14:paraId="6D28DECD" w14:textId="77777777" w:rsidTr="008F3247">
        <w:trPr>
          <w:trHeight w:val="372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09F1D804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應用於課程實施之成效評估</w:t>
            </w:r>
          </w:p>
        </w:tc>
        <w:tc>
          <w:tcPr>
            <w:tcW w:w="8171" w:type="dxa"/>
            <w:gridSpan w:val="6"/>
            <w:vAlign w:val="center"/>
          </w:tcPr>
          <w:p w14:paraId="1DF8CEF9" w14:textId="77777777" w:rsidR="00204FBA" w:rsidRPr="00B452C6" w:rsidRDefault="00A9755C" w:rsidP="00480CA3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請簡述應用教育元宇宙於課程之預期成效評估方式，平</w:t>
            </w:r>
            <w:r w:rsidR="00480CA3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學習紀錄、學習評量等。</w:t>
            </w:r>
          </w:p>
        </w:tc>
      </w:tr>
    </w:tbl>
    <w:p w14:paraId="53F84F17" w14:textId="77777777" w:rsidR="00204FBA" w:rsidRPr="00563841" w:rsidRDefault="00204FBA">
      <w:pPr>
        <w:widowControl/>
        <w:rPr>
          <w:rFonts w:ascii="標楷體" w:eastAsia="標楷體" w:hAnsi="標楷體" w:cs="Times New Roman"/>
          <w:szCs w:val="24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463"/>
        <w:gridCol w:w="1230"/>
        <w:gridCol w:w="1268"/>
        <w:gridCol w:w="1032"/>
        <w:gridCol w:w="13"/>
        <w:gridCol w:w="231"/>
        <w:gridCol w:w="1846"/>
        <w:gridCol w:w="2551"/>
      </w:tblGrid>
      <w:tr w:rsidR="00EE5027" w:rsidRPr="00563841" w14:paraId="0C9C7252" w14:textId="77777777" w:rsidTr="008F3247">
        <w:trPr>
          <w:trHeight w:val="620"/>
        </w:trPr>
        <w:tc>
          <w:tcPr>
            <w:tcW w:w="9634" w:type="dxa"/>
            <w:gridSpan w:val="8"/>
            <w:shd w:val="clear" w:color="auto" w:fill="E2EFD9" w:themeFill="accent6" w:themeFillTint="33"/>
            <w:vAlign w:val="center"/>
          </w:tcPr>
          <w:p w14:paraId="77FEFF7E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教學模式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>1-2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：教育元宇宙</w:t>
            </w:r>
          </w:p>
        </w:tc>
      </w:tr>
      <w:tr w:rsidR="00EE5027" w:rsidRPr="00563841" w14:paraId="79A1437B" w14:textId="77777777" w:rsidTr="008F3247">
        <w:trPr>
          <w:trHeight w:val="700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68DA7CD8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授課教師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20F44822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E2EFD9" w:themeFill="accent6" w:themeFillTint="33"/>
            <w:vAlign w:val="center"/>
          </w:tcPr>
          <w:p w14:paraId="567FF5C6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課程主題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06049A54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72DDCA33" w14:textId="77777777" w:rsidTr="008F3247">
        <w:trPr>
          <w:trHeight w:val="582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3AA6C403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</w:rPr>
              <w:t>對象年級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2ABA8A85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E2EFD9" w:themeFill="accent6" w:themeFillTint="33"/>
            <w:vAlign w:val="center"/>
          </w:tcPr>
          <w:p w14:paraId="5160EB94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授課學期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0E3A6FC0" w14:textId="5C00EEB9" w:rsidR="00204FBA" w:rsidRPr="00563841" w:rsidRDefault="00A9755C" w:rsidP="00407BD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</w:rPr>
              <w:t>□</w:t>
            </w:r>
            <w:r w:rsidRPr="00563841">
              <w:rPr>
                <w:rFonts w:ascii="標楷體" w:eastAsia="標楷體" w:hAnsi="標楷體" w:cs="Times New Roman"/>
                <w:kern w:val="0"/>
              </w:rPr>
              <w:t>11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2</w:t>
            </w:r>
            <w:r w:rsidRPr="00563841">
              <w:rPr>
                <w:rFonts w:ascii="標楷體" w:eastAsia="標楷體" w:hAnsi="標楷體" w:cs="Times New Roman"/>
                <w:kern w:val="0"/>
              </w:rPr>
              <w:t>-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1</w:t>
            </w:r>
            <w:r w:rsidRPr="00563841">
              <w:rPr>
                <w:rFonts w:ascii="標楷體" w:eastAsia="標楷體" w:hAnsi="標楷體" w:cs="Times New Roman"/>
                <w:kern w:val="0"/>
              </w:rPr>
              <w:t xml:space="preserve">  </w:t>
            </w:r>
            <w:r w:rsidRPr="00563841">
              <w:rPr>
                <w:rFonts w:ascii="標楷體" w:eastAsia="標楷體" w:hAnsi="標楷體" w:cs="Times New Roman"/>
                <w:kern w:val="0"/>
              </w:rPr>
              <w:sym w:font="Wingdings" w:char="F0FE"/>
            </w:r>
            <w:r w:rsidRPr="00563841">
              <w:rPr>
                <w:rFonts w:ascii="標楷體" w:eastAsia="標楷體" w:hAnsi="標楷體" w:cs="Times New Roman"/>
                <w:kern w:val="0"/>
              </w:rPr>
              <w:t>112-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2</w:t>
            </w:r>
          </w:p>
        </w:tc>
      </w:tr>
      <w:tr w:rsidR="00EE5027" w:rsidRPr="00563841" w14:paraId="009BE06F" w14:textId="77777777" w:rsidTr="008F3247">
        <w:trPr>
          <w:trHeight w:val="632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41A3023C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班級數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25998D71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E2EFD9" w:themeFill="accent6" w:themeFillTint="33"/>
            <w:vAlign w:val="center"/>
          </w:tcPr>
          <w:p w14:paraId="0ED3F322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學生人數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742312F9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EE5027" w:rsidRPr="00563841" w14:paraId="7CE6DA25" w14:textId="77777777" w:rsidTr="008F3247">
        <w:trPr>
          <w:trHeight w:val="416"/>
        </w:trPr>
        <w:tc>
          <w:tcPr>
            <w:tcW w:w="9634" w:type="dxa"/>
            <w:gridSpan w:val="8"/>
            <w:shd w:val="clear" w:color="auto" w:fill="E2EFD9" w:themeFill="accent6" w:themeFillTint="33"/>
            <w:vAlign w:val="center"/>
          </w:tcPr>
          <w:p w14:paraId="76FDAD1B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課程摘要</w:t>
            </w:r>
          </w:p>
        </w:tc>
      </w:tr>
      <w:tr w:rsidR="00EE5027" w:rsidRPr="00563841" w14:paraId="5647453E" w14:textId="77777777" w:rsidTr="008F3247">
        <w:trPr>
          <w:trHeight w:val="1523"/>
        </w:trPr>
        <w:tc>
          <w:tcPr>
            <w:tcW w:w="9634" w:type="dxa"/>
            <w:gridSpan w:val="8"/>
            <w:shd w:val="clear" w:color="auto" w:fill="FFFFFF" w:themeFill="background1"/>
            <w:vAlign w:val="center"/>
          </w:tcPr>
          <w:p w14:paraId="3F4BB40E" w14:textId="77777777" w:rsidR="00204FBA" w:rsidRPr="00563841" w:rsidRDefault="00A9755C" w:rsidP="00480CA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兩百字內課程介紹。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課程建議善用虛擬實境特性，著重介紹運用教育元宇宙平</w:t>
            </w:r>
            <w:r w:rsidR="00480CA3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於課程之特色與教學情境。例如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小組共學討論、數位分身等，結合學校課程內容。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1D6DD0D0" w14:textId="77777777" w:rsidTr="00170384">
        <w:trPr>
          <w:trHeight w:val="228"/>
        </w:trPr>
        <w:tc>
          <w:tcPr>
            <w:tcW w:w="1463" w:type="dxa"/>
            <w:vMerge w:val="restart"/>
            <w:shd w:val="clear" w:color="auto" w:fill="E2EFD9" w:themeFill="accent6" w:themeFillTint="33"/>
            <w:vAlign w:val="center"/>
          </w:tcPr>
          <w:p w14:paraId="0738324B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實施規劃</w:t>
            </w:r>
          </w:p>
        </w:tc>
        <w:tc>
          <w:tcPr>
            <w:tcW w:w="1230" w:type="dxa"/>
            <w:vMerge w:val="restart"/>
            <w:vAlign w:val="center"/>
          </w:tcPr>
          <w:p w14:paraId="11EE27C3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實施領域</w:t>
            </w:r>
          </w:p>
        </w:tc>
        <w:tc>
          <w:tcPr>
            <w:tcW w:w="2313" w:type="dxa"/>
            <w:gridSpan w:val="3"/>
            <w:tcBorders>
              <w:bottom w:val="nil"/>
              <w:right w:val="nil"/>
            </w:tcBorders>
            <w:vAlign w:val="center"/>
          </w:tcPr>
          <w:p w14:paraId="7878266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國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07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465161B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英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14:paraId="250DCC92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</w:t>
            </w:r>
          </w:p>
        </w:tc>
      </w:tr>
      <w:tr w:rsidR="00EE5027" w:rsidRPr="00563841" w14:paraId="477807B5" w14:textId="77777777" w:rsidTr="00170384">
        <w:trPr>
          <w:trHeight w:val="168"/>
        </w:trPr>
        <w:tc>
          <w:tcPr>
            <w:tcW w:w="1463" w:type="dxa"/>
            <w:vMerge/>
            <w:shd w:val="clear" w:color="auto" w:fill="E2EFD9" w:themeFill="accent6" w:themeFillTint="33"/>
            <w:vAlign w:val="center"/>
          </w:tcPr>
          <w:p w14:paraId="18F071E3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5B4DDF64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1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57FD592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□自然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11E81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□社會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0B6BF3E3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□科技</w:t>
            </w:r>
          </w:p>
        </w:tc>
      </w:tr>
      <w:tr w:rsidR="00EE5027" w:rsidRPr="00563841" w14:paraId="655F8FDA" w14:textId="77777777" w:rsidTr="00170384">
        <w:trPr>
          <w:trHeight w:val="180"/>
        </w:trPr>
        <w:tc>
          <w:tcPr>
            <w:tcW w:w="1463" w:type="dxa"/>
            <w:vMerge/>
            <w:shd w:val="clear" w:color="auto" w:fill="E2EFD9" w:themeFill="accent6" w:themeFillTint="33"/>
            <w:vAlign w:val="center"/>
          </w:tcPr>
          <w:p w14:paraId="62CC8617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5B410A4D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1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9352607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□藝術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0D6A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□健康與體育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36368A2C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□綜合活動</w:t>
            </w:r>
          </w:p>
        </w:tc>
      </w:tr>
      <w:tr w:rsidR="00EE5027" w:rsidRPr="00563841" w14:paraId="76A4E94D" w14:textId="77777777" w:rsidTr="008F3247">
        <w:trPr>
          <w:trHeight w:val="389"/>
        </w:trPr>
        <w:tc>
          <w:tcPr>
            <w:tcW w:w="1463" w:type="dxa"/>
            <w:vMerge/>
            <w:shd w:val="clear" w:color="auto" w:fill="E2EFD9" w:themeFill="accent6" w:themeFillTint="33"/>
            <w:vAlign w:val="center"/>
          </w:tcPr>
          <w:p w14:paraId="1E1E7E2E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12DB7857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nil"/>
              <w:right w:val="nil"/>
            </w:tcBorders>
            <w:vAlign w:val="center"/>
          </w:tcPr>
          <w:p w14:paraId="08A45BFA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□數學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  <w:tc>
          <w:tcPr>
            <w:tcW w:w="4641" w:type="dxa"/>
            <w:gridSpan w:val="4"/>
            <w:tcBorders>
              <w:top w:val="nil"/>
              <w:left w:val="nil"/>
            </w:tcBorders>
            <w:vAlign w:val="center"/>
          </w:tcPr>
          <w:p w14:paraId="24694C68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□其他領域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:___________</w:t>
            </w:r>
          </w:p>
        </w:tc>
      </w:tr>
      <w:tr w:rsidR="00EE5027" w:rsidRPr="00563841" w14:paraId="345E7582" w14:textId="77777777" w:rsidTr="008F3247">
        <w:trPr>
          <w:trHeight w:val="597"/>
        </w:trPr>
        <w:tc>
          <w:tcPr>
            <w:tcW w:w="1463" w:type="dxa"/>
            <w:vMerge/>
            <w:shd w:val="clear" w:color="auto" w:fill="E2EFD9" w:themeFill="accent6" w:themeFillTint="33"/>
            <w:vAlign w:val="center"/>
          </w:tcPr>
          <w:p w14:paraId="2F971FAB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53A69DCA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課程節數</w:t>
            </w:r>
          </w:p>
        </w:tc>
        <w:tc>
          <w:tcPr>
            <w:tcW w:w="6941" w:type="dxa"/>
            <w:gridSpan w:val="6"/>
            <w:vAlign w:val="center"/>
          </w:tcPr>
          <w:p w14:paraId="3A0030D7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預計使用虛擬實境頭盔授課節數</w:t>
            </w:r>
          </w:p>
        </w:tc>
      </w:tr>
      <w:tr w:rsidR="00EE5027" w:rsidRPr="00563841" w14:paraId="1DE7CABD" w14:textId="77777777" w:rsidTr="008F3247">
        <w:trPr>
          <w:trHeight w:val="2541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26CEC80E" w14:textId="77777777" w:rsidR="00204FBA" w:rsidRPr="00563841" w:rsidRDefault="00A9755C" w:rsidP="00480CA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lastRenderedPageBreak/>
              <w:t>教育元宇宙平</w:t>
            </w:r>
            <w:r w:rsidR="00480CA3" w:rsidRPr="00563841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及教材名稱</w:t>
            </w:r>
          </w:p>
        </w:tc>
        <w:tc>
          <w:tcPr>
            <w:tcW w:w="8171" w:type="dxa"/>
            <w:gridSpan w:val="7"/>
            <w:vAlign w:val="center"/>
          </w:tcPr>
          <w:p w14:paraId="65DD9408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0084D3AC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玩「樂」之聲</w:t>
            </w:r>
          </w:p>
          <w:p w14:paraId="02B91C05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使用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平</w:t>
            </w:r>
            <w:r w:rsidR="00480CA3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，透過平</w:t>
            </w:r>
            <w:r w:rsidR="00480CA3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所提供之數位身份進行課程學習後，學生進行語音互動討論等形式與課間互動。</w:t>
            </w:r>
          </w:p>
          <w:p w14:paraId="12749794" w14:textId="77777777" w:rsidR="00204FBA" w:rsidRPr="00B452C6" w:rsidRDefault="00A9755C" w:rsidP="00480CA3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教育元宇宙平</w:t>
            </w:r>
            <w:r w:rsidR="00480CA3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</w:tc>
      </w:tr>
      <w:tr w:rsidR="00EE5027" w:rsidRPr="00563841" w14:paraId="059BFB94" w14:textId="77777777" w:rsidTr="008F3247">
        <w:trPr>
          <w:trHeight w:val="1125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6059882B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應用於課程之預期效益</w:t>
            </w:r>
          </w:p>
        </w:tc>
        <w:tc>
          <w:tcPr>
            <w:tcW w:w="8171" w:type="dxa"/>
            <w:gridSpan w:val="7"/>
            <w:vAlign w:val="center"/>
          </w:tcPr>
          <w:p w14:paraId="65C9B119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請簡述應用教育元宇宙於課程主題之預期效益</w:t>
            </w:r>
          </w:p>
        </w:tc>
      </w:tr>
      <w:tr w:rsidR="00EE5027" w:rsidRPr="00563841" w14:paraId="0883A3D0" w14:textId="77777777" w:rsidTr="008F3247">
        <w:trPr>
          <w:trHeight w:val="372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4C0F1B08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應用於課程實施之成效評估</w:t>
            </w:r>
          </w:p>
        </w:tc>
        <w:tc>
          <w:tcPr>
            <w:tcW w:w="8171" w:type="dxa"/>
            <w:gridSpan w:val="7"/>
            <w:vAlign w:val="center"/>
          </w:tcPr>
          <w:p w14:paraId="7A8CD992" w14:textId="77777777" w:rsidR="00204FBA" w:rsidRPr="00B452C6" w:rsidRDefault="00A9755C" w:rsidP="00480CA3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請簡述應用教育元宇宙於課程之預期成效評估方式，平</w:t>
            </w:r>
            <w:r w:rsidR="00480CA3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學習紀錄、學習評量等。</w:t>
            </w:r>
          </w:p>
        </w:tc>
      </w:tr>
    </w:tbl>
    <w:p w14:paraId="3D301A16" w14:textId="77777777" w:rsidR="00204FBA" w:rsidRPr="00563841" w:rsidRDefault="00A9755C" w:rsidP="001E7BA7">
      <w:pPr>
        <w:widowControl/>
        <w:spacing w:beforeLines="50" w:before="180"/>
        <w:rPr>
          <w:rFonts w:ascii="標楷體" w:eastAsia="標楷體" w:hAnsi="標楷體" w:cs="Times New Roman"/>
          <w:szCs w:val="24"/>
        </w:rPr>
      </w:pPr>
      <w:r w:rsidRPr="00563841">
        <w:rPr>
          <w:rFonts w:ascii="標楷體" w:eastAsia="標楷體" w:hAnsi="標楷體" w:cs="Times New Roman" w:hint="eastAsia"/>
          <w:szCs w:val="24"/>
        </w:rPr>
        <w:t>三、設備與軟體需求</w:t>
      </w:r>
    </w:p>
    <w:tbl>
      <w:tblPr>
        <w:tblStyle w:val="af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2835"/>
        <w:gridCol w:w="2126"/>
      </w:tblGrid>
      <w:tr w:rsidR="00EE5027" w:rsidRPr="00563841" w14:paraId="0BB43B41" w14:textId="77777777" w:rsidTr="00170384">
        <w:trPr>
          <w:trHeight w:val="620"/>
          <w:jc w:val="center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79658851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設備項目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472B92D2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現有數量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廠牌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型號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6DAC64D1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擬採購數量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廠牌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型號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09A4A0A9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EE5027" w:rsidRPr="00563841" w14:paraId="76E8CC01" w14:textId="77777777" w:rsidTr="00170384">
        <w:trPr>
          <w:trHeight w:val="1247"/>
          <w:jc w:val="center"/>
        </w:trPr>
        <w:tc>
          <w:tcPr>
            <w:tcW w:w="1980" w:type="dxa"/>
            <w:vMerge w:val="restart"/>
            <w:vAlign w:val="center"/>
          </w:tcPr>
          <w:p w14:paraId="1C51E782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虛擬實境一體機頭盔</w:t>
            </w:r>
          </w:p>
        </w:tc>
        <w:tc>
          <w:tcPr>
            <w:tcW w:w="2693" w:type="dxa"/>
            <w:vAlign w:val="center"/>
          </w:tcPr>
          <w:p w14:paraId="0D2B373A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DF26D1C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850981F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5DCE62C3" w14:textId="77777777" w:rsidTr="008F3247">
        <w:trPr>
          <w:trHeight w:val="193"/>
          <w:jc w:val="center"/>
        </w:trPr>
        <w:tc>
          <w:tcPr>
            <w:tcW w:w="1980" w:type="dxa"/>
            <w:vMerge/>
            <w:vAlign w:val="center"/>
          </w:tcPr>
          <w:p w14:paraId="5BE72E09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54" w:type="dxa"/>
            <w:gridSpan w:val="3"/>
            <w:shd w:val="clear" w:color="auto" w:fill="FFFFFF" w:themeFill="background1"/>
            <w:vAlign w:val="center"/>
          </w:tcPr>
          <w:p w14:paraId="4EDDE9DB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63841">
              <w:rPr>
                <w:rFonts w:ascii="標楷體" w:eastAsia="標楷體" w:hAnsi="標楷體" w:cs="Times New Roman" w:hint="eastAsia"/>
                <w:sz w:val="22"/>
              </w:rPr>
              <w:t>※申請數量說明</w:t>
            </w:r>
            <w:r w:rsidRPr="00563841">
              <w:rPr>
                <w:rFonts w:ascii="標楷體" w:eastAsia="標楷體" w:hAnsi="標楷體" w:cs="Times New Roman"/>
                <w:sz w:val="22"/>
              </w:rPr>
              <w:t xml:space="preserve">: </w:t>
            </w:r>
            <w:r w:rsidRPr="00563841">
              <w:rPr>
                <w:rFonts w:ascii="標楷體" w:eastAsia="標楷體" w:hAnsi="標楷體" w:cs="Times New Roman" w:hint="eastAsia"/>
                <w:sz w:val="22"/>
              </w:rPr>
              <w:t>請依實施最大班級學生數</w:t>
            </w:r>
            <w:r w:rsidRPr="00563841">
              <w:rPr>
                <w:rFonts w:ascii="標楷體" w:eastAsia="標楷體" w:hAnsi="標楷體" w:cs="Times New Roman"/>
                <w:sz w:val="22"/>
              </w:rPr>
              <w:t>/2(</w:t>
            </w:r>
            <w:r w:rsidRPr="00563841">
              <w:rPr>
                <w:rFonts w:ascii="標楷體" w:eastAsia="標楷體" w:hAnsi="標楷體" w:cs="Times New Roman" w:hint="eastAsia"/>
                <w:sz w:val="22"/>
              </w:rPr>
              <w:t>無條件進位</w:t>
            </w:r>
            <w:r w:rsidRPr="00563841">
              <w:rPr>
                <w:rFonts w:ascii="標楷體" w:eastAsia="標楷體" w:hAnsi="標楷體" w:cs="Times New Roman"/>
                <w:sz w:val="22"/>
              </w:rPr>
              <w:t>)+1</w:t>
            </w:r>
          </w:p>
          <w:p w14:paraId="3261678D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 w:val="22"/>
              </w:rPr>
              <w:t>※如現有頭盔數量與擬採購頭盔數量廠牌</w:t>
            </w:r>
            <w:r w:rsidRPr="00563841">
              <w:rPr>
                <w:rFonts w:ascii="標楷體" w:eastAsia="標楷體" w:hAnsi="標楷體" w:cs="Times New Roman"/>
                <w:sz w:val="22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 w:val="22"/>
              </w:rPr>
              <w:t>型號不同，請在備註欄簡述原因。</w:t>
            </w:r>
          </w:p>
        </w:tc>
      </w:tr>
      <w:tr w:rsidR="00EE5027" w:rsidRPr="00563841" w14:paraId="45B0B1EF" w14:textId="77777777" w:rsidTr="00170384">
        <w:trPr>
          <w:trHeight w:val="824"/>
          <w:jc w:val="center"/>
        </w:trPr>
        <w:tc>
          <w:tcPr>
            <w:tcW w:w="1980" w:type="dxa"/>
            <w:vAlign w:val="center"/>
          </w:tcPr>
          <w:p w14:paraId="51AFCB2D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5G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行動網路</w:t>
            </w:r>
          </w:p>
        </w:tc>
        <w:tc>
          <w:tcPr>
            <w:tcW w:w="2693" w:type="dxa"/>
            <w:vAlign w:val="center"/>
          </w:tcPr>
          <w:p w14:paraId="60124C3F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903F0FE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7410D86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0DDBEB01" w14:textId="77777777" w:rsidTr="00170384">
        <w:trPr>
          <w:trHeight w:val="592"/>
          <w:jc w:val="center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26A6F904" w14:textId="77777777" w:rsidR="00204FBA" w:rsidRPr="00563841" w:rsidRDefault="00480CA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平臺</w:t>
            </w:r>
            <w:r w:rsidR="00A9755C" w:rsidRPr="00563841">
              <w:rPr>
                <w:rFonts w:ascii="標楷體" w:eastAsia="標楷體" w:hAnsi="標楷體" w:cs="Times New Roman" w:hint="eastAsia"/>
                <w:szCs w:val="24"/>
              </w:rPr>
              <w:t>項目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6EABC419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現有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帳號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數量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4E8EF562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需求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5D6885A5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EE5027" w:rsidRPr="00563841" w14:paraId="5604E76D" w14:textId="77777777" w:rsidTr="00170384">
        <w:trPr>
          <w:trHeight w:val="672"/>
          <w:jc w:val="center"/>
        </w:trPr>
        <w:tc>
          <w:tcPr>
            <w:tcW w:w="1980" w:type="dxa"/>
            <w:vMerge w:val="restart"/>
            <w:vAlign w:val="center"/>
          </w:tcPr>
          <w:p w14:paraId="48D33398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教育元宇宙平</w:t>
            </w:r>
            <w:r w:rsidR="008F3247" w:rsidRPr="00563841">
              <w:rPr>
                <w:rFonts w:ascii="標楷體" w:eastAsia="標楷體" w:hAnsi="標楷體" w:cs="Times New Roman" w:hint="eastAsia"/>
                <w:szCs w:val="24"/>
              </w:rPr>
              <w:t>臺</w:t>
            </w:r>
          </w:p>
        </w:tc>
        <w:tc>
          <w:tcPr>
            <w:tcW w:w="2693" w:type="dxa"/>
            <w:vMerge w:val="restart"/>
            <w:vAlign w:val="center"/>
          </w:tcPr>
          <w:p w14:paraId="696F2AD4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8CAF45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平</w:t>
            </w:r>
            <w:r w:rsidR="008F3247" w:rsidRPr="00563841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r w:rsidR="008F3247" w:rsidRPr="00563841">
              <w:rPr>
                <w:rFonts w:ascii="標楷體" w:eastAsia="標楷體" w:hAnsi="標楷體" w:cs="Times New Roman"/>
                <w:szCs w:val="24"/>
              </w:rPr>
              <w:t>1</w:t>
            </w:r>
          </w:p>
          <w:p w14:paraId="4D0C619B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1.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14:paraId="6F09536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2.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平</w:t>
            </w:r>
            <w:r w:rsidR="008F3247" w:rsidRPr="00563841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名稱：</w:t>
            </w:r>
          </w:p>
        </w:tc>
        <w:tc>
          <w:tcPr>
            <w:tcW w:w="2126" w:type="dxa"/>
            <w:vAlign w:val="center"/>
          </w:tcPr>
          <w:p w14:paraId="53D12C99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平</w:t>
            </w:r>
            <w:r w:rsidR="008F3247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r w:rsidR="008F3247"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1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  <w:p w14:paraId="1AA8BA6F" w14:textId="4BE45A3D" w:rsidR="00204FBA" w:rsidRPr="00B452C6" w:rsidRDefault="00A9755C" w:rsidP="006B61CA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由計畫辦公室提供使用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20C2A7D8" w14:textId="77777777" w:rsidTr="00170384">
        <w:trPr>
          <w:trHeight w:val="708"/>
          <w:jc w:val="center"/>
        </w:trPr>
        <w:tc>
          <w:tcPr>
            <w:tcW w:w="1980" w:type="dxa"/>
            <w:vMerge/>
            <w:vAlign w:val="center"/>
          </w:tcPr>
          <w:p w14:paraId="152F15CB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A63D461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2D75996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平</w:t>
            </w:r>
            <w:r w:rsidR="008F3247" w:rsidRPr="00563841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r w:rsidR="008F3247" w:rsidRPr="00563841">
              <w:rPr>
                <w:rFonts w:ascii="標楷體" w:eastAsia="標楷體" w:hAnsi="標楷體" w:cs="Times New Roman"/>
                <w:szCs w:val="24"/>
              </w:rPr>
              <w:t>2</w:t>
            </w:r>
          </w:p>
          <w:p w14:paraId="4A94D337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1.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14:paraId="4A77CB68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2.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平</w:t>
            </w:r>
            <w:r w:rsidR="008F3247" w:rsidRPr="00563841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名稱：</w:t>
            </w:r>
          </w:p>
        </w:tc>
        <w:tc>
          <w:tcPr>
            <w:tcW w:w="2126" w:type="dxa"/>
            <w:vAlign w:val="center"/>
          </w:tcPr>
          <w:p w14:paraId="70C33A3B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平</w:t>
            </w:r>
            <w:r w:rsidR="008F3247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r w:rsidR="008F3247"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2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  <w:p w14:paraId="0C9DE764" w14:textId="674654FD" w:rsidR="00204FBA" w:rsidRPr="00B452C6" w:rsidRDefault="00A9755C" w:rsidP="006B61CA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由計畫辦公室提供使用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75E36A12" w14:textId="77777777" w:rsidTr="00170384">
        <w:trPr>
          <w:trHeight w:val="396"/>
          <w:jc w:val="center"/>
        </w:trPr>
        <w:tc>
          <w:tcPr>
            <w:tcW w:w="1980" w:type="dxa"/>
            <w:vMerge/>
            <w:vAlign w:val="center"/>
          </w:tcPr>
          <w:p w14:paraId="66ADCC01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4782798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093B4E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平</w:t>
            </w:r>
            <w:r w:rsidR="008F3247" w:rsidRPr="00563841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r w:rsidR="008F3247" w:rsidRPr="00563841">
              <w:rPr>
                <w:rFonts w:ascii="標楷體" w:eastAsia="標楷體" w:hAnsi="標楷體" w:cs="Times New Roman"/>
                <w:szCs w:val="24"/>
              </w:rPr>
              <w:t>3</w:t>
            </w:r>
          </w:p>
          <w:p w14:paraId="3D8FF51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1.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14:paraId="56BA077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2.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平</w:t>
            </w:r>
            <w:r w:rsidR="008F3247" w:rsidRPr="00563841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名稱：</w:t>
            </w:r>
          </w:p>
        </w:tc>
        <w:tc>
          <w:tcPr>
            <w:tcW w:w="2126" w:type="dxa"/>
            <w:vAlign w:val="center"/>
          </w:tcPr>
          <w:p w14:paraId="39BC2CB4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平</w:t>
            </w:r>
            <w:r w:rsidR="008F3247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r w:rsidR="008F3247"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3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  <w:p w14:paraId="030BC724" w14:textId="65995976" w:rsidR="00204FBA" w:rsidRPr="00B452C6" w:rsidRDefault="00A9755C" w:rsidP="006B61CA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由計畫辦公室提供使用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1DDEB890" w14:textId="77777777" w:rsidTr="00170384">
        <w:trPr>
          <w:trHeight w:val="312"/>
          <w:jc w:val="center"/>
        </w:trPr>
        <w:tc>
          <w:tcPr>
            <w:tcW w:w="1980" w:type="dxa"/>
            <w:vMerge w:val="restart"/>
            <w:vAlign w:val="center"/>
          </w:tcPr>
          <w:p w14:paraId="30692503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VR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編輯器</w:t>
            </w:r>
          </w:p>
        </w:tc>
        <w:tc>
          <w:tcPr>
            <w:tcW w:w="2693" w:type="dxa"/>
            <w:vMerge w:val="restart"/>
            <w:vAlign w:val="center"/>
          </w:tcPr>
          <w:p w14:paraId="4CBDA0DB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1D0D750" w14:textId="77777777" w:rsidR="00204FBA" w:rsidRPr="00563841" w:rsidRDefault="008F324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編輯器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1</w:t>
            </w:r>
          </w:p>
          <w:p w14:paraId="63E0E52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1.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14:paraId="45C45293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2.</w:t>
            </w:r>
            <w:r w:rsidR="008F3247" w:rsidRPr="00563841">
              <w:rPr>
                <w:rFonts w:ascii="標楷體" w:eastAsia="標楷體" w:hAnsi="標楷體" w:cs="Times New Roman" w:hint="eastAsia"/>
                <w:szCs w:val="24"/>
              </w:rPr>
              <w:t>編輯器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名稱：</w:t>
            </w:r>
          </w:p>
        </w:tc>
        <w:tc>
          <w:tcPr>
            <w:tcW w:w="2126" w:type="dxa"/>
            <w:vAlign w:val="center"/>
          </w:tcPr>
          <w:p w14:paraId="0B462AA5" w14:textId="5731ACA4" w:rsidR="00204FBA" w:rsidRPr="00B452C6" w:rsidRDefault="00A9755C" w:rsidP="00246333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</w:t>
            </w:r>
            <w:r w:rsidR="008F3247"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1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</w:tc>
      </w:tr>
      <w:tr w:rsidR="00EE5027" w:rsidRPr="00563841" w14:paraId="2894C1ED" w14:textId="77777777" w:rsidTr="00170384">
        <w:trPr>
          <w:trHeight w:val="180"/>
          <w:jc w:val="center"/>
        </w:trPr>
        <w:tc>
          <w:tcPr>
            <w:tcW w:w="1980" w:type="dxa"/>
            <w:vMerge/>
            <w:vAlign w:val="center"/>
          </w:tcPr>
          <w:p w14:paraId="045B1DC5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691BD8C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021796E" w14:textId="77777777" w:rsidR="00204FBA" w:rsidRPr="00563841" w:rsidRDefault="008F324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編輯器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2</w:t>
            </w:r>
          </w:p>
          <w:p w14:paraId="6F3C3511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lastRenderedPageBreak/>
              <w:t>1.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14:paraId="73CCD1A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2.</w:t>
            </w:r>
            <w:r w:rsidR="007672DE" w:rsidRPr="00563841">
              <w:rPr>
                <w:rFonts w:ascii="標楷體" w:eastAsia="標楷體" w:hAnsi="標楷體" w:cs="Times New Roman" w:hint="eastAsia"/>
                <w:szCs w:val="24"/>
              </w:rPr>
              <w:t>編輯器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名稱：</w:t>
            </w:r>
          </w:p>
        </w:tc>
        <w:tc>
          <w:tcPr>
            <w:tcW w:w="2126" w:type="dxa"/>
            <w:vAlign w:val="center"/>
          </w:tcPr>
          <w:p w14:paraId="234EFEE1" w14:textId="6469988B" w:rsidR="00204FBA" w:rsidRPr="00B452C6" w:rsidRDefault="00A9755C" w:rsidP="00246333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lastRenderedPageBreak/>
              <w:t>編</w:t>
            </w:r>
            <w:r w:rsidR="007672DE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輯器</w:t>
            </w:r>
            <w:r w:rsidR="007672DE"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2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</w:tc>
      </w:tr>
      <w:tr w:rsidR="00EE5027" w:rsidRPr="00563841" w14:paraId="671FCCEE" w14:textId="77777777" w:rsidTr="00170384">
        <w:trPr>
          <w:trHeight w:val="1080"/>
          <w:jc w:val="center"/>
        </w:trPr>
        <w:tc>
          <w:tcPr>
            <w:tcW w:w="1980" w:type="dxa"/>
            <w:vMerge/>
            <w:vAlign w:val="center"/>
          </w:tcPr>
          <w:p w14:paraId="6DE05FCF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53C889AD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F5686E4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平</w:t>
            </w:r>
            <w:r w:rsidR="00480CA3" w:rsidRPr="00563841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三：</w:t>
            </w:r>
          </w:p>
          <w:p w14:paraId="4581B8E3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1.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14:paraId="1C9EB11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2.</w:t>
            </w:r>
            <w:r w:rsidR="007672DE" w:rsidRPr="00563841">
              <w:rPr>
                <w:rFonts w:ascii="標楷體" w:eastAsia="標楷體" w:hAnsi="標楷體" w:cs="Times New Roman" w:hint="eastAsia"/>
                <w:szCs w:val="24"/>
              </w:rPr>
              <w:t>編輯器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名稱：</w:t>
            </w:r>
          </w:p>
        </w:tc>
        <w:tc>
          <w:tcPr>
            <w:tcW w:w="2126" w:type="dxa"/>
            <w:vAlign w:val="center"/>
          </w:tcPr>
          <w:p w14:paraId="5DFA51C5" w14:textId="6F91334D" w:rsidR="00204FBA" w:rsidRPr="00B452C6" w:rsidRDefault="00A9755C" w:rsidP="00246333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</w:t>
            </w:r>
            <w:r w:rsidR="007672DE"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3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</w:tc>
      </w:tr>
      <w:tr w:rsidR="00EE5027" w:rsidRPr="00563841" w14:paraId="090DC467" w14:textId="77777777" w:rsidTr="00170384">
        <w:trPr>
          <w:trHeight w:val="292"/>
          <w:jc w:val="center"/>
        </w:trPr>
        <w:tc>
          <w:tcPr>
            <w:tcW w:w="1980" w:type="dxa"/>
            <w:vMerge w:val="restart"/>
            <w:vAlign w:val="center"/>
          </w:tcPr>
          <w:p w14:paraId="4A05A28C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VR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教材</w:t>
            </w:r>
          </w:p>
        </w:tc>
        <w:tc>
          <w:tcPr>
            <w:tcW w:w="2693" w:type="dxa"/>
            <w:vMerge w:val="restart"/>
            <w:vAlign w:val="center"/>
          </w:tcPr>
          <w:p w14:paraId="5539B7C4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24BAB0E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教材</w:t>
            </w:r>
            <w:r w:rsidR="007672DE" w:rsidRPr="00563841">
              <w:rPr>
                <w:rFonts w:ascii="標楷體" w:eastAsia="標楷體" w:hAnsi="標楷體" w:cs="Times New Roman"/>
                <w:szCs w:val="24"/>
              </w:rPr>
              <w:t>1</w:t>
            </w:r>
          </w:p>
          <w:p w14:paraId="4BEDEB3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1.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14:paraId="016465A3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2.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教材名稱：</w:t>
            </w:r>
          </w:p>
        </w:tc>
        <w:tc>
          <w:tcPr>
            <w:tcW w:w="2126" w:type="dxa"/>
            <w:vAlign w:val="center"/>
          </w:tcPr>
          <w:p w14:paraId="039BBF7D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教材</w:t>
            </w:r>
            <w:r w:rsidR="007672DE"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1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</w:tc>
      </w:tr>
      <w:tr w:rsidR="00EE5027" w:rsidRPr="00563841" w14:paraId="1CC06198" w14:textId="77777777" w:rsidTr="00170384">
        <w:trPr>
          <w:trHeight w:val="360"/>
          <w:jc w:val="center"/>
        </w:trPr>
        <w:tc>
          <w:tcPr>
            <w:tcW w:w="1980" w:type="dxa"/>
            <w:vMerge/>
            <w:vAlign w:val="center"/>
          </w:tcPr>
          <w:p w14:paraId="703465E9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253688F3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8308E2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教材</w:t>
            </w:r>
            <w:r w:rsidR="007672DE" w:rsidRPr="00563841">
              <w:rPr>
                <w:rFonts w:ascii="標楷體" w:eastAsia="標楷體" w:hAnsi="標楷體" w:cs="Times New Roman"/>
                <w:szCs w:val="24"/>
              </w:rPr>
              <w:t>2</w:t>
            </w:r>
          </w:p>
          <w:p w14:paraId="39CA004D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1.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14:paraId="157A622B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2.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教材名稱：</w:t>
            </w:r>
          </w:p>
        </w:tc>
        <w:tc>
          <w:tcPr>
            <w:tcW w:w="2126" w:type="dxa"/>
            <w:vAlign w:val="center"/>
          </w:tcPr>
          <w:p w14:paraId="1314B715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教材</w:t>
            </w:r>
            <w:r w:rsidR="007672DE"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2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</w:tc>
      </w:tr>
      <w:tr w:rsidR="00EE5027" w:rsidRPr="00563841" w14:paraId="3730FEC8" w14:textId="77777777" w:rsidTr="00170384">
        <w:trPr>
          <w:trHeight w:val="870"/>
          <w:jc w:val="center"/>
        </w:trPr>
        <w:tc>
          <w:tcPr>
            <w:tcW w:w="1980" w:type="dxa"/>
            <w:vMerge/>
            <w:vAlign w:val="center"/>
          </w:tcPr>
          <w:p w14:paraId="1B6CCA34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795F965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F8D5CA1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教材</w:t>
            </w:r>
            <w:r w:rsidR="007672DE" w:rsidRPr="00563841">
              <w:rPr>
                <w:rFonts w:ascii="標楷體" w:eastAsia="標楷體" w:hAnsi="標楷體" w:cs="Times New Roman"/>
                <w:szCs w:val="24"/>
              </w:rPr>
              <w:t>3</w:t>
            </w:r>
          </w:p>
          <w:p w14:paraId="3D27442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1.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14:paraId="266EB12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2.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教材名稱：</w:t>
            </w:r>
          </w:p>
        </w:tc>
        <w:tc>
          <w:tcPr>
            <w:tcW w:w="2126" w:type="dxa"/>
            <w:vAlign w:val="center"/>
          </w:tcPr>
          <w:p w14:paraId="7F8F4AAE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教材</w:t>
            </w:r>
            <w:r w:rsidR="007672DE"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3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</w:tc>
      </w:tr>
      <w:tr w:rsidR="00EE5027" w:rsidRPr="00563841" w14:paraId="54EC336F" w14:textId="77777777" w:rsidTr="008F3247">
        <w:trPr>
          <w:jc w:val="center"/>
        </w:trPr>
        <w:tc>
          <w:tcPr>
            <w:tcW w:w="9634" w:type="dxa"/>
            <w:gridSpan w:val="4"/>
            <w:vAlign w:val="center"/>
          </w:tcPr>
          <w:p w14:paraId="6DAB0503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※請依模式規劃所需，自行增減橫向欄位。</w:t>
            </w:r>
          </w:p>
        </w:tc>
      </w:tr>
    </w:tbl>
    <w:p w14:paraId="047E002C" w14:textId="77777777" w:rsidR="00204FBA" w:rsidRPr="00563841" w:rsidRDefault="00204FBA">
      <w:pPr>
        <w:widowControl/>
        <w:rPr>
          <w:rFonts w:ascii="標楷體" w:eastAsia="標楷體" w:hAnsi="標楷體" w:cs="Times New Roman"/>
          <w:szCs w:val="24"/>
        </w:rPr>
      </w:pPr>
    </w:p>
    <w:p w14:paraId="70D9391A" w14:textId="77777777" w:rsidR="00204FBA" w:rsidRPr="00563841" w:rsidRDefault="00A9755C">
      <w:pPr>
        <w:widowControl/>
        <w:rPr>
          <w:rFonts w:ascii="標楷體" w:eastAsia="標楷體" w:hAnsi="標楷體" w:cs="Times New Roman"/>
          <w:szCs w:val="24"/>
        </w:rPr>
      </w:pPr>
      <w:r w:rsidRPr="00563841">
        <w:rPr>
          <w:rFonts w:ascii="標楷體" w:eastAsia="標楷體" w:hAnsi="標楷體" w:cs="Times New Roman"/>
          <w:szCs w:val="24"/>
        </w:rPr>
        <w:br w:type="page"/>
      </w:r>
    </w:p>
    <w:p w14:paraId="58707F39" w14:textId="4B5D7631" w:rsidR="006670C2" w:rsidRPr="00563841" w:rsidRDefault="00D4431B" w:rsidP="006670C2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563841">
        <w:rPr>
          <w:rFonts w:ascii="標楷體" w:eastAsia="標楷體" w:hAnsi="標楷體"/>
          <w:b/>
          <w:noProof/>
          <w:sz w:val="32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7684FA6B" wp14:editId="1279C393">
                <wp:simplePos x="0" y="0"/>
                <wp:positionH relativeFrom="column">
                  <wp:posOffset>-205740</wp:posOffset>
                </wp:positionH>
                <wp:positionV relativeFrom="paragraph">
                  <wp:posOffset>-291465</wp:posOffset>
                </wp:positionV>
                <wp:extent cx="628650" cy="276225"/>
                <wp:effectExtent l="0" t="0" r="19050" b="2857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409C3" w14:textId="77777777" w:rsidR="00A15CD3" w:rsidRDefault="00A15CD3" w:rsidP="006670C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4FA6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2pt;margin-top:-22.95pt;width:49.5pt;height:21.7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">
                <v:textbox>
                  <w:txbxContent>
                    <w:p w14:paraId="6EA409C3" w14:textId="77777777" w:rsidR="00A15CD3" w:rsidRDefault="00A15CD3" w:rsidP="006670C2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C429A" w:rsidRPr="00563841">
        <w:rPr>
          <w:rFonts w:ascii="標楷體" w:eastAsia="標楷體" w:hAnsi="標楷體" w:cs="Times New Roman"/>
          <w:b/>
          <w:sz w:val="32"/>
          <w:szCs w:val="32"/>
        </w:rPr>
        <w:tab/>
      </w:r>
      <w:bookmarkStart w:id="1" w:name="_Hlk120115928"/>
      <w:r w:rsidR="006670C2" w:rsidRPr="00563841">
        <w:rPr>
          <w:rFonts w:ascii="標楷體" w:eastAsia="標楷體" w:hAnsi="標楷體" w:hint="eastAsia"/>
          <w:b/>
          <w:sz w:val="32"/>
          <w:szCs w:val="28"/>
        </w:rPr>
        <w:t>教育部補(捐)助計畫經費</w:t>
      </w:r>
      <w:r w:rsidR="00F832C9" w:rsidRPr="00563841">
        <w:rPr>
          <w:rFonts w:ascii="標楷體" w:eastAsia="標楷體" w:hAnsi="標楷體" w:hint="eastAsia"/>
          <w:b/>
          <w:sz w:val="32"/>
          <w:szCs w:val="28"/>
        </w:rPr>
        <w:t>申請</w:t>
      </w:r>
      <w:r w:rsidR="006670C2" w:rsidRPr="00563841">
        <w:rPr>
          <w:rFonts w:ascii="標楷體" w:eastAsia="標楷體" w:hAnsi="標楷體" w:hint="eastAsia"/>
          <w:b/>
          <w:sz w:val="32"/>
          <w:szCs w:val="28"/>
        </w:rPr>
        <w:t>表</w:t>
      </w:r>
    </w:p>
    <w:p w14:paraId="6ECD9362" w14:textId="77777777" w:rsidR="006670C2" w:rsidRPr="00563841" w:rsidRDefault="006670C2" w:rsidP="006670C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  <w:r w:rsidRPr="00563841">
        <w:rPr>
          <w:rFonts w:ascii="標楷體" w:eastAsia="標楷體" w:hAnsi="標楷體" w:hint="eastAsia"/>
          <w:b/>
          <w:szCs w:val="28"/>
        </w:rPr>
        <w:t>※說明欄位文字請依實際編列項目增減※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6"/>
        <w:gridCol w:w="1275"/>
        <w:gridCol w:w="562"/>
        <w:gridCol w:w="713"/>
        <w:gridCol w:w="1413"/>
        <w:gridCol w:w="2268"/>
        <w:gridCol w:w="1276"/>
      </w:tblGrid>
      <w:tr w:rsidR="006670C2" w:rsidRPr="00563841" w14:paraId="366E3872" w14:textId="77777777" w:rsidTr="00E81BB0">
        <w:trPr>
          <w:trHeight w:val="679"/>
          <w:tblHeader/>
          <w:jc w:val="center"/>
        </w:trPr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0319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申請單位：</w:t>
            </w:r>
            <w:r w:rsidR="003F425C"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學校名稱(全銜)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B084" w14:textId="5BBC0A58" w:rsidR="006670C2" w:rsidRPr="00563841" w:rsidRDefault="006670C2" w:rsidP="00581C7E">
            <w:pPr>
              <w:spacing w:line="0" w:lineRule="atLeast"/>
              <w:ind w:left="62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計畫名稱：112-113年5G新科技學習示範學校計畫</w:t>
            </w:r>
            <w:r w:rsidR="00F05232"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(第2次徵件)</w:t>
            </w:r>
          </w:p>
          <w:p w14:paraId="6393C15F" w14:textId="29DC817B" w:rsidR="006670C2" w:rsidRPr="00563841" w:rsidRDefault="006670C2" w:rsidP="00AA6C21">
            <w:pPr>
              <w:spacing w:line="0" w:lineRule="atLeast"/>
              <w:ind w:left="62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(模式一：</w:t>
            </w:r>
            <w:r w:rsidR="00C630F3" w:rsidRPr="00563841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VR</w:t>
            </w:r>
            <w:r w:rsidRPr="00563841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與教育元宇宙融入教學)</w:t>
            </w:r>
          </w:p>
        </w:tc>
      </w:tr>
      <w:tr w:rsidR="006670C2" w:rsidRPr="00563841" w14:paraId="4B1E711A" w14:textId="77777777" w:rsidTr="00E81BB0">
        <w:trPr>
          <w:trHeight w:val="561"/>
          <w:tblHeader/>
          <w:jc w:val="center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4C93" w14:textId="5E98FD33" w:rsidR="006670C2" w:rsidRPr="00563841" w:rsidRDefault="006670C2" w:rsidP="002463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計畫期程：</w:t>
            </w:r>
            <w:r w:rsidR="00B5785C"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112年</w:t>
            </w:r>
            <w:r w:rsidR="00246333"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8</w:t>
            </w:r>
            <w:r w:rsidR="00B5785C"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月1日(或視計畫核定日起算)至113年12月31日</w:t>
            </w:r>
          </w:p>
        </w:tc>
      </w:tr>
      <w:tr w:rsidR="006670C2" w:rsidRPr="00563841" w14:paraId="31EEA644" w14:textId="77777777" w:rsidTr="00E81BB0">
        <w:trPr>
          <w:trHeight w:val="555"/>
          <w:tblHeader/>
          <w:jc w:val="center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DA25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計畫經費總額：○元，向教育部申請補(捐)助金額：○元，自籌款：○元</w:t>
            </w:r>
          </w:p>
        </w:tc>
      </w:tr>
      <w:tr w:rsidR="006670C2" w:rsidRPr="00563841" w14:paraId="1D94368A" w14:textId="77777777" w:rsidTr="00E81BB0">
        <w:trPr>
          <w:trHeight w:val="549"/>
          <w:tblHeader/>
          <w:jc w:val="center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5CF7" w14:textId="77777777" w:rsidR="006670C2" w:rsidRPr="00563841" w:rsidRDefault="006670C2" w:rsidP="00581C7E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擬向其他機關與民間團體申請補(捐)助：▓無 □有</w:t>
            </w:r>
          </w:p>
        </w:tc>
      </w:tr>
      <w:tr w:rsidR="006670C2" w:rsidRPr="00563841" w14:paraId="7689C773" w14:textId="77777777" w:rsidTr="00E81BB0">
        <w:trPr>
          <w:trHeight w:val="7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59FD188F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補(捐)助項目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5DA40A47" w14:textId="77777777" w:rsidR="006670C2" w:rsidRPr="00563841" w:rsidRDefault="006670C2" w:rsidP="00581C7E">
            <w:pPr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申請金額</w:t>
            </w:r>
          </w:p>
          <w:p w14:paraId="792B27F2" w14:textId="77777777" w:rsidR="006670C2" w:rsidRPr="00563841" w:rsidRDefault="006670C2" w:rsidP="00581C7E">
            <w:pPr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(元)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07A86D2C" w14:textId="77777777" w:rsidR="006670C2" w:rsidRPr="00563841" w:rsidRDefault="006670C2" w:rsidP="00581C7E">
            <w:pPr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核定計畫金額(教育部填列)</w:t>
            </w:r>
          </w:p>
          <w:p w14:paraId="6370E701" w14:textId="77777777" w:rsidR="006670C2" w:rsidRPr="00563841" w:rsidRDefault="006670C2" w:rsidP="00581C7E">
            <w:pPr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(元)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7D5B1023" w14:textId="77777777" w:rsidR="006670C2" w:rsidRPr="00563841" w:rsidRDefault="006670C2" w:rsidP="00581C7E">
            <w:pPr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核定補助金額(教育部填列)</w:t>
            </w:r>
          </w:p>
          <w:p w14:paraId="29871BCE" w14:textId="77777777" w:rsidR="006670C2" w:rsidRPr="00563841" w:rsidRDefault="006670C2" w:rsidP="00581C7E">
            <w:pPr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(元)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3F4288E0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說明</w:t>
            </w:r>
          </w:p>
        </w:tc>
      </w:tr>
      <w:tr w:rsidR="006670C2" w:rsidRPr="00563841" w14:paraId="5562379B" w14:textId="77777777" w:rsidTr="00E81BB0">
        <w:trPr>
          <w:trHeight w:val="129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6AF5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人事費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0D4D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03B5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348F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F2F4" w14:textId="77777777" w:rsidR="00246333" w:rsidRPr="00563841" w:rsidRDefault="006670C2" w:rsidP="00246333">
            <w:pPr>
              <w:pStyle w:val="af0"/>
              <w:widowControl/>
              <w:numPr>
                <w:ilvl w:val="0"/>
                <w:numId w:val="62"/>
              </w:numPr>
              <w:spacing w:line="300" w:lineRule="exact"/>
              <w:ind w:leftChars="0" w:left="254" w:rightChars="50" w:right="120" w:hanging="254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依據「公立中小學兼任及代課教師鐘點費支給基準表」編列</w:t>
            </w:r>
            <w:r w:rsidR="00246333"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代理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代課鐘點費(國中/國小)及其補充保費。</w:t>
            </w:r>
          </w:p>
          <w:p w14:paraId="75082AE3" w14:textId="155A5BEE" w:rsidR="00246333" w:rsidRPr="00563841" w:rsidRDefault="00246333" w:rsidP="00831950">
            <w:pPr>
              <w:pStyle w:val="af0"/>
              <w:widowControl/>
              <w:numPr>
                <w:ilvl w:val="0"/>
                <w:numId w:val="62"/>
              </w:numPr>
              <w:spacing w:line="300" w:lineRule="exact"/>
              <w:ind w:leftChars="0" w:left="254" w:rightChars="50" w:right="120" w:hanging="254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人事費項目之自籌款</w:t>
            </w:r>
            <w:r w:rsidR="00831950"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金額   元。</w:t>
            </w:r>
          </w:p>
        </w:tc>
      </w:tr>
      <w:tr w:rsidR="006670C2" w:rsidRPr="00563841" w14:paraId="5ECF9E35" w14:textId="77777777" w:rsidTr="00E81BB0">
        <w:trPr>
          <w:trHeight w:val="44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19F0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業務費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E3DA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0FF7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548A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1BDB" w14:textId="77777777" w:rsidR="006670C2" w:rsidRPr="00563841" w:rsidRDefault="006670C2" w:rsidP="00581C7E">
            <w:pPr>
              <w:widowControl/>
              <w:spacing w:line="300" w:lineRule="exact"/>
              <w:ind w:rightChars="50" w:right="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執行本計畫所需之經費，項目如下：</w:t>
            </w:r>
          </w:p>
          <w:p w14:paraId="442F85B6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31"/>
              </w:numPr>
              <w:spacing w:line="300" w:lineRule="exact"/>
              <w:ind w:leftChars="0" w:left="258" w:rightChars="50" w:right="120" w:hanging="258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  訂有固定標準給付對象之費用：輔導費、出席費、鐘點費(含內/外聘講師及助教)、工作費(臨時人員)、臨時人員勞/健保及勞工退休金、全民健康保險補充保費、膳費等。</w:t>
            </w:r>
            <w:r w:rsidRPr="00B452C6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(請自行依編列項目修正)</w:t>
            </w:r>
          </w:p>
          <w:p w14:paraId="6E297932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31"/>
              </w:numPr>
              <w:spacing w:line="300" w:lineRule="exact"/>
              <w:ind w:leftChars="0" w:left="258" w:rightChars="50" w:right="120" w:hanging="258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國內差旅費(含交通費)參考國內出差旅費報支要點編列，核實支付。</w:t>
            </w:r>
          </w:p>
          <w:p w14:paraId="0BE8A0CC" w14:textId="7638EE0C" w:rsidR="006670C2" w:rsidRPr="00563841" w:rsidRDefault="006670C2" w:rsidP="00DD5543">
            <w:pPr>
              <w:pStyle w:val="11"/>
              <w:widowControl/>
              <w:numPr>
                <w:ilvl w:val="0"/>
                <w:numId w:val="31"/>
              </w:numPr>
              <w:spacing w:line="300" w:lineRule="exact"/>
              <w:ind w:leftChars="0" w:left="258" w:rightChars="50" w:right="120" w:hanging="258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其他執行本計畫所需費用：</w:t>
            </w:r>
            <w:r w:rsidR="006B61CA"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VR教材/軟體、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資訊耗材(單價未達1萬元或耐用年限未達2年屬之)、資訊設備維護費、場地布置費、印刷費、雜支等。</w:t>
            </w:r>
            <w:r w:rsidRPr="00B452C6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(請自行依編列項目修正)</w:t>
            </w:r>
          </w:p>
          <w:p w14:paraId="481B6A73" w14:textId="257BA15C" w:rsidR="00831950" w:rsidRPr="00563841" w:rsidRDefault="00831950" w:rsidP="00DD5543">
            <w:pPr>
              <w:pStyle w:val="11"/>
              <w:widowControl/>
              <w:numPr>
                <w:ilvl w:val="0"/>
                <w:numId w:val="31"/>
              </w:numPr>
              <w:spacing w:line="300" w:lineRule="exact"/>
              <w:ind w:leftChars="0" w:left="258" w:rightChars="50" w:right="120" w:hanging="258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業務費項目之自籌款金額   元。</w:t>
            </w:r>
          </w:p>
        </w:tc>
      </w:tr>
      <w:tr w:rsidR="006670C2" w:rsidRPr="00563841" w14:paraId="4C9D1FCB" w14:textId="77777777" w:rsidTr="00E81BB0">
        <w:trPr>
          <w:trHeight w:val="168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D09A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設備及投資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6CFF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76A8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0D55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67BD" w14:textId="1CA05B84" w:rsidR="006670C2" w:rsidRPr="00B452C6" w:rsidRDefault="006670C2" w:rsidP="00831950">
            <w:pPr>
              <w:pStyle w:val="af0"/>
              <w:widowControl/>
              <w:numPr>
                <w:ilvl w:val="0"/>
                <w:numId w:val="63"/>
              </w:numPr>
              <w:spacing w:line="300" w:lineRule="exact"/>
              <w:ind w:leftChars="0" w:left="254" w:rightChars="50" w:right="120" w:hanging="254"/>
              <w:jc w:val="both"/>
              <w:rPr>
                <w:rFonts w:ascii="新細明體" w:hAnsi="新細明體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執行本計畫所需之資訊軟硬體設備(單價1萬元以上且耐用年限2年以上)</w:t>
            </w:r>
            <w:r w:rsidR="004460E5"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：</w:t>
            </w:r>
            <w:proofErr w:type="spellStart"/>
            <w:r w:rsidR="004460E5"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ooooooo</w:t>
            </w:r>
            <w:proofErr w:type="spellEnd"/>
            <w:r w:rsidR="004460E5"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、</w:t>
            </w:r>
            <w:proofErr w:type="spellStart"/>
            <w:r w:rsidR="004460E5"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ooooooo</w:t>
            </w:r>
            <w:proofErr w:type="spellEnd"/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等。</w:t>
            </w:r>
            <w:r w:rsidRPr="00B452C6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(請自行依編列項目修正)</w:t>
            </w:r>
          </w:p>
          <w:p w14:paraId="6E4E4AEC" w14:textId="6D712439" w:rsidR="00831950" w:rsidRPr="00563841" w:rsidRDefault="00831950" w:rsidP="00831950">
            <w:pPr>
              <w:pStyle w:val="af0"/>
              <w:widowControl/>
              <w:numPr>
                <w:ilvl w:val="0"/>
                <w:numId w:val="63"/>
              </w:numPr>
              <w:spacing w:line="300" w:lineRule="exact"/>
              <w:ind w:leftChars="0" w:left="254" w:rightChars="50" w:right="120" w:hanging="254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設備及投資項目之自籌款金額   元。</w:t>
            </w:r>
          </w:p>
        </w:tc>
      </w:tr>
      <w:tr w:rsidR="006670C2" w:rsidRPr="00563841" w14:paraId="31D7CA3C" w14:textId="77777777" w:rsidTr="00E81BB0">
        <w:trPr>
          <w:trHeight w:val="59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42D9837D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合計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2D963CF6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77AD6814" w14:textId="77777777" w:rsidR="006670C2" w:rsidRPr="00563841" w:rsidRDefault="006670C2" w:rsidP="00581C7E">
            <w:pPr>
              <w:spacing w:line="0" w:lineRule="atLeast"/>
              <w:jc w:val="right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527EC8BE" w14:textId="77777777" w:rsidR="006670C2" w:rsidRPr="00563841" w:rsidRDefault="006670C2" w:rsidP="00581C7E">
            <w:pPr>
              <w:spacing w:line="0" w:lineRule="atLeast"/>
              <w:jc w:val="right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64E7F611" w14:textId="77777777" w:rsidR="006670C2" w:rsidRPr="00563841" w:rsidRDefault="006670C2" w:rsidP="00581C7E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6670C2" w:rsidRPr="00563841" w14:paraId="46F6B975" w14:textId="77777777" w:rsidTr="00E81BB0">
        <w:trPr>
          <w:trHeight w:val="14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763464" w14:textId="1A34122C" w:rsidR="006670C2" w:rsidRPr="00563841" w:rsidRDefault="006670C2" w:rsidP="00831950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承辦單位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C4BCF0" w14:textId="77777777" w:rsidR="006670C2" w:rsidRPr="00563841" w:rsidRDefault="006670C2" w:rsidP="00581C7E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  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913082" w14:textId="1B36C733" w:rsidR="006670C2" w:rsidRPr="00563841" w:rsidRDefault="006670C2" w:rsidP="00831950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   主(會)計單位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EC597" w14:textId="547D15C2" w:rsidR="006670C2" w:rsidRPr="00563841" w:rsidRDefault="006670C2" w:rsidP="00831950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         首長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0DF2" w14:textId="77777777" w:rsidR="006670C2" w:rsidRPr="00563841" w:rsidRDefault="006670C2" w:rsidP="00581C7E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br/>
            </w:r>
          </w:p>
        </w:tc>
      </w:tr>
      <w:tr w:rsidR="006670C2" w:rsidRPr="00563841" w14:paraId="71886B8D" w14:textId="77777777" w:rsidTr="00E81BB0">
        <w:trPr>
          <w:trHeight w:val="1284"/>
          <w:jc w:val="center"/>
        </w:trPr>
        <w:tc>
          <w:tcPr>
            <w:tcW w:w="100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8E5B" w14:textId="77777777" w:rsidR="006670C2" w:rsidRPr="00563841" w:rsidRDefault="006670C2" w:rsidP="00581C7E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 xml:space="preserve">補(捐)助方式：■部分補(捐)助，指定項目補(捐)助：■否 【補(捐)助比率 </w:t>
            </w:r>
            <w:r w:rsidRPr="00563841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○%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】。</w:t>
            </w:r>
          </w:p>
          <w:p w14:paraId="5BA2EC29" w14:textId="77777777" w:rsidR="006670C2" w:rsidRPr="00563841" w:rsidRDefault="006670C2" w:rsidP="00581C7E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地方政府經費辦理方式：■納入預算。</w:t>
            </w:r>
          </w:p>
          <w:p w14:paraId="486F5122" w14:textId="38F7F800" w:rsidR="006670C2" w:rsidRPr="00563841" w:rsidRDefault="006670C2" w:rsidP="00831950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餘款繳回方式：■依據</w:t>
            </w:r>
            <w:r w:rsidRPr="00563841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前瞻基礎建設特別條例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第6條規定辦理繳回。彈性經費額度：■無彈性經費。</w:t>
            </w:r>
          </w:p>
        </w:tc>
      </w:tr>
      <w:tr w:rsidR="006670C2" w:rsidRPr="00563841" w14:paraId="0914F11E" w14:textId="77777777" w:rsidTr="00E81BB0">
        <w:trPr>
          <w:trHeight w:val="4660"/>
          <w:jc w:val="center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F723" w14:textId="77777777" w:rsidR="006670C2" w:rsidRPr="00563841" w:rsidRDefault="006670C2" w:rsidP="00581C7E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備註：</w:t>
            </w:r>
          </w:p>
          <w:p w14:paraId="361FB762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32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本表適用政府機關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構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、公私立學校、特種基金及行政法人。</w:t>
            </w:r>
          </w:p>
          <w:p w14:paraId="79CAF0E2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32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各計畫執行單位應事先擬訂經費支用項目，並於本表說明欄詳實敘明。</w:t>
            </w:r>
          </w:p>
          <w:p w14:paraId="7987F679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32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各執行單位經費動支應依中央政府各項經費支用規定、教育部各計畫補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捐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助要點及本要點經費編列基準表規定辦理。</w:t>
            </w:r>
          </w:p>
          <w:p w14:paraId="70078135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32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上述中央政府經費支用規定，得逕於「行政院主計總處網站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-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友善經費報支專區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-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內審規定」查詢參考。</w:t>
            </w:r>
          </w:p>
          <w:p w14:paraId="6AF4B4D4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32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非指定項目補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捐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助，說明欄位新增支用項目，得由執行單位循內部行政程序自行辦理。</w:t>
            </w:r>
          </w:p>
          <w:p w14:paraId="48CA1C7B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32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同一計畫向教育部及其他機關申請補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捐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助時，應於計畫項目經費申請表內，詳列向教育部及其他機關申請補助之項目及金額，如有隱匿不實或造假情事，教育部應撤銷該補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捐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助案件，並收回已撥付款項。</w:t>
            </w:r>
          </w:p>
          <w:p w14:paraId="0CB37114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32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補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捐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助計畫除依本要點第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4 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點規定之情形外，以不補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捐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助人事費、加班費、內部場地使用費及行政管理費為原則。</w:t>
            </w:r>
          </w:p>
          <w:p w14:paraId="5B05D04D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32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申請補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捐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助經費，其計畫執行涉及須依「政府機關政策文宣規劃執行注意事項」、預算法第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62 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條之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1 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及其執行原則等相關規定辦理者，應明確標示其為「廣告」，且揭示贊助機關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教育部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名稱，並不得以置入性行銷方式進行。</w:t>
            </w:r>
          </w:p>
        </w:tc>
      </w:tr>
    </w:tbl>
    <w:p w14:paraId="0372C8E5" w14:textId="77777777" w:rsidR="006670C2" w:rsidRPr="00563841" w:rsidRDefault="006670C2" w:rsidP="006670C2">
      <w:pPr>
        <w:widowControl/>
        <w:spacing w:line="300" w:lineRule="exact"/>
        <w:ind w:leftChars="20" w:left="284" w:hangingChars="118" w:hanging="236"/>
        <w:rPr>
          <w:rFonts w:asciiTheme="minorEastAsia" w:hAnsiTheme="minorEastAsia"/>
          <w:sz w:val="20"/>
          <w:szCs w:val="28"/>
        </w:rPr>
      </w:pPr>
      <w:r w:rsidRPr="00563841">
        <w:rPr>
          <w:rFonts w:asciiTheme="minorEastAsia" w:hAnsiTheme="minorEastAsia" w:hint="eastAsia"/>
          <w:sz w:val="20"/>
          <w:szCs w:val="28"/>
        </w:rPr>
        <w:t>※依公職人員利益衝突迴避法第</w:t>
      </w:r>
      <w:r w:rsidRPr="00563841">
        <w:rPr>
          <w:rFonts w:asciiTheme="minorEastAsia" w:hAnsiTheme="minorEastAsia"/>
          <w:sz w:val="20"/>
          <w:szCs w:val="28"/>
        </w:rPr>
        <w:t>14</w:t>
      </w:r>
      <w:r w:rsidRPr="00563841">
        <w:rPr>
          <w:rFonts w:asciiTheme="minorEastAsia" w:hAnsiTheme="minorEastAsia" w:hint="eastAsia"/>
          <w:sz w:val="20"/>
          <w:szCs w:val="28"/>
        </w:rPr>
        <w:t>條第</w:t>
      </w:r>
      <w:r w:rsidRPr="00563841">
        <w:rPr>
          <w:rFonts w:asciiTheme="minorEastAsia" w:hAnsiTheme="minorEastAsia"/>
          <w:sz w:val="20"/>
          <w:szCs w:val="28"/>
        </w:rPr>
        <w:t>2</w:t>
      </w:r>
      <w:r w:rsidRPr="00563841">
        <w:rPr>
          <w:rFonts w:asciiTheme="minorEastAsia" w:hAnsiTheme="minorEastAsia" w:hint="eastAsia"/>
          <w:sz w:val="20"/>
          <w:szCs w:val="28"/>
        </w:rPr>
        <w:t>項前段規定，公職人員或其關係人申請補助或交易行為前，應主動據實表明身分關係。又依同法第</w:t>
      </w:r>
      <w:r w:rsidRPr="00563841">
        <w:rPr>
          <w:rFonts w:asciiTheme="minorEastAsia" w:hAnsiTheme="minorEastAsia"/>
          <w:sz w:val="20"/>
          <w:szCs w:val="28"/>
        </w:rPr>
        <w:t>18</w:t>
      </w:r>
      <w:r w:rsidRPr="00563841">
        <w:rPr>
          <w:rFonts w:asciiTheme="minorEastAsia" w:hAnsiTheme="minorEastAsia" w:hint="eastAsia"/>
          <w:sz w:val="20"/>
          <w:szCs w:val="28"/>
        </w:rPr>
        <w:t>條第</w:t>
      </w:r>
      <w:r w:rsidRPr="00563841">
        <w:rPr>
          <w:rFonts w:asciiTheme="minorEastAsia" w:hAnsiTheme="minorEastAsia"/>
          <w:sz w:val="20"/>
          <w:szCs w:val="28"/>
        </w:rPr>
        <w:t>3</w:t>
      </w:r>
      <w:r w:rsidRPr="00563841">
        <w:rPr>
          <w:rFonts w:asciiTheme="minorEastAsia" w:hAnsiTheme="minorEastAsia" w:hint="eastAsia"/>
          <w:sz w:val="20"/>
          <w:szCs w:val="28"/>
        </w:rPr>
        <w:t>項規定，違者處新臺幣</w:t>
      </w:r>
      <w:r w:rsidRPr="00563841">
        <w:rPr>
          <w:rFonts w:asciiTheme="minorEastAsia" w:hAnsiTheme="minorEastAsia"/>
          <w:sz w:val="20"/>
          <w:szCs w:val="28"/>
        </w:rPr>
        <w:t>5</w:t>
      </w:r>
      <w:r w:rsidRPr="00563841">
        <w:rPr>
          <w:rFonts w:asciiTheme="minorEastAsia" w:hAnsiTheme="minorEastAsia" w:hint="eastAsia"/>
          <w:sz w:val="20"/>
          <w:szCs w:val="28"/>
        </w:rPr>
        <w:t>萬元以上</w:t>
      </w:r>
      <w:r w:rsidRPr="00563841">
        <w:rPr>
          <w:rFonts w:asciiTheme="minorEastAsia" w:hAnsiTheme="minorEastAsia"/>
          <w:sz w:val="20"/>
          <w:szCs w:val="28"/>
        </w:rPr>
        <w:t>50</w:t>
      </w:r>
      <w:r w:rsidRPr="00563841">
        <w:rPr>
          <w:rFonts w:asciiTheme="minorEastAsia" w:hAnsiTheme="minorEastAsia" w:hint="eastAsia"/>
          <w:sz w:val="20"/>
          <w:szCs w:val="28"/>
        </w:rPr>
        <w:t>萬元以下罰鍰，並得按次處罰。</w:t>
      </w:r>
    </w:p>
    <w:p w14:paraId="6591A71F" w14:textId="77777777" w:rsidR="006670C2" w:rsidRPr="00563841" w:rsidRDefault="006670C2" w:rsidP="006670C2">
      <w:pPr>
        <w:widowControl/>
        <w:spacing w:line="300" w:lineRule="exact"/>
        <w:ind w:leftChars="20" w:left="284" w:hangingChars="118" w:hanging="236"/>
        <w:rPr>
          <w:rFonts w:asciiTheme="minorEastAsia" w:hAnsiTheme="minorEastAsia"/>
          <w:b/>
          <w:sz w:val="20"/>
        </w:rPr>
      </w:pPr>
      <w:r w:rsidRPr="00563841">
        <w:rPr>
          <w:rFonts w:asciiTheme="minorEastAsia" w:hAnsiTheme="minorEastAsia" w:hint="eastAsia"/>
          <w:sz w:val="20"/>
          <w:szCs w:val="28"/>
        </w:rPr>
        <w:t>※申請補助者如符須表明身分者，請至教育部政風處網站</w:t>
      </w:r>
      <w:r w:rsidRPr="00563841">
        <w:rPr>
          <w:rFonts w:asciiTheme="minorEastAsia" w:hAnsiTheme="minorEastAsia"/>
          <w:sz w:val="20"/>
          <w:szCs w:val="28"/>
        </w:rPr>
        <w:t>( https://pse.is/EYW3R )</w:t>
      </w:r>
      <w:r w:rsidRPr="00563841">
        <w:rPr>
          <w:rFonts w:asciiTheme="minorEastAsia" w:hAnsiTheme="minorEastAsia" w:hint="eastAsia"/>
          <w:sz w:val="20"/>
          <w:szCs w:val="28"/>
        </w:rPr>
        <w:t>下載「公職人員及關係人身分關係揭露表」填列，相關規定如有疑義，請洽教育部各計畫主政單位或政風處。</w:t>
      </w:r>
    </w:p>
    <w:p w14:paraId="1FC5375E" w14:textId="77777777" w:rsidR="006670C2" w:rsidRPr="00563841" w:rsidRDefault="006670C2" w:rsidP="006670C2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  <w:sectPr w:rsidR="006670C2" w:rsidRPr="00563841" w:rsidSect="00581C7E">
          <w:footerReference w:type="default" r:id="rId9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6BE9C239" w14:textId="77777777" w:rsidR="006670C2" w:rsidRPr="00563841" w:rsidRDefault="006670C2" w:rsidP="006670C2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563841">
        <w:rPr>
          <w:rFonts w:ascii="標楷體" w:eastAsia="標楷體" w:hAnsi="標楷體"/>
          <w:b/>
          <w:noProof/>
          <w:sz w:val="32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45C801F" wp14:editId="6BABC721">
                <wp:simplePos x="0" y="0"/>
                <wp:positionH relativeFrom="column">
                  <wp:posOffset>-234316</wp:posOffset>
                </wp:positionH>
                <wp:positionV relativeFrom="paragraph">
                  <wp:posOffset>-272415</wp:posOffset>
                </wp:positionV>
                <wp:extent cx="790575" cy="276225"/>
                <wp:effectExtent l="0" t="0" r="28575" b="2857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5C477" w14:textId="77777777" w:rsidR="00A15CD3" w:rsidRDefault="00A15CD3" w:rsidP="006670C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C801F" id="_x0000_s1027" type="#_x0000_t202" style="position:absolute;left:0;text-align:left;margin-left:-18.45pt;margin-top:-21.45pt;width:62.25pt;height:21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">
                <v:textbox>
                  <w:txbxContent>
                    <w:p w14:paraId="6DB5C477" w14:textId="77777777" w:rsidR="00A15CD3" w:rsidRDefault="00A15CD3" w:rsidP="006670C2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Pr="00563841">
        <w:rPr>
          <w:rFonts w:ascii="標楷體" w:eastAsia="標楷體" w:hAnsi="標楷體" w:hint="eastAsia"/>
          <w:b/>
          <w:sz w:val="32"/>
          <w:szCs w:val="28"/>
        </w:rPr>
        <w:t>教育部補(捐)助計畫經費概算表</w:t>
      </w:r>
    </w:p>
    <w:p w14:paraId="01CD03F0" w14:textId="77777777" w:rsidR="006670C2" w:rsidRPr="00563841" w:rsidRDefault="006670C2" w:rsidP="006670C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  <w:r w:rsidRPr="00563841">
        <w:rPr>
          <w:rFonts w:ascii="標楷體" w:eastAsia="標楷體" w:hAnsi="標楷體" w:hint="eastAsia"/>
          <w:b/>
          <w:szCs w:val="28"/>
        </w:rPr>
        <w:t>※補(捐)助項目可隨需求增減※</w:t>
      </w:r>
    </w:p>
    <w:tbl>
      <w:tblPr>
        <w:tblW w:w="1091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0"/>
        <w:gridCol w:w="1800"/>
        <w:gridCol w:w="1077"/>
        <w:gridCol w:w="709"/>
        <w:gridCol w:w="992"/>
        <w:gridCol w:w="115"/>
        <w:gridCol w:w="5697"/>
      </w:tblGrid>
      <w:tr w:rsidR="006670C2" w:rsidRPr="00563841" w14:paraId="332F38D4" w14:textId="77777777" w:rsidTr="00581C7E">
        <w:trPr>
          <w:trHeight w:val="779"/>
          <w:jc w:val="center"/>
        </w:trPr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D226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申請單位：</w:t>
            </w:r>
            <w:r w:rsidR="003F425C"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學校名稱(全銜)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CBFB" w14:textId="2AFB5273" w:rsidR="006670C2" w:rsidRPr="00563841" w:rsidRDefault="006670C2" w:rsidP="00581C7E">
            <w:pPr>
              <w:spacing w:line="0" w:lineRule="atLeast"/>
              <w:ind w:left="62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計畫名稱：112-113年5G新科技學習示範學校計畫</w:t>
            </w:r>
            <w:r w:rsidR="00F05232"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(第2次徵件)</w:t>
            </w:r>
          </w:p>
          <w:p w14:paraId="34BC344D" w14:textId="1737714A" w:rsidR="006670C2" w:rsidRPr="00563841" w:rsidRDefault="006670C2" w:rsidP="00581C7E">
            <w:pPr>
              <w:spacing w:line="0" w:lineRule="atLeast"/>
              <w:ind w:left="62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(模式一：</w:t>
            </w:r>
            <w:r w:rsidR="00AA6C21" w:rsidRPr="00563841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VR與教育元宇宙融入教學</w:t>
            </w:r>
            <w:r w:rsidRPr="00563841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)</w:t>
            </w:r>
          </w:p>
        </w:tc>
      </w:tr>
      <w:tr w:rsidR="006670C2" w:rsidRPr="00563841" w14:paraId="6B25C50D" w14:textId="77777777" w:rsidTr="00581C7E">
        <w:trPr>
          <w:trHeight w:val="546"/>
          <w:jc w:val="center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E21A" w14:textId="307FA25D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計畫期程：</w:t>
            </w:r>
            <w:r w:rsidR="00B5785C"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112年</w:t>
            </w:r>
            <w:r w:rsidR="00831950"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8</w:t>
            </w:r>
            <w:r w:rsidR="00B5785C"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月1日(或視計畫核定日起算)至113年12月31日</w:t>
            </w:r>
          </w:p>
        </w:tc>
      </w:tr>
      <w:tr w:rsidR="006670C2" w:rsidRPr="00563841" w14:paraId="242A5DB7" w14:textId="77777777" w:rsidTr="00581C7E">
        <w:trPr>
          <w:trHeight w:val="554"/>
          <w:jc w:val="center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7A1D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計畫經費總額：○元，向教育部申請補(捐)助金額：○元，自籌款：○元</w:t>
            </w:r>
          </w:p>
        </w:tc>
      </w:tr>
      <w:tr w:rsidR="006670C2" w:rsidRPr="00563841" w14:paraId="7CA3ECAA" w14:textId="77777777" w:rsidTr="00581C7E">
        <w:trPr>
          <w:trHeight w:val="548"/>
          <w:jc w:val="center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EB48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擬向其他機關與民間團體申請補(捐)助：▓無 □有</w:t>
            </w:r>
          </w:p>
        </w:tc>
      </w:tr>
      <w:tr w:rsidR="006670C2" w:rsidRPr="00563841" w14:paraId="169CB511" w14:textId="77777777" w:rsidTr="00581C7E">
        <w:trPr>
          <w:trHeight w:val="730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37BB28D9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補(捐)助項目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221AE6AC" w14:textId="77777777" w:rsidR="006670C2" w:rsidRPr="00563841" w:rsidRDefault="006670C2" w:rsidP="00581C7E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單價(元)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7D102627" w14:textId="77777777" w:rsidR="006670C2" w:rsidRPr="00563841" w:rsidRDefault="006670C2" w:rsidP="00581C7E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數量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6F94A5EB" w14:textId="77777777" w:rsidR="006670C2" w:rsidRPr="00563841" w:rsidRDefault="006670C2" w:rsidP="00581C7E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總價(元)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34AE1D09" w14:textId="77777777" w:rsidR="006670C2" w:rsidRPr="00563841" w:rsidRDefault="006670C2" w:rsidP="00581C7E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說明</w:t>
            </w:r>
          </w:p>
        </w:tc>
      </w:tr>
      <w:tr w:rsidR="006670C2" w:rsidRPr="00563841" w14:paraId="394057BF" w14:textId="77777777" w:rsidTr="00581C7E">
        <w:trPr>
          <w:trHeight w:val="669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14:paraId="14DB1C01" w14:textId="77777777" w:rsidR="006670C2" w:rsidRPr="00563841" w:rsidRDefault="006670C2" w:rsidP="00581C7E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人事費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0923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代理代課費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5516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10DF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19B9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9877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19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國小教師每節課336元、國中教師每節課378元、高中教師每節課420元。</w:t>
            </w:r>
          </w:p>
          <w:p w14:paraId="0D16C0EF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19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支用學校教師參與本計畫相關增能研習、會議、活動之代課鐘點費，及於校內執行本計畫相關工作衍生之減授課等費用，得依執行需求彈性規劃。</w:t>
            </w:r>
          </w:p>
          <w:p w14:paraId="3CF4510A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19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依據「公立中小學兼任及代課教師鐘點費支給基準表」編列辦理。</w:t>
            </w:r>
          </w:p>
          <w:p w14:paraId="03D5B9AA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19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○元*○節=○元。</w:t>
            </w:r>
          </w:p>
        </w:tc>
      </w:tr>
      <w:tr w:rsidR="006670C2" w:rsidRPr="00563841" w14:paraId="29837A9C" w14:textId="77777777" w:rsidTr="00581C7E">
        <w:trPr>
          <w:trHeight w:val="601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14:paraId="7472FB92" w14:textId="77777777" w:rsidR="006670C2" w:rsidRPr="00563841" w:rsidRDefault="006670C2" w:rsidP="00581C7E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114A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代理代課費</w:t>
            </w:r>
          </w:p>
          <w:p w14:paraId="3AE62A76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補充保費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BDF8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A968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0494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56BE" w14:textId="77777777" w:rsidR="006670C2" w:rsidRPr="00563841" w:rsidRDefault="006670C2" w:rsidP="00581C7E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依相關規定編列。</w:t>
            </w:r>
          </w:p>
        </w:tc>
      </w:tr>
      <w:tr w:rsidR="00831950" w:rsidRPr="00563841" w14:paraId="2DE2C654" w14:textId="77777777" w:rsidTr="00581C7E">
        <w:trPr>
          <w:trHeight w:val="601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14:paraId="6266DAD6" w14:textId="77777777" w:rsidR="00831950" w:rsidRPr="00563841" w:rsidRDefault="00831950" w:rsidP="00581C7E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2C7F" w14:textId="4C53FD65" w:rsidR="00831950" w:rsidRPr="00E81BB0" w:rsidRDefault="00831950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E81BB0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自籌款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B510" w14:textId="77777777" w:rsidR="00831950" w:rsidRPr="00E81BB0" w:rsidRDefault="00831950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181B" w14:textId="72D22208" w:rsidR="00831950" w:rsidRPr="00E81BB0" w:rsidRDefault="00831950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E81BB0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8FDD" w14:textId="77777777" w:rsidR="00831950" w:rsidRPr="00E81BB0" w:rsidRDefault="00831950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D2C7" w14:textId="082F3B4F" w:rsidR="00831950" w:rsidRPr="00E81BB0" w:rsidRDefault="00831950" w:rsidP="00581C7E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E81BB0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簡述自籌款支應項目或於上述項目中註明</w:t>
            </w:r>
          </w:p>
        </w:tc>
      </w:tr>
      <w:tr w:rsidR="006670C2" w:rsidRPr="00563841" w14:paraId="7F1DBE63" w14:textId="77777777" w:rsidTr="00581C7E">
        <w:trPr>
          <w:trHeight w:val="42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03865E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99DF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ABB2" w14:textId="77777777" w:rsidR="006670C2" w:rsidRPr="00563841" w:rsidRDefault="006670C2" w:rsidP="00581C7E">
            <w:pPr>
              <w:widowControl/>
              <w:spacing w:line="0" w:lineRule="atLeast"/>
              <w:ind w:firstLineChars="100" w:firstLine="200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A189" w14:textId="77777777" w:rsidR="006670C2" w:rsidRPr="00563841" w:rsidRDefault="006670C2" w:rsidP="00581C7E">
            <w:pPr>
              <w:widowControl/>
              <w:spacing w:line="300" w:lineRule="exact"/>
              <w:ind w:right="7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6670C2" w:rsidRPr="00563841" w14:paraId="6FD96777" w14:textId="77777777" w:rsidTr="00581C7E">
        <w:trPr>
          <w:trHeight w:val="992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331DCFF4" w14:textId="77777777" w:rsidR="006670C2" w:rsidRPr="00563841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業務費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FA460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輔導費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1BD75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E0F65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39A8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CDC311" w14:textId="1CC77C73" w:rsidR="006670C2" w:rsidRPr="00563841" w:rsidRDefault="006670C2" w:rsidP="00DD5543">
            <w:pPr>
              <w:pStyle w:val="11"/>
              <w:widowControl/>
              <w:numPr>
                <w:ilvl w:val="0"/>
                <w:numId w:val="20"/>
              </w:numPr>
              <w:spacing w:line="300" w:lineRule="exact"/>
              <w:ind w:leftChars="0" w:left="280" w:right="78" w:hanging="171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邀請專家學者協助5G</w:t>
            </w:r>
            <w:r w:rsidR="000329F9"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新科技學習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學校事務之推動，每人次上限2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,500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  <w:r w:rsidR="00170384"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(每學期至少2次及</w:t>
            </w:r>
            <w:r w:rsidR="00F55C2A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每年</w:t>
            </w:r>
            <w:r w:rsidR="00170384"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1次公開觀課)</w:t>
            </w:r>
          </w:p>
          <w:p w14:paraId="34C11F45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0"/>
              </w:numPr>
              <w:spacing w:line="300" w:lineRule="exact"/>
              <w:ind w:leftChars="0" w:left="280" w:right="78" w:hanging="171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○元*○人次=○元。</w:t>
            </w:r>
          </w:p>
        </w:tc>
      </w:tr>
      <w:tr w:rsidR="006670C2" w:rsidRPr="00563841" w14:paraId="0B315252" w14:textId="77777777" w:rsidTr="00581C7E">
        <w:trPr>
          <w:trHeight w:val="1124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0263326D" w14:textId="77777777" w:rsidR="006670C2" w:rsidRPr="00563841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22C2E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出席費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5BD7A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2B6DA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B89D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C03CB2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1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邀請專家學者參加具政策性或專案性之重大諮詢事項/會議，每人次上限2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,500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14:paraId="05E55475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1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○元*○人次=○元。</w:t>
            </w:r>
          </w:p>
          <w:p w14:paraId="49E5AD2C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1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依「中央政府各機關出席費及稿費支給要點」辦理。</w:t>
            </w:r>
          </w:p>
        </w:tc>
      </w:tr>
      <w:tr w:rsidR="006670C2" w:rsidRPr="00563841" w14:paraId="6C37E1E3" w14:textId="77777777" w:rsidTr="00581C7E">
        <w:trPr>
          <w:trHeight w:val="887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7E2FC563" w14:textId="77777777" w:rsidR="006670C2" w:rsidRPr="00563841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4709D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鐘點費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0DE12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44ABB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BAE2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5267F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8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依據「講座鐘點費支給表」編列：內聘講師上限1,000元、助教上限500元。外聘講師上限2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元、助教上限1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14:paraId="0852D166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8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○元*○人時=○元。</w:t>
            </w:r>
          </w:p>
        </w:tc>
      </w:tr>
      <w:tr w:rsidR="006670C2" w:rsidRPr="00563841" w14:paraId="6558A397" w14:textId="77777777" w:rsidTr="00581C7E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36E1A545" w14:textId="77777777" w:rsidR="006670C2" w:rsidRPr="00563841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E1FD0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工作費(臨時人員)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71693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9DF18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5F75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6AC6C5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2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每人日1,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408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元(1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76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元*8小時)。計畫執行期間，若勞動部公告調漲基本工資，不足額請由業務費項下勻支。</w:t>
            </w:r>
          </w:p>
          <w:p w14:paraId="1F586768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2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凡屬「全國軍公教員工待遇支給要點」第2點規定之適用人員，不得支給工作費。</w:t>
            </w:r>
          </w:p>
          <w:p w14:paraId="1D83D394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2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○元*○人日=○元。</w:t>
            </w:r>
          </w:p>
        </w:tc>
      </w:tr>
      <w:tr w:rsidR="006670C2" w:rsidRPr="00563841" w14:paraId="79AE679F" w14:textId="77777777" w:rsidTr="00581C7E">
        <w:trPr>
          <w:trHeight w:val="907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1488B4FF" w14:textId="77777777" w:rsidR="006670C2" w:rsidRPr="00563841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445A5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臨時人員勞、健保及勞工退休金(雇主負擔)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AED2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F8CFF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0341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F6AEAE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3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參考相關規定編列。</w:t>
            </w:r>
          </w:p>
          <w:p w14:paraId="0E98096E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3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勞保○元+健保○元+勞退○元=○元。</w:t>
            </w:r>
          </w:p>
        </w:tc>
      </w:tr>
      <w:tr w:rsidR="006670C2" w:rsidRPr="00563841" w14:paraId="781C0BA5" w14:textId="77777777" w:rsidTr="00581C7E">
        <w:trPr>
          <w:trHeight w:val="502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32CA347A" w14:textId="77777777" w:rsidR="006670C2" w:rsidRPr="00563841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ED96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全民健康保險補充保費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64EFD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0FBED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9FE4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6BE423" w14:textId="77777777" w:rsidR="006670C2" w:rsidRPr="00563841" w:rsidRDefault="006670C2" w:rsidP="00581C7E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輔導費+出席費+鐘點費+工作費*2.11%。</w:t>
            </w:r>
          </w:p>
        </w:tc>
      </w:tr>
      <w:tr w:rsidR="006670C2" w:rsidRPr="00563841" w14:paraId="7389F02F" w14:textId="77777777" w:rsidTr="00581C7E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66F7BF96" w14:textId="77777777" w:rsidR="006670C2" w:rsidRPr="00563841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DC711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國內差旅費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AAE64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11CA7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02EA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CDB974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4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計畫執行人員配合本案相關事務公出或出差旅費等屬之，例如參與教育部、縣市政府辦理之活動、會議及教育訓練等。</w:t>
            </w:r>
          </w:p>
          <w:p w14:paraId="3C5066F1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4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依國內出差旅費報支要點規定辦理。</w:t>
            </w:r>
          </w:p>
        </w:tc>
      </w:tr>
      <w:tr w:rsidR="006670C2" w:rsidRPr="00563841" w14:paraId="148B3FB0" w14:textId="77777777" w:rsidTr="00581C7E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0DD0239A" w14:textId="77777777" w:rsidR="006670C2" w:rsidRPr="00563841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28D69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VR教材/軟體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7AD0A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645CD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BC43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33AAC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7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執行計畫所需VR教材/軟體(金額未達1萬元之軟體購置或期間未達2年之軟體授權費用等屬之)，核實編列(核實支付)。</w:t>
            </w:r>
          </w:p>
          <w:p w14:paraId="6FFE9446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7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軟體名稱及經費計算公式。</w:t>
            </w:r>
          </w:p>
        </w:tc>
      </w:tr>
      <w:tr w:rsidR="006670C2" w:rsidRPr="00563841" w14:paraId="08387B62" w14:textId="77777777" w:rsidTr="00581C7E">
        <w:trPr>
          <w:trHeight w:val="1030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D16F8F6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9CDC9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資訊耗材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85862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38290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BBC9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34D008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5"/>
              </w:numPr>
              <w:spacing w:line="300" w:lineRule="exact"/>
              <w:ind w:leftChars="0" w:left="280" w:rightChars="32" w:right="77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執行本計畫所需周邊設備(單價未達1萬元或耐用年限未達2年)屬之，核實編列(核實支付)。</w:t>
            </w:r>
          </w:p>
          <w:p w14:paraId="211D9DB9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5"/>
              </w:numPr>
              <w:spacing w:line="300" w:lineRule="exact"/>
              <w:ind w:leftChars="0" w:left="280" w:rightChars="32" w:right="77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例如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…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。</w:t>
            </w:r>
          </w:p>
        </w:tc>
      </w:tr>
      <w:tr w:rsidR="006670C2" w:rsidRPr="00563841" w14:paraId="23F7537E" w14:textId="77777777" w:rsidTr="00581C7E">
        <w:trPr>
          <w:trHeight w:val="831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9E2026A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395F7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資訊設備維護費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D0F81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89B8E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92AB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9B7C2A" w14:textId="77777777" w:rsidR="006670C2" w:rsidRPr="00563841" w:rsidRDefault="006670C2" w:rsidP="00581C7E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執行本計畫教學及活動所需之設備維護費，非行政庶務需求使用，核實支付。</w:t>
            </w:r>
          </w:p>
        </w:tc>
      </w:tr>
      <w:tr w:rsidR="006670C2" w:rsidRPr="00563841" w14:paraId="2E227779" w14:textId="77777777" w:rsidTr="00581C7E">
        <w:trPr>
          <w:trHeight w:val="693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24AC28B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62A0E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場地布置費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859F1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F39E1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69F2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D93066" w14:textId="77777777" w:rsidR="006670C2" w:rsidRPr="00563841" w:rsidRDefault="006670C2" w:rsidP="00581C7E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海報印製、看版、紅布條、指示牌等屬之(成品可運用於本計畫相關活動多次使用)，核實支付。</w:t>
            </w:r>
          </w:p>
        </w:tc>
      </w:tr>
      <w:tr w:rsidR="006670C2" w:rsidRPr="00563841" w14:paraId="271EDE5F" w14:textId="77777777" w:rsidTr="00581C7E">
        <w:trPr>
          <w:trHeight w:val="564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B4E1C31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C8FB0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印刷費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157EF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7558D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C103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6E722D" w14:textId="77777777" w:rsidR="006670C2" w:rsidRPr="00563841" w:rsidRDefault="006670C2" w:rsidP="00581C7E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研習手冊、成果印製、講義資料、教材印刷等屬之，核實支付。</w:t>
            </w:r>
          </w:p>
        </w:tc>
      </w:tr>
      <w:tr w:rsidR="006670C2" w:rsidRPr="00563841" w14:paraId="29371ADE" w14:textId="77777777" w:rsidTr="00581C7E">
        <w:trPr>
          <w:trHeight w:val="85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645BAED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0FCD4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膳費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059E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44582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4E2A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D2751A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6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每人/餐上限：早餐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60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元、午/晚餐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100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元、茶點40元。</w:t>
            </w:r>
          </w:p>
          <w:p w14:paraId="41E34A1A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6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辦理1日(含)以上者(活動時間逾6小時)，第1日不提供早餐，每人/日上限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240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元。第2日起每人/日上限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300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14:paraId="479E9140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6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依據「教育部及所屬機關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構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辦理各類會議講習訓練與研討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習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會管理要點」編列辦理。</w:t>
            </w:r>
          </w:p>
        </w:tc>
      </w:tr>
      <w:tr w:rsidR="006670C2" w:rsidRPr="00563841" w14:paraId="027C7F96" w14:textId="77777777" w:rsidTr="00581C7E">
        <w:trPr>
          <w:trHeight w:val="733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20E8F97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75EA2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其他所需經費項目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65156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AF39C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7753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E61DA" w14:textId="77777777" w:rsidR="006670C2" w:rsidRPr="00B452C6" w:rsidRDefault="006670C2" w:rsidP="00581C7E">
            <w:pPr>
              <w:pStyle w:val="11"/>
              <w:widowControl/>
              <w:spacing w:line="300" w:lineRule="exact"/>
              <w:ind w:leftChars="0" w:left="0" w:rightChars="38" w:right="91"/>
              <w:jc w:val="both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(請簡述需求說明，及經費計算公式)</w:t>
            </w:r>
          </w:p>
          <w:p w14:paraId="5C9CB299" w14:textId="77777777" w:rsidR="006670C2" w:rsidRPr="00563841" w:rsidRDefault="006670C2" w:rsidP="00581C7E">
            <w:pPr>
              <w:pStyle w:val="11"/>
              <w:widowControl/>
              <w:spacing w:line="300" w:lineRule="exact"/>
              <w:ind w:leftChars="0" w:left="0" w:rightChars="38" w:right="9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項目請自行增刪。</w:t>
            </w:r>
          </w:p>
        </w:tc>
      </w:tr>
      <w:tr w:rsidR="006670C2" w:rsidRPr="00563841" w14:paraId="5B3B9762" w14:textId="77777777" w:rsidTr="00581C7E">
        <w:trPr>
          <w:trHeight w:val="83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D375576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68402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雜支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3201D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3B4C8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11A2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603770" w14:textId="77777777" w:rsidR="006670C2" w:rsidRPr="00563841" w:rsidRDefault="006670C2" w:rsidP="00581C7E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凡前經費項目未列之辦公事務(如文具、紙張、郵資等)及維繫本計畫執行所需費用即屬之。</w:t>
            </w:r>
          </w:p>
        </w:tc>
      </w:tr>
      <w:tr w:rsidR="00831950" w:rsidRPr="00563841" w14:paraId="3AF99A62" w14:textId="77777777" w:rsidTr="00581C7E">
        <w:trPr>
          <w:trHeight w:val="83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97F89FD" w14:textId="77777777" w:rsidR="00831950" w:rsidRPr="00563841" w:rsidRDefault="00831950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D890D" w14:textId="0C88F651" w:rsidR="00831950" w:rsidRPr="00563841" w:rsidRDefault="00831950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自籌款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F7EE8" w14:textId="77777777" w:rsidR="00831950" w:rsidRPr="00563841" w:rsidRDefault="00831950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45330" w14:textId="77777777" w:rsidR="00831950" w:rsidRPr="00563841" w:rsidRDefault="00831950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2829" w14:textId="77777777" w:rsidR="00831950" w:rsidRPr="00563841" w:rsidRDefault="00831950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B990ED" w14:textId="66315394" w:rsidR="00831950" w:rsidRPr="00563841" w:rsidRDefault="00831950" w:rsidP="00831950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簡述自籌款支應項目(如加班費、5G網卡電信費、場地裝潢等)，或於上述項目中註明</w:t>
            </w:r>
          </w:p>
        </w:tc>
      </w:tr>
      <w:tr w:rsidR="006670C2" w:rsidRPr="00563841" w14:paraId="433C80A8" w14:textId="77777777" w:rsidTr="00581C7E">
        <w:trPr>
          <w:trHeight w:val="40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82B6053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AFBD6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3C169C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C3EA8" w14:textId="77777777" w:rsidR="006670C2" w:rsidRPr="00563841" w:rsidRDefault="006670C2" w:rsidP="00581C7E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6670C2" w:rsidRPr="00563841" w14:paraId="7D219F2F" w14:textId="77777777" w:rsidTr="00581C7E">
        <w:trPr>
          <w:trHeight w:val="809"/>
          <w:jc w:val="center"/>
        </w:trPr>
        <w:tc>
          <w:tcPr>
            <w:tcW w:w="5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CA8A543" w14:textId="77777777" w:rsidR="006670C2" w:rsidRPr="00563841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設備及投資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8BBB5" w14:textId="77777777" w:rsidR="006670C2" w:rsidRPr="00B452C6" w:rsidRDefault="006670C2" w:rsidP="00581C7E">
            <w:pPr>
              <w:widowControl/>
              <w:spacing w:line="0" w:lineRule="atLeast"/>
              <w:rPr>
                <w:rFonts w:ascii="新細明體" w:hAnsi="新細明體" w:cs="新細明體"/>
                <w:color w:val="808080" w:themeColor="background1" w:themeShade="80"/>
                <w:kern w:val="0"/>
                <w:sz w:val="20"/>
                <w:szCs w:val="20"/>
              </w:rPr>
            </w:pPr>
            <w:proofErr w:type="spellStart"/>
            <w:r w:rsidRPr="00B452C6">
              <w:rPr>
                <w:rFonts w:ascii="新細明體" w:hAnsi="新細明體" w:cs="新細明體"/>
                <w:color w:val="808080" w:themeColor="background1" w:themeShade="80"/>
                <w:kern w:val="0"/>
                <w:sz w:val="20"/>
                <w:szCs w:val="20"/>
              </w:rPr>
              <w:t>ooooooo</w:t>
            </w:r>
            <w:proofErr w:type="spellEnd"/>
            <w:r w:rsidRPr="00B452C6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設備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5C35A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44129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4D0A1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4B1BE" w14:textId="1C2CE5AB" w:rsidR="006670C2" w:rsidRPr="00563841" w:rsidRDefault="006670C2" w:rsidP="00DD5543">
            <w:pPr>
              <w:pStyle w:val="11"/>
              <w:widowControl/>
              <w:numPr>
                <w:ilvl w:val="0"/>
                <w:numId w:val="29"/>
              </w:numPr>
              <w:spacing w:line="300" w:lineRule="exact"/>
              <w:ind w:leftChars="0" w:left="326" w:rightChars="38" w:right="91" w:hanging="188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執行5G新科技學習運用所需之</w:t>
            </w:r>
            <w:proofErr w:type="spellStart"/>
            <w:r w:rsidR="004460E5"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ooooooo</w:t>
            </w:r>
            <w:proofErr w:type="spellEnd"/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設備。</w:t>
            </w:r>
          </w:p>
          <w:p w14:paraId="5863863C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9"/>
              </w:numPr>
              <w:spacing w:line="300" w:lineRule="exact"/>
              <w:ind w:leftChars="0" w:left="326" w:rightChars="38" w:right="91" w:hanging="188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O元*O臺=O元</w:t>
            </w:r>
          </w:p>
        </w:tc>
      </w:tr>
      <w:tr w:rsidR="006670C2" w:rsidRPr="00563841" w14:paraId="6F36B210" w14:textId="77777777" w:rsidTr="00581C7E">
        <w:trPr>
          <w:trHeight w:val="1118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DE4C3CA" w14:textId="77777777" w:rsidR="006670C2" w:rsidRPr="00563841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7DDA6" w14:textId="77777777" w:rsidR="006670C2" w:rsidRPr="00B452C6" w:rsidRDefault="006670C2" w:rsidP="00581C7E">
            <w:pPr>
              <w:widowControl/>
              <w:spacing w:line="0" w:lineRule="atLeast"/>
              <w:rPr>
                <w:rFonts w:ascii="新細明體" w:hAnsi="新細明體" w:cs="新細明體"/>
                <w:color w:val="808080" w:themeColor="background1" w:themeShade="80"/>
                <w:kern w:val="0"/>
                <w:sz w:val="20"/>
                <w:szCs w:val="20"/>
              </w:rPr>
            </w:pPr>
            <w:proofErr w:type="spellStart"/>
            <w:r w:rsidRPr="00B452C6">
              <w:rPr>
                <w:rFonts w:ascii="新細明體" w:hAnsi="新細明體" w:cs="新細明體"/>
                <w:color w:val="808080" w:themeColor="background1" w:themeShade="80"/>
                <w:kern w:val="0"/>
                <w:sz w:val="20"/>
                <w:szCs w:val="20"/>
              </w:rPr>
              <w:t>ooooooo</w:t>
            </w:r>
            <w:proofErr w:type="spellEnd"/>
            <w:r w:rsidRPr="00B452C6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設備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EE4CD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C487D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5D034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15133" w14:textId="77777777" w:rsidR="006670C2" w:rsidRPr="00B452C6" w:rsidRDefault="006670C2" w:rsidP="00DD5543">
            <w:pPr>
              <w:pStyle w:val="11"/>
              <w:widowControl/>
              <w:numPr>
                <w:ilvl w:val="0"/>
                <w:numId w:val="30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請分項列出執行計畫所需資訊軟硬體設備名稱。</w:t>
            </w:r>
          </w:p>
          <w:p w14:paraId="26B50A8A" w14:textId="77777777" w:rsidR="006670C2" w:rsidRPr="00B452C6" w:rsidRDefault="006670C2" w:rsidP="00DD5543">
            <w:pPr>
              <w:pStyle w:val="11"/>
              <w:widowControl/>
              <w:numPr>
                <w:ilvl w:val="0"/>
                <w:numId w:val="30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用途說明。</w:t>
            </w:r>
          </w:p>
          <w:p w14:paraId="0A621119" w14:textId="77777777" w:rsidR="006670C2" w:rsidRPr="00B452C6" w:rsidRDefault="006670C2" w:rsidP="00DD5543">
            <w:pPr>
              <w:pStyle w:val="11"/>
              <w:widowControl/>
              <w:numPr>
                <w:ilvl w:val="0"/>
                <w:numId w:val="30"/>
              </w:numPr>
              <w:spacing w:line="300" w:lineRule="exact"/>
              <w:ind w:leftChars="0" w:left="326" w:rightChars="38" w:right="91" w:hanging="188"/>
              <w:jc w:val="both"/>
              <w:rPr>
                <w:rFonts w:ascii="新細明體" w:hAnsi="新細明體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經費預估說明。</w:t>
            </w:r>
          </w:p>
        </w:tc>
      </w:tr>
      <w:tr w:rsidR="00831950" w:rsidRPr="00563841" w14:paraId="4E3605DF" w14:textId="77777777" w:rsidTr="00831950">
        <w:trPr>
          <w:trHeight w:val="744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FB60B18" w14:textId="77777777" w:rsidR="00831950" w:rsidRPr="00563841" w:rsidRDefault="00831950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47B60" w14:textId="70D1F944" w:rsidR="00831950" w:rsidRPr="00563841" w:rsidRDefault="00831950" w:rsidP="00581C7E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B452C6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自籌款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DDBD5" w14:textId="77777777" w:rsidR="00831950" w:rsidRPr="00563841" w:rsidRDefault="00831950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73891" w14:textId="77777777" w:rsidR="00831950" w:rsidRPr="00563841" w:rsidRDefault="00831950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209BD" w14:textId="77777777" w:rsidR="00831950" w:rsidRPr="00563841" w:rsidRDefault="00831950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6330" w14:textId="03F52BBE" w:rsidR="00831950" w:rsidRPr="00B452C6" w:rsidRDefault="00831950" w:rsidP="00831950">
            <w:pPr>
              <w:pStyle w:val="11"/>
              <w:widowControl/>
              <w:spacing w:line="300" w:lineRule="exact"/>
              <w:ind w:leftChars="0" w:left="0" w:rightChars="38" w:right="91"/>
              <w:jc w:val="both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簡述自籌款支應項目或於上述項目中註明</w:t>
            </w:r>
          </w:p>
        </w:tc>
      </w:tr>
      <w:tr w:rsidR="006670C2" w:rsidRPr="00563841" w14:paraId="10438E7D" w14:textId="77777777" w:rsidTr="000A4B81">
        <w:trPr>
          <w:trHeight w:val="416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05A02AE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59238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7535A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5517A" w14:textId="7BCE47B8" w:rsidR="006670C2" w:rsidRPr="00563841" w:rsidRDefault="00831950" w:rsidP="00581C7E">
            <w:pPr>
              <w:pStyle w:val="11"/>
              <w:widowControl/>
              <w:spacing w:line="300" w:lineRule="exact"/>
              <w:ind w:leftChars="0" w:left="0" w:rightChars="38" w:right="9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單價1萬元以上且耐用年限2年以上屬之。</w:t>
            </w:r>
          </w:p>
        </w:tc>
      </w:tr>
      <w:tr w:rsidR="006670C2" w:rsidRPr="00563841" w14:paraId="25110CB6" w14:textId="77777777" w:rsidTr="000A4B81">
        <w:trPr>
          <w:trHeight w:val="553"/>
          <w:jc w:val="center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 w:themeFill="accent4" w:themeFillTint="33"/>
            <w:vAlign w:val="center"/>
          </w:tcPr>
          <w:p w14:paraId="40A3E36C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總計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A5877E7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5EFCD8AB" w14:textId="77777777" w:rsidR="006670C2" w:rsidRPr="00563841" w:rsidRDefault="006670C2" w:rsidP="00581C7E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bookmarkEnd w:id="1"/>
    </w:tbl>
    <w:p w14:paraId="75BDA541" w14:textId="2D1F1D2C" w:rsidR="002935CA" w:rsidRPr="00563841" w:rsidRDefault="002935CA" w:rsidP="004D2241">
      <w:pPr>
        <w:widowControl/>
        <w:spacing w:line="0" w:lineRule="atLeast"/>
        <w:jc w:val="center"/>
        <w:rPr>
          <w:rFonts w:ascii="標楷體" w:eastAsia="標楷體" w:hAnsi="標楷體" w:cs="Times New Roman"/>
          <w:szCs w:val="24"/>
        </w:rPr>
      </w:pPr>
    </w:p>
    <w:sectPr w:rsidR="002935CA" w:rsidRPr="00563841" w:rsidSect="002935CA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C471B" w14:textId="77777777" w:rsidR="0003536A" w:rsidRDefault="0003536A">
      <w:r>
        <w:separator/>
      </w:r>
    </w:p>
  </w:endnote>
  <w:endnote w:type="continuationSeparator" w:id="0">
    <w:p w14:paraId="6B39D7C6" w14:textId="77777777" w:rsidR="0003536A" w:rsidRDefault="0003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3108250"/>
      <w:docPartObj>
        <w:docPartGallery w:val="Page Numbers (Bottom of Page)"/>
        <w:docPartUnique/>
      </w:docPartObj>
    </w:sdtPr>
    <w:sdtEndPr/>
    <w:sdtContent>
      <w:p w14:paraId="19DF10DC" w14:textId="09D7E7AF" w:rsidR="00A15CD3" w:rsidRDefault="00A15C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241" w:rsidRPr="004D2241">
          <w:rPr>
            <w:noProof/>
            <w:lang w:val="zh-TW"/>
          </w:rPr>
          <w:t>1</w:t>
        </w:r>
        <w:r>
          <w:fldChar w:fldCharType="end"/>
        </w:r>
      </w:p>
    </w:sdtContent>
  </w:sdt>
  <w:p w14:paraId="1D967CAC" w14:textId="77777777" w:rsidR="00A15CD3" w:rsidRDefault="00A15C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6409800"/>
      <w:docPartObj>
        <w:docPartGallery w:val="Page Numbers (Bottom of Page)"/>
        <w:docPartUnique/>
      </w:docPartObj>
    </w:sdtPr>
    <w:sdtEndPr/>
    <w:sdtContent>
      <w:p w14:paraId="0BDCC61B" w14:textId="6BD53EEE" w:rsidR="00A15CD3" w:rsidRDefault="00A15C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241" w:rsidRPr="004D2241">
          <w:rPr>
            <w:noProof/>
            <w:lang w:val="zh-TW"/>
          </w:rPr>
          <w:t>10</w:t>
        </w:r>
        <w:r>
          <w:fldChar w:fldCharType="end"/>
        </w:r>
      </w:p>
    </w:sdtContent>
  </w:sdt>
  <w:p w14:paraId="2FA8A80A" w14:textId="77777777" w:rsidR="00A15CD3" w:rsidRDefault="00A15C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274C6" w14:textId="77777777" w:rsidR="0003536A" w:rsidRDefault="0003536A">
      <w:r>
        <w:separator/>
      </w:r>
    </w:p>
  </w:footnote>
  <w:footnote w:type="continuationSeparator" w:id="0">
    <w:p w14:paraId="33143057" w14:textId="77777777" w:rsidR="0003536A" w:rsidRDefault="00035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34C5"/>
    <w:multiLevelType w:val="multilevel"/>
    <w:tmpl w:val="32E81C3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233FB9"/>
    <w:multiLevelType w:val="multilevel"/>
    <w:tmpl w:val="73776C24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060F1166"/>
    <w:multiLevelType w:val="singleLevel"/>
    <w:tmpl w:val="6379AE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06367489"/>
    <w:multiLevelType w:val="multilevel"/>
    <w:tmpl w:val="06367489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ind w:left="1331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B5742D"/>
    <w:multiLevelType w:val="multilevel"/>
    <w:tmpl w:val="06B5742D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6EB2028"/>
    <w:multiLevelType w:val="multilevel"/>
    <w:tmpl w:val="38CE7E4B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07D63C9D"/>
    <w:multiLevelType w:val="multilevel"/>
    <w:tmpl w:val="16B66B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F77212"/>
    <w:multiLevelType w:val="singleLevel"/>
    <w:tmpl w:val="6379AE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0DCC76CE"/>
    <w:multiLevelType w:val="multilevel"/>
    <w:tmpl w:val="0DCC76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D316AA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017698A"/>
    <w:multiLevelType w:val="multilevel"/>
    <w:tmpl w:val="73776C24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12C5442D"/>
    <w:multiLevelType w:val="hybridMultilevel"/>
    <w:tmpl w:val="8F4A7424"/>
    <w:lvl w:ilvl="0" w:tplc="69346C52">
      <w:start w:val="1"/>
      <w:numFmt w:val="decimal"/>
      <w:lvlText w:val="%1."/>
      <w:lvlJc w:val="left"/>
      <w:pPr>
        <w:ind w:left="764" w:hanging="480"/>
      </w:pPr>
      <w:rPr>
        <w:rFonts w:ascii="標楷體" w:eastAsia="標楷體" w:hAnsi="標楷體"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14E96B98"/>
    <w:multiLevelType w:val="hybridMultilevel"/>
    <w:tmpl w:val="DCF657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872114B"/>
    <w:multiLevelType w:val="hybridMultilevel"/>
    <w:tmpl w:val="8E1C2E24"/>
    <w:lvl w:ilvl="0" w:tplc="0409000F">
      <w:start w:val="1"/>
      <w:numFmt w:val="decimal"/>
      <w:lvlText w:val="%1."/>
      <w:lvlJc w:val="left"/>
      <w:pPr>
        <w:ind w:left="21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0F">
      <w:start w:val="1"/>
      <w:numFmt w:val="decimal"/>
      <w:lvlText w:val="%3."/>
      <w:lvlJc w:val="lef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14" w15:restartNumberingAfterBreak="0">
    <w:nsid w:val="198364F6"/>
    <w:multiLevelType w:val="multilevel"/>
    <w:tmpl w:val="16B66B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BCF7A51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F274DBA"/>
    <w:multiLevelType w:val="hybridMultilevel"/>
    <w:tmpl w:val="2F0C5E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0493E63"/>
    <w:multiLevelType w:val="hybridMultilevel"/>
    <w:tmpl w:val="1EFAD4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17248F0"/>
    <w:multiLevelType w:val="hybridMultilevel"/>
    <w:tmpl w:val="C49AE850"/>
    <w:lvl w:ilvl="0" w:tplc="43DEF010">
      <w:start w:val="1"/>
      <w:numFmt w:val="decimal"/>
      <w:lvlText w:val="(%1)"/>
      <w:lvlJc w:val="left"/>
      <w:pPr>
        <w:ind w:left="906" w:hanging="480"/>
      </w:pPr>
      <w:rPr>
        <w:rFonts w:eastAsia="標楷體"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21835AE9"/>
    <w:multiLevelType w:val="hybridMultilevel"/>
    <w:tmpl w:val="B6580764"/>
    <w:lvl w:ilvl="0" w:tplc="CD2CA73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20266FC"/>
    <w:multiLevelType w:val="multilevel"/>
    <w:tmpl w:val="7A3E6D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44C2B5B"/>
    <w:multiLevelType w:val="multilevel"/>
    <w:tmpl w:val="244C2B5B"/>
    <w:lvl w:ilvl="0">
      <w:start w:val="1"/>
      <w:numFmt w:val="decimal"/>
      <w:suff w:val="nothing"/>
      <w:lvlText w:val="%1."/>
      <w:lvlJc w:val="left"/>
      <w:pPr>
        <w:ind w:left="113" w:firstLine="13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58942FC"/>
    <w:multiLevelType w:val="multilevel"/>
    <w:tmpl w:val="29F31BA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7687717"/>
    <w:multiLevelType w:val="multilevel"/>
    <w:tmpl w:val="CACA5ED6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strike w:val="0"/>
        <w:color w:val="auto"/>
        <w:lang w:val="en-US"/>
      </w:rPr>
    </w:lvl>
    <w:lvl w:ilvl="1">
      <w:start w:val="1"/>
      <w:numFmt w:val="taiwaneseCountingThousand"/>
      <w:lvlText w:val="（%2）"/>
      <w:lvlJc w:val="left"/>
      <w:pPr>
        <w:ind w:left="1713" w:hanging="720"/>
      </w:pPr>
      <w:rPr>
        <w:rFonts w:hint="default"/>
        <w:lang w:val="en-US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289F0969"/>
    <w:multiLevelType w:val="singleLevel"/>
    <w:tmpl w:val="6379AE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5" w15:restartNumberingAfterBreak="0">
    <w:nsid w:val="29F31BAF"/>
    <w:multiLevelType w:val="multilevel"/>
    <w:tmpl w:val="29F31BA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B8244E1"/>
    <w:multiLevelType w:val="multilevel"/>
    <w:tmpl w:val="2B8244E1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309E5CE0"/>
    <w:multiLevelType w:val="hybridMultilevel"/>
    <w:tmpl w:val="68B449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0C52B11"/>
    <w:multiLevelType w:val="multilevel"/>
    <w:tmpl w:val="7A3E6D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1C75195"/>
    <w:multiLevelType w:val="multilevel"/>
    <w:tmpl w:val="73776C24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30" w15:restartNumberingAfterBreak="0">
    <w:nsid w:val="32E81C37"/>
    <w:multiLevelType w:val="multilevel"/>
    <w:tmpl w:val="32E81C3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3423B56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4EA259C"/>
    <w:multiLevelType w:val="multilevel"/>
    <w:tmpl w:val="29F31BA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7806336"/>
    <w:multiLevelType w:val="singleLevel"/>
    <w:tmpl w:val="6379AE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4" w15:restartNumberingAfterBreak="0">
    <w:nsid w:val="3A480E68"/>
    <w:multiLevelType w:val="multilevel"/>
    <w:tmpl w:val="0DCC76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A6B4A40"/>
    <w:multiLevelType w:val="singleLevel"/>
    <w:tmpl w:val="6379AE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6" w15:restartNumberingAfterBreak="0">
    <w:nsid w:val="3A964B6B"/>
    <w:multiLevelType w:val="multilevel"/>
    <w:tmpl w:val="73776C24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37" w15:restartNumberingAfterBreak="0">
    <w:nsid w:val="3BC3784B"/>
    <w:multiLevelType w:val="multilevel"/>
    <w:tmpl w:val="16B66B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FD87FF6"/>
    <w:multiLevelType w:val="multilevel"/>
    <w:tmpl w:val="0DCC76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16E5D00"/>
    <w:multiLevelType w:val="multilevel"/>
    <w:tmpl w:val="CD26A888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  <w:lang w:val="en-US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423C39CD"/>
    <w:multiLevelType w:val="hybridMultilevel"/>
    <w:tmpl w:val="8574393C"/>
    <w:lvl w:ilvl="0" w:tplc="9D401E4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6B60751"/>
    <w:multiLevelType w:val="multilevel"/>
    <w:tmpl w:val="32E81C3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8A23883"/>
    <w:multiLevelType w:val="multilevel"/>
    <w:tmpl w:val="38CE7E4B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3" w15:restartNumberingAfterBreak="0">
    <w:nsid w:val="4C1C00A3"/>
    <w:multiLevelType w:val="multilevel"/>
    <w:tmpl w:val="CD26A888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  <w:lang w:val="en-US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4C3B37AC"/>
    <w:multiLevelType w:val="multilevel"/>
    <w:tmpl w:val="4F2F7D3E"/>
    <w:lvl w:ilvl="0">
      <w:start w:val="1"/>
      <w:numFmt w:val="decimal"/>
      <w:suff w:val="nothing"/>
      <w:lvlText w:val="%1."/>
      <w:lvlJc w:val="left"/>
      <w:pPr>
        <w:ind w:left="113" w:firstLine="13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C6D37AE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EE57629"/>
    <w:multiLevelType w:val="multilevel"/>
    <w:tmpl w:val="32E81C3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29F6915"/>
    <w:multiLevelType w:val="hybridMultilevel"/>
    <w:tmpl w:val="4D24CFEC"/>
    <w:lvl w:ilvl="0" w:tplc="0409000B">
      <w:start w:val="1"/>
      <w:numFmt w:val="bullet"/>
      <w:lvlText w:val=""/>
      <w:lvlJc w:val="left"/>
      <w:pPr>
        <w:ind w:left="14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48" w15:restartNumberingAfterBreak="0">
    <w:nsid w:val="536C14DB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4CA1558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7FB13CF"/>
    <w:multiLevelType w:val="hybridMultilevel"/>
    <w:tmpl w:val="6278F41C"/>
    <w:lvl w:ilvl="0" w:tplc="618A50D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8365D97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9387696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9986380"/>
    <w:multiLevelType w:val="multilevel"/>
    <w:tmpl w:val="38CE7E4B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4" w15:restartNumberingAfterBreak="0">
    <w:nsid w:val="5DF71D36"/>
    <w:multiLevelType w:val="multilevel"/>
    <w:tmpl w:val="38CE7E4B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5" w15:restartNumberingAfterBreak="0">
    <w:nsid w:val="5E4725C7"/>
    <w:multiLevelType w:val="multilevel"/>
    <w:tmpl w:val="CD26A888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  <w:lang w:val="en-US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6" w15:restartNumberingAfterBreak="0">
    <w:nsid w:val="5E87340F"/>
    <w:multiLevelType w:val="multilevel"/>
    <w:tmpl w:val="7A3E6D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0876685"/>
    <w:multiLevelType w:val="multilevel"/>
    <w:tmpl w:val="CD26A888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  <w:lang w:val="en-US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8" w15:restartNumberingAfterBreak="0">
    <w:nsid w:val="61F4146C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3ED55D4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6AA4AA5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7E62D24"/>
    <w:multiLevelType w:val="hybridMultilevel"/>
    <w:tmpl w:val="1146E74E"/>
    <w:lvl w:ilvl="0" w:tplc="0409000B">
      <w:start w:val="1"/>
      <w:numFmt w:val="bullet"/>
      <w:lvlText w:val=""/>
      <w:lvlJc w:val="left"/>
      <w:pPr>
        <w:ind w:left="4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62" w15:restartNumberingAfterBreak="0">
    <w:nsid w:val="694B39D0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6CA65841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1966045"/>
    <w:multiLevelType w:val="multilevel"/>
    <w:tmpl w:val="4F2F7D3E"/>
    <w:lvl w:ilvl="0">
      <w:start w:val="1"/>
      <w:numFmt w:val="decimal"/>
      <w:suff w:val="nothing"/>
      <w:lvlText w:val="%1."/>
      <w:lvlJc w:val="left"/>
      <w:pPr>
        <w:ind w:left="113" w:firstLine="13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5354C2E"/>
    <w:multiLevelType w:val="multilevel"/>
    <w:tmpl w:val="244C2B5B"/>
    <w:lvl w:ilvl="0">
      <w:start w:val="1"/>
      <w:numFmt w:val="decimal"/>
      <w:suff w:val="nothing"/>
      <w:lvlText w:val="%1."/>
      <w:lvlJc w:val="left"/>
      <w:pPr>
        <w:ind w:left="113" w:firstLine="13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7878606A"/>
    <w:multiLevelType w:val="multilevel"/>
    <w:tmpl w:val="7878606A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A3E6D2A"/>
    <w:multiLevelType w:val="multilevel"/>
    <w:tmpl w:val="7A3E6D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A456C9D"/>
    <w:multiLevelType w:val="multilevel"/>
    <w:tmpl w:val="16B66B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B984039"/>
    <w:multiLevelType w:val="singleLevel"/>
    <w:tmpl w:val="6379AE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0" w15:restartNumberingAfterBreak="0">
    <w:nsid w:val="7F8144BB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6"/>
  </w:num>
  <w:num w:numId="3">
    <w:abstractNumId w:val="4"/>
  </w:num>
  <w:num w:numId="4">
    <w:abstractNumId w:val="55"/>
  </w:num>
  <w:num w:numId="5">
    <w:abstractNumId w:val="66"/>
  </w:num>
  <w:num w:numId="6">
    <w:abstractNumId w:val="18"/>
  </w:num>
  <w:num w:numId="7">
    <w:abstractNumId w:val="11"/>
  </w:num>
  <w:num w:numId="8">
    <w:abstractNumId w:val="47"/>
  </w:num>
  <w:num w:numId="9">
    <w:abstractNumId w:val="13"/>
  </w:num>
  <w:num w:numId="10">
    <w:abstractNumId w:val="57"/>
  </w:num>
  <w:num w:numId="11">
    <w:abstractNumId w:val="24"/>
  </w:num>
  <w:num w:numId="12">
    <w:abstractNumId w:val="23"/>
  </w:num>
  <w:num w:numId="13">
    <w:abstractNumId w:val="39"/>
  </w:num>
  <w:num w:numId="14">
    <w:abstractNumId w:val="43"/>
  </w:num>
  <w:num w:numId="15">
    <w:abstractNumId w:val="19"/>
  </w:num>
  <w:num w:numId="16">
    <w:abstractNumId w:val="12"/>
  </w:num>
  <w:num w:numId="17">
    <w:abstractNumId w:val="61"/>
  </w:num>
  <w:num w:numId="18">
    <w:abstractNumId w:val="40"/>
  </w:num>
  <w:num w:numId="19">
    <w:abstractNumId w:val="51"/>
  </w:num>
  <w:num w:numId="20">
    <w:abstractNumId w:val="8"/>
  </w:num>
  <w:num w:numId="21">
    <w:abstractNumId w:val="25"/>
  </w:num>
  <w:num w:numId="22">
    <w:abstractNumId w:val="30"/>
  </w:num>
  <w:num w:numId="23">
    <w:abstractNumId w:val="67"/>
  </w:num>
  <w:num w:numId="24">
    <w:abstractNumId w:val="58"/>
  </w:num>
  <w:num w:numId="25">
    <w:abstractNumId w:val="52"/>
  </w:num>
  <w:num w:numId="26">
    <w:abstractNumId w:val="29"/>
  </w:num>
  <w:num w:numId="27">
    <w:abstractNumId w:val="48"/>
  </w:num>
  <w:num w:numId="28">
    <w:abstractNumId w:val="68"/>
  </w:num>
  <w:num w:numId="29">
    <w:abstractNumId w:val="5"/>
  </w:num>
  <w:num w:numId="30">
    <w:abstractNumId w:val="53"/>
  </w:num>
  <w:num w:numId="31">
    <w:abstractNumId w:val="21"/>
  </w:num>
  <w:num w:numId="32">
    <w:abstractNumId w:val="64"/>
  </w:num>
  <w:num w:numId="33">
    <w:abstractNumId w:val="31"/>
  </w:num>
  <w:num w:numId="34">
    <w:abstractNumId w:val="34"/>
  </w:num>
  <w:num w:numId="35">
    <w:abstractNumId w:val="32"/>
  </w:num>
  <w:num w:numId="36">
    <w:abstractNumId w:val="37"/>
  </w:num>
  <w:num w:numId="37">
    <w:abstractNumId w:val="41"/>
  </w:num>
  <w:num w:numId="38">
    <w:abstractNumId w:val="56"/>
  </w:num>
  <w:num w:numId="39">
    <w:abstractNumId w:val="49"/>
  </w:num>
  <w:num w:numId="40">
    <w:abstractNumId w:val="70"/>
  </w:num>
  <w:num w:numId="41">
    <w:abstractNumId w:val="9"/>
  </w:num>
  <w:num w:numId="42">
    <w:abstractNumId w:val="36"/>
  </w:num>
  <w:num w:numId="43">
    <w:abstractNumId w:val="54"/>
  </w:num>
  <w:num w:numId="44">
    <w:abstractNumId w:val="42"/>
  </w:num>
  <w:num w:numId="45">
    <w:abstractNumId w:val="65"/>
  </w:num>
  <w:num w:numId="46">
    <w:abstractNumId w:val="7"/>
  </w:num>
  <w:num w:numId="47">
    <w:abstractNumId w:val="33"/>
  </w:num>
  <w:num w:numId="48">
    <w:abstractNumId w:val="69"/>
  </w:num>
  <w:num w:numId="49">
    <w:abstractNumId w:val="44"/>
  </w:num>
  <w:num w:numId="50">
    <w:abstractNumId w:val="60"/>
  </w:num>
  <w:num w:numId="51">
    <w:abstractNumId w:val="38"/>
  </w:num>
  <w:num w:numId="52">
    <w:abstractNumId w:val="22"/>
  </w:num>
  <w:num w:numId="53">
    <w:abstractNumId w:val="6"/>
  </w:num>
  <w:num w:numId="54">
    <w:abstractNumId w:val="46"/>
  </w:num>
  <w:num w:numId="55">
    <w:abstractNumId w:val="20"/>
  </w:num>
  <w:num w:numId="56">
    <w:abstractNumId w:val="15"/>
  </w:num>
  <w:num w:numId="57">
    <w:abstractNumId w:val="63"/>
  </w:num>
  <w:num w:numId="58">
    <w:abstractNumId w:val="62"/>
  </w:num>
  <w:num w:numId="59">
    <w:abstractNumId w:val="10"/>
  </w:num>
  <w:num w:numId="60">
    <w:abstractNumId w:val="35"/>
  </w:num>
  <w:num w:numId="61">
    <w:abstractNumId w:val="2"/>
  </w:num>
  <w:num w:numId="62">
    <w:abstractNumId w:val="17"/>
  </w:num>
  <w:num w:numId="63">
    <w:abstractNumId w:val="50"/>
  </w:num>
  <w:num w:numId="64">
    <w:abstractNumId w:val="16"/>
  </w:num>
  <w:num w:numId="65">
    <w:abstractNumId w:val="27"/>
  </w:num>
  <w:num w:numId="66">
    <w:abstractNumId w:val="14"/>
  </w:num>
  <w:num w:numId="67">
    <w:abstractNumId w:val="0"/>
  </w:num>
  <w:num w:numId="68">
    <w:abstractNumId w:val="28"/>
  </w:num>
  <w:num w:numId="69">
    <w:abstractNumId w:val="45"/>
  </w:num>
  <w:num w:numId="70">
    <w:abstractNumId w:val="1"/>
  </w:num>
  <w:num w:numId="71">
    <w:abstractNumId w:val="59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B3"/>
    <w:rsid w:val="00002BED"/>
    <w:rsid w:val="00003016"/>
    <w:rsid w:val="00007B93"/>
    <w:rsid w:val="00010E4A"/>
    <w:rsid w:val="00012184"/>
    <w:rsid w:val="00012C00"/>
    <w:rsid w:val="00012EEF"/>
    <w:rsid w:val="00014713"/>
    <w:rsid w:val="00017B20"/>
    <w:rsid w:val="0002115F"/>
    <w:rsid w:val="00022D8B"/>
    <w:rsid w:val="000230E8"/>
    <w:rsid w:val="00023925"/>
    <w:rsid w:val="00026EF6"/>
    <w:rsid w:val="000303E6"/>
    <w:rsid w:val="00030BB3"/>
    <w:rsid w:val="000327D2"/>
    <w:rsid w:val="000329F9"/>
    <w:rsid w:val="0003536A"/>
    <w:rsid w:val="00037256"/>
    <w:rsid w:val="00041C7D"/>
    <w:rsid w:val="000431E4"/>
    <w:rsid w:val="00044997"/>
    <w:rsid w:val="00046C6E"/>
    <w:rsid w:val="00047681"/>
    <w:rsid w:val="0005174A"/>
    <w:rsid w:val="0005263C"/>
    <w:rsid w:val="00053812"/>
    <w:rsid w:val="00054B8D"/>
    <w:rsid w:val="000556A7"/>
    <w:rsid w:val="0005693D"/>
    <w:rsid w:val="00057947"/>
    <w:rsid w:val="00065957"/>
    <w:rsid w:val="0006696F"/>
    <w:rsid w:val="00074A18"/>
    <w:rsid w:val="000758B8"/>
    <w:rsid w:val="00075959"/>
    <w:rsid w:val="00087223"/>
    <w:rsid w:val="00091022"/>
    <w:rsid w:val="00092DB7"/>
    <w:rsid w:val="00094CB7"/>
    <w:rsid w:val="000A24DD"/>
    <w:rsid w:val="000A2988"/>
    <w:rsid w:val="000A4AED"/>
    <w:rsid w:val="000A4B81"/>
    <w:rsid w:val="000A4E58"/>
    <w:rsid w:val="000A58CB"/>
    <w:rsid w:val="000A5E36"/>
    <w:rsid w:val="000A79A6"/>
    <w:rsid w:val="000B1DEE"/>
    <w:rsid w:val="000B69D5"/>
    <w:rsid w:val="000C2264"/>
    <w:rsid w:val="000C2646"/>
    <w:rsid w:val="000C40E6"/>
    <w:rsid w:val="000C52B5"/>
    <w:rsid w:val="000D2C0A"/>
    <w:rsid w:val="000D309B"/>
    <w:rsid w:val="000D33EC"/>
    <w:rsid w:val="000D43AE"/>
    <w:rsid w:val="000D6FF0"/>
    <w:rsid w:val="000D7201"/>
    <w:rsid w:val="000D7752"/>
    <w:rsid w:val="000D792A"/>
    <w:rsid w:val="000E066E"/>
    <w:rsid w:val="000E0B41"/>
    <w:rsid w:val="000E1376"/>
    <w:rsid w:val="000E3427"/>
    <w:rsid w:val="000E5EA3"/>
    <w:rsid w:val="000E68EC"/>
    <w:rsid w:val="000F2235"/>
    <w:rsid w:val="000F6503"/>
    <w:rsid w:val="00100157"/>
    <w:rsid w:val="00100193"/>
    <w:rsid w:val="00100E60"/>
    <w:rsid w:val="00100FD3"/>
    <w:rsid w:val="00103413"/>
    <w:rsid w:val="001120ED"/>
    <w:rsid w:val="00112443"/>
    <w:rsid w:val="00114116"/>
    <w:rsid w:val="00117797"/>
    <w:rsid w:val="00122779"/>
    <w:rsid w:val="00124EB2"/>
    <w:rsid w:val="001258A0"/>
    <w:rsid w:val="00127A78"/>
    <w:rsid w:val="001304B9"/>
    <w:rsid w:val="0013185B"/>
    <w:rsid w:val="001318E4"/>
    <w:rsid w:val="0013276A"/>
    <w:rsid w:val="0013426D"/>
    <w:rsid w:val="00136036"/>
    <w:rsid w:val="00137E07"/>
    <w:rsid w:val="001410E1"/>
    <w:rsid w:val="00141351"/>
    <w:rsid w:val="00141AFD"/>
    <w:rsid w:val="001421B4"/>
    <w:rsid w:val="001449C9"/>
    <w:rsid w:val="00145374"/>
    <w:rsid w:val="001455C3"/>
    <w:rsid w:val="00145EF7"/>
    <w:rsid w:val="00150BDF"/>
    <w:rsid w:val="00151516"/>
    <w:rsid w:val="00151F40"/>
    <w:rsid w:val="0015246B"/>
    <w:rsid w:val="00152C78"/>
    <w:rsid w:val="0015455B"/>
    <w:rsid w:val="00156DF7"/>
    <w:rsid w:val="0016039D"/>
    <w:rsid w:val="00161880"/>
    <w:rsid w:val="00162518"/>
    <w:rsid w:val="00163BF4"/>
    <w:rsid w:val="00163C31"/>
    <w:rsid w:val="00170384"/>
    <w:rsid w:val="00172217"/>
    <w:rsid w:val="001766D1"/>
    <w:rsid w:val="001769A9"/>
    <w:rsid w:val="00176E64"/>
    <w:rsid w:val="00180086"/>
    <w:rsid w:val="0018172D"/>
    <w:rsid w:val="001822B3"/>
    <w:rsid w:val="001828D7"/>
    <w:rsid w:val="001842CA"/>
    <w:rsid w:val="001850FF"/>
    <w:rsid w:val="001869E5"/>
    <w:rsid w:val="00187AD4"/>
    <w:rsid w:val="00187BC3"/>
    <w:rsid w:val="00191BD9"/>
    <w:rsid w:val="00193435"/>
    <w:rsid w:val="001936FC"/>
    <w:rsid w:val="0019491A"/>
    <w:rsid w:val="001957CB"/>
    <w:rsid w:val="001964A1"/>
    <w:rsid w:val="00197AE7"/>
    <w:rsid w:val="001A0DC1"/>
    <w:rsid w:val="001A1227"/>
    <w:rsid w:val="001A1D30"/>
    <w:rsid w:val="001A2796"/>
    <w:rsid w:val="001A2A36"/>
    <w:rsid w:val="001A52C3"/>
    <w:rsid w:val="001B0163"/>
    <w:rsid w:val="001B15F3"/>
    <w:rsid w:val="001B2995"/>
    <w:rsid w:val="001B52D0"/>
    <w:rsid w:val="001B6908"/>
    <w:rsid w:val="001C429A"/>
    <w:rsid w:val="001C475E"/>
    <w:rsid w:val="001C728C"/>
    <w:rsid w:val="001D3782"/>
    <w:rsid w:val="001D3C9A"/>
    <w:rsid w:val="001D460C"/>
    <w:rsid w:val="001D663B"/>
    <w:rsid w:val="001D68B3"/>
    <w:rsid w:val="001D71E3"/>
    <w:rsid w:val="001E1CCE"/>
    <w:rsid w:val="001E1EB4"/>
    <w:rsid w:val="001E2529"/>
    <w:rsid w:val="001E2C02"/>
    <w:rsid w:val="001E4988"/>
    <w:rsid w:val="001E7BA7"/>
    <w:rsid w:val="001F2105"/>
    <w:rsid w:val="001F2438"/>
    <w:rsid w:val="001F6782"/>
    <w:rsid w:val="002035B4"/>
    <w:rsid w:val="00204FBA"/>
    <w:rsid w:val="0020779A"/>
    <w:rsid w:val="00210D7D"/>
    <w:rsid w:val="00210F18"/>
    <w:rsid w:val="00216171"/>
    <w:rsid w:val="00216BA7"/>
    <w:rsid w:val="0021745B"/>
    <w:rsid w:val="002178E0"/>
    <w:rsid w:val="002209DF"/>
    <w:rsid w:val="00222CCA"/>
    <w:rsid w:val="00223C0F"/>
    <w:rsid w:val="0022583E"/>
    <w:rsid w:val="002259FF"/>
    <w:rsid w:val="002264EE"/>
    <w:rsid w:val="00227E7B"/>
    <w:rsid w:val="002309F6"/>
    <w:rsid w:val="00230A8C"/>
    <w:rsid w:val="00230BB2"/>
    <w:rsid w:val="00230F2E"/>
    <w:rsid w:val="002356A1"/>
    <w:rsid w:val="00241510"/>
    <w:rsid w:val="002424D5"/>
    <w:rsid w:val="00243CF9"/>
    <w:rsid w:val="00245661"/>
    <w:rsid w:val="00246333"/>
    <w:rsid w:val="0024651B"/>
    <w:rsid w:val="00246E5B"/>
    <w:rsid w:val="0025284E"/>
    <w:rsid w:val="00253161"/>
    <w:rsid w:val="00255CAA"/>
    <w:rsid w:val="00256A1D"/>
    <w:rsid w:val="00261CEE"/>
    <w:rsid w:val="00262A5E"/>
    <w:rsid w:val="002639FD"/>
    <w:rsid w:val="0026400A"/>
    <w:rsid w:val="002657AB"/>
    <w:rsid w:val="00270194"/>
    <w:rsid w:val="0027101C"/>
    <w:rsid w:val="00271FB7"/>
    <w:rsid w:val="00277A10"/>
    <w:rsid w:val="002837BE"/>
    <w:rsid w:val="002858A1"/>
    <w:rsid w:val="00291317"/>
    <w:rsid w:val="0029155E"/>
    <w:rsid w:val="002919CE"/>
    <w:rsid w:val="002935CA"/>
    <w:rsid w:val="00293941"/>
    <w:rsid w:val="0029720C"/>
    <w:rsid w:val="002A2420"/>
    <w:rsid w:val="002A3FA1"/>
    <w:rsid w:val="002A68EB"/>
    <w:rsid w:val="002A7AA1"/>
    <w:rsid w:val="002B0804"/>
    <w:rsid w:val="002B0E01"/>
    <w:rsid w:val="002B1559"/>
    <w:rsid w:val="002B252A"/>
    <w:rsid w:val="002B3510"/>
    <w:rsid w:val="002B4930"/>
    <w:rsid w:val="002B4DD7"/>
    <w:rsid w:val="002B4E11"/>
    <w:rsid w:val="002B6620"/>
    <w:rsid w:val="002B6E23"/>
    <w:rsid w:val="002C1144"/>
    <w:rsid w:val="002C12D0"/>
    <w:rsid w:val="002C2C90"/>
    <w:rsid w:val="002C74AD"/>
    <w:rsid w:val="002C752C"/>
    <w:rsid w:val="002D0DB0"/>
    <w:rsid w:val="002D10B8"/>
    <w:rsid w:val="002D242C"/>
    <w:rsid w:val="002D345B"/>
    <w:rsid w:val="002D4AC8"/>
    <w:rsid w:val="002D4EB0"/>
    <w:rsid w:val="002D763A"/>
    <w:rsid w:val="002D76AE"/>
    <w:rsid w:val="002D78BF"/>
    <w:rsid w:val="002E0DA3"/>
    <w:rsid w:val="002E15A7"/>
    <w:rsid w:val="002E312F"/>
    <w:rsid w:val="002E340F"/>
    <w:rsid w:val="002E5700"/>
    <w:rsid w:val="002E7F02"/>
    <w:rsid w:val="002F067E"/>
    <w:rsid w:val="002F1B97"/>
    <w:rsid w:val="002F26DD"/>
    <w:rsid w:val="002F33AF"/>
    <w:rsid w:val="002F40F8"/>
    <w:rsid w:val="002F5D02"/>
    <w:rsid w:val="002F70F1"/>
    <w:rsid w:val="00300FB6"/>
    <w:rsid w:val="003031BF"/>
    <w:rsid w:val="003069DD"/>
    <w:rsid w:val="00307045"/>
    <w:rsid w:val="00311427"/>
    <w:rsid w:val="00313DE0"/>
    <w:rsid w:val="0031476F"/>
    <w:rsid w:val="0031495B"/>
    <w:rsid w:val="00316BE8"/>
    <w:rsid w:val="0032136B"/>
    <w:rsid w:val="003214D1"/>
    <w:rsid w:val="003219A7"/>
    <w:rsid w:val="00330183"/>
    <w:rsid w:val="003302FD"/>
    <w:rsid w:val="0033127C"/>
    <w:rsid w:val="00333209"/>
    <w:rsid w:val="0033487E"/>
    <w:rsid w:val="00340BFC"/>
    <w:rsid w:val="0034345F"/>
    <w:rsid w:val="003434C8"/>
    <w:rsid w:val="003452F4"/>
    <w:rsid w:val="003469E1"/>
    <w:rsid w:val="0034773C"/>
    <w:rsid w:val="00351C75"/>
    <w:rsid w:val="00360C75"/>
    <w:rsid w:val="003614B7"/>
    <w:rsid w:val="00362A5D"/>
    <w:rsid w:val="00363562"/>
    <w:rsid w:val="003638F0"/>
    <w:rsid w:val="00363C70"/>
    <w:rsid w:val="003648D9"/>
    <w:rsid w:val="00370A12"/>
    <w:rsid w:val="00373558"/>
    <w:rsid w:val="00373B9F"/>
    <w:rsid w:val="00374FA3"/>
    <w:rsid w:val="00380392"/>
    <w:rsid w:val="003807CF"/>
    <w:rsid w:val="003827C7"/>
    <w:rsid w:val="00382E59"/>
    <w:rsid w:val="00383467"/>
    <w:rsid w:val="00384793"/>
    <w:rsid w:val="0038501C"/>
    <w:rsid w:val="003878D2"/>
    <w:rsid w:val="003926C7"/>
    <w:rsid w:val="003928AB"/>
    <w:rsid w:val="00393E3B"/>
    <w:rsid w:val="00394B14"/>
    <w:rsid w:val="003958B1"/>
    <w:rsid w:val="00396235"/>
    <w:rsid w:val="003A00B9"/>
    <w:rsid w:val="003A0B03"/>
    <w:rsid w:val="003A0C0D"/>
    <w:rsid w:val="003A41A7"/>
    <w:rsid w:val="003A54A2"/>
    <w:rsid w:val="003A782E"/>
    <w:rsid w:val="003B038F"/>
    <w:rsid w:val="003B0580"/>
    <w:rsid w:val="003B22AD"/>
    <w:rsid w:val="003B3436"/>
    <w:rsid w:val="003B4F51"/>
    <w:rsid w:val="003B6051"/>
    <w:rsid w:val="003B7D75"/>
    <w:rsid w:val="003C0168"/>
    <w:rsid w:val="003C1CD6"/>
    <w:rsid w:val="003C357B"/>
    <w:rsid w:val="003C43A1"/>
    <w:rsid w:val="003C4753"/>
    <w:rsid w:val="003C638E"/>
    <w:rsid w:val="003C6D56"/>
    <w:rsid w:val="003C6E15"/>
    <w:rsid w:val="003C760E"/>
    <w:rsid w:val="003D0ADF"/>
    <w:rsid w:val="003D3D77"/>
    <w:rsid w:val="003D422D"/>
    <w:rsid w:val="003D5D87"/>
    <w:rsid w:val="003D6A6B"/>
    <w:rsid w:val="003E623D"/>
    <w:rsid w:val="003E64DA"/>
    <w:rsid w:val="003F425C"/>
    <w:rsid w:val="003F6129"/>
    <w:rsid w:val="00400660"/>
    <w:rsid w:val="004008A7"/>
    <w:rsid w:val="00400DF8"/>
    <w:rsid w:val="004019EA"/>
    <w:rsid w:val="004039FB"/>
    <w:rsid w:val="00403DAF"/>
    <w:rsid w:val="00407BD0"/>
    <w:rsid w:val="00407C00"/>
    <w:rsid w:val="00410EAC"/>
    <w:rsid w:val="004129CB"/>
    <w:rsid w:val="00415BE4"/>
    <w:rsid w:val="00417652"/>
    <w:rsid w:val="00421A08"/>
    <w:rsid w:val="00423799"/>
    <w:rsid w:val="00423A20"/>
    <w:rsid w:val="004270B5"/>
    <w:rsid w:val="004276BA"/>
    <w:rsid w:val="0043027E"/>
    <w:rsid w:val="00434350"/>
    <w:rsid w:val="0043496F"/>
    <w:rsid w:val="00435061"/>
    <w:rsid w:val="004359A0"/>
    <w:rsid w:val="00435AAE"/>
    <w:rsid w:val="00435F3E"/>
    <w:rsid w:val="00436158"/>
    <w:rsid w:val="004406EA"/>
    <w:rsid w:val="00441631"/>
    <w:rsid w:val="00444D1B"/>
    <w:rsid w:val="00445D05"/>
    <w:rsid w:val="004460E5"/>
    <w:rsid w:val="00447756"/>
    <w:rsid w:val="00447B57"/>
    <w:rsid w:val="00450C8A"/>
    <w:rsid w:val="004538FB"/>
    <w:rsid w:val="00453B98"/>
    <w:rsid w:val="00455604"/>
    <w:rsid w:val="00456311"/>
    <w:rsid w:val="0045677C"/>
    <w:rsid w:val="00456A8C"/>
    <w:rsid w:val="00456BEC"/>
    <w:rsid w:val="00460295"/>
    <w:rsid w:val="00460C7A"/>
    <w:rsid w:val="00464488"/>
    <w:rsid w:val="004663FF"/>
    <w:rsid w:val="004677F6"/>
    <w:rsid w:val="00472983"/>
    <w:rsid w:val="00472C04"/>
    <w:rsid w:val="0047428B"/>
    <w:rsid w:val="00475859"/>
    <w:rsid w:val="0047630A"/>
    <w:rsid w:val="00476704"/>
    <w:rsid w:val="00477455"/>
    <w:rsid w:val="00477B77"/>
    <w:rsid w:val="00480CA3"/>
    <w:rsid w:val="00480F72"/>
    <w:rsid w:val="0048117D"/>
    <w:rsid w:val="004824D4"/>
    <w:rsid w:val="00483BE2"/>
    <w:rsid w:val="00484C94"/>
    <w:rsid w:val="004874D8"/>
    <w:rsid w:val="004909D9"/>
    <w:rsid w:val="00490EF6"/>
    <w:rsid w:val="00490FF0"/>
    <w:rsid w:val="00494BEB"/>
    <w:rsid w:val="0049501E"/>
    <w:rsid w:val="00495177"/>
    <w:rsid w:val="0049597E"/>
    <w:rsid w:val="00497D4B"/>
    <w:rsid w:val="00497D60"/>
    <w:rsid w:val="004A051F"/>
    <w:rsid w:val="004A46DE"/>
    <w:rsid w:val="004A47FD"/>
    <w:rsid w:val="004A5380"/>
    <w:rsid w:val="004A5381"/>
    <w:rsid w:val="004A5F25"/>
    <w:rsid w:val="004B01BB"/>
    <w:rsid w:val="004B08D9"/>
    <w:rsid w:val="004B1A51"/>
    <w:rsid w:val="004B4D0E"/>
    <w:rsid w:val="004B5094"/>
    <w:rsid w:val="004B5321"/>
    <w:rsid w:val="004B5EE1"/>
    <w:rsid w:val="004B61B7"/>
    <w:rsid w:val="004B6C08"/>
    <w:rsid w:val="004C3B3B"/>
    <w:rsid w:val="004C46F1"/>
    <w:rsid w:val="004C513F"/>
    <w:rsid w:val="004D02D2"/>
    <w:rsid w:val="004D0E05"/>
    <w:rsid w:val="004D11EB"/>
    <w:rsid w:val="004D2241"/>
    <w:rsid w:val="004D341E"/>
    <w:rsid w:val="004D3C3A"/>
    <w:rsid w:val="004D3D5E"/>
    <w:rsid w:val="004D6303"/>
    <w:rsid w:val="004D750B"/>
    <w:rsid w:val="004E110F"/>
    <w:rsid w:val="004E34BD"/>
    <w:rsid w:val="004E388C"/>
    <w:rsid w:val="004E49B6"/>
    <w:rsid w:val="004E4D49"/>
    <w:rsid w:val="004E5061"/>
    <w:rsid w:val="004E574D"/>
    <w:rsid w:val="004E6043"/>
    <w:rsid w:val="004F4800"/>
    <w:rsid w:val="004F5520"/>
    <w:rsid w:val="00505DE7"/>
    <w:rsid w:val="0050727F"/>
    <w:rsid w:val="00507705"/>
    <w:rsid w:val="00507800"/>
    <w:rsid w:val="00510B56"/>
    <w:rsid w:val="00512198"/>
    <w:rsid w:val="005148E2"/>
    <w:rsid w:val="00516227"/>
    <w:rsid w:val="00516F12"/>
    <w:rsid w:val="00521C20"/>
    <w:rsid w:val="00522DBF"/>
    <w:rsid w:val="00523065"/>
    <w:rsid w:val="005230B7"/>
    <w:rsid w:val="00525084"/>
    <w:rsid w:val="005271C9"/>
    <w:rsid w:val="005276F7"/>
    <w:rsid w:val="00530526"/>
    <w:rsid w:val="00530DF5"/>
    <w:rsid w:val="00531FC5"/>
    <w:rsid w:val="00535567"/>
    <w:rsid w:val="00541DAA"/>
    <w:rsid w:val="00543AAE"/>
    <w:rsid w:val="005441DA"/>
    <w:rsid w:val="00544ABC"/>
    <w:rsid w:val="00544E38"/>
    <w:rsid w:val="00544E79"/>
    <w:rsid w:val="00544F3B"/>
    <w:rsid w:val="00546CD8"/>
    <w:rsid w:val="00546E14"/>
    <w:rsid w:val="00547A7B"/>
    <w:rsid w:val="0055504F"/>
    <w:rsid w:val="00555A18"/>
    <w:rsid w:val="00556621"/>
    <w:rsid w:val="00557BD2"/>
    <w:rsid w:val="00557CC9"/>
    <w:rsid w:val="00560810"/>
    <w:rsid w:val="00560FED"/>
    <w:rsid w:val="00562342"/>
    <w:rsid w:val="00563841"/>
    <w:rsid w:val="00563E0E"/>
    <w:rsid w:val="00564430"/>
    <w:rsid w:val="0056637E"/>
    <w:rsid w:val="00571296"/>
    <w:rsid w:val="005766FA"/>
    <w:rsid w:val="00577E72"/>
    <w:rsid w:val="00581B5C"/>
    <w:rsid w:val="00581C7E"/>
    <w:rsid w:val="00584067"/>
    <w:rsid w:val="005852C4"/>
    <w:rsid w:val="00585559"/>
    <w:rsid w:val="0058694A"/>
    <w:rsid w:val="0059460C"/>
    <w:rsid w:val="0059640B"/>
    <w:rsid w:val="005A12AF"/>
    <w:rsid w:val="005A1A3E"/>
    <w:rsid w:val="005A5DC5"/>
    <w:rsid w:val="005B0202"/>
    <w:rsid w:val="005B05C4"/>
    <w:rsid w:val="005B20CD"/>
    <w:rsid w:val="005B24A3"/>
    <w:rsid w:val="005B318B"/>
    <w:rsid w:val="005C0277"/>
    <w:rsid w:val="005C0776"/>
    <w:rsid w:val="005C1149"/>
    <w:rsid w:val="005C316E"/>
    <w:rsid w:val="005C767B"/>
    <w:rsid w:val="005D21A7"/>
    <w:rsid w:val="005D351E"/>
    <w:rsid w:val="005D4DAD"/>
    <w:rsid w:val="005D6410"/>
    <w:rsid w:val="005D6928"/>
    <w:rsid w:val="005D6E9D"/>
    <w:rsid w:val="005E01CE"/>
    <w:rsid w:val="005E0535"/>
    <w:rsid w:val="005F01A7"/>
    <w:rsid w:val="005F0256"/>
    <w:rsid w:val="005F0F4E"/>
    <w:rsid w:val="005F12EB"/>
    <w:rsid w:val="005F199F"/>
    <w:rsid w:val="005F28DE"/>
    <w:rsid w:val="005F2D33"/>
    <w:rsid w:val="005F3AC0"/>
    <w:rsid w:val="005F424D"/>
    <w:rsid w:val="005F4712"/>
    <w:rsid w:val="005F54AA"/>
    <w:rsid w:val="005F7D71"/>
    <w:rsid w:val="00600A5B"/>
    <w:rsid w:val="00601351"/>
    <w:rsid w:val="00602050"/>
    <w:rsid w:val="00603EFC"/>
    <w:rsid w:val="006042C3"/>
    <w:rsid w:val="006106C4"/>
    <w:rsid w:val="00612633"/>
    <w:rsid w:val="00612C0B"/>
    <w:rsid w:val="00614B84"/>
    <w:rsid w:val="00615773"/>
    <w:rsid w:val="00616665"/>
    <w:rsid w:val="006167E5"/>
    <w:rsid w:val="00616D7C"/>
    <w:rsid w:val="0062128B"/>
    <w:rsid w:val="00631803"/>
    <w:rsid w:val="00633EF7"/>
    <w:rsid w:val="0063465D"/>
    <w:rsid w:val="00634839"/>
    <w:rsid w:val="00635DD0"/>
    <w:rsid w:val="006374AB"/>
    <w:rsid w:val="006427D4"/>
    <w:rsid w:val="00646DC4"/>
    <w:rsid w:val="0064770A"/>
    <w:rsid w:val="00651633"/>
    <w:rsid w:val="00652241"/>
    <w:rsid w:val="00654F86"/>
    <w:rsid w:val="0066187C"/>
    <w:rsid w:val="0066259A"/>
    <w:rsid w:val="00663A09"/>
    <w:rsid w:val="00663F2A"/>
    <w:rsid w:val="006643D9"/>
    <w:rsid w:val="00664E1B"/>
    <w:rsid w:val="00665BA9"/>
    <w:rsid w:val="006661CF"/>
    <w:rsid w:val="006663C2"/>
    <w:rsid w:val="006670C2"/>
    <w:rsid w:val="00667B37"/>
    <w:rsid w:val="00670360"/>
    <w:rsid w:val="00670684"/>
    <w:rsid w:val="00670BC4"/>
    <w:rsid w:val="00671210"/>
    <w:rsid w:val="006717C3"/>
    <w:rsid w:val="00675793"/>
    <w:rsid w:val="0067597A"/>
    <w:rsid w:val="006764A9"/>
    <w:rsid w:val="00676636"/>
    <w:rsid w:val="00677612"/>
    <w:rsid w:val="00680514"/>
    <w:rsid w:val="00685112"/>
    <w:rsid w:val="00686166"/>
    <w:rsid w:val="00686C2C"/>
    <w:rsid w:val="00693170"/>
    <w:rsid w:val="00693B03"/>
    <w:rsid w:val="00694284"/>
    <w:rsid w:val="00695936"/>
    <w:rsid w:val="006A4824"/>
    <w:rsid w:val="006A4D77"/>
    <w:rsid w:val="006A6270"/>
    <w:rsid w:val="006A6B68"/>
    <w:rsid w:val="006A6FC2"/>
    <w:rsid w:val="006A7BC3"/>
    <w:rsid w:val="006B2413"/>
    <w:rsid w:val="006B30F7"/>
    <w:rsid w:val="006B61CA"/>
    <w:rsid w:val="006B67AB"/>
    <w:rsid w:val="006B7344"/>
    <w:rsid w:val="006B7F70"/>
    <w:rsid w:val="006C00B9"/>
    <w:rsid w:val="006C4358"/>
    <w:rsid w:val="006C485A"/>
    <w:rsid w:val="006C4AB4"/>
    <w:rsid w:val="006C5BBE"/>
    <w:rsid w:val="006C6B17"/>
    <w:rsid w:val="006D1B47"/>
    <w:rsid w:val="006D2AC0"/>
    <w:rsid w:val="006D2CDB"/>
    <w:rsid w:val="006D2F08"/>
    <w:rsid w:val="006D3179"/>
    <w:rsid w:val="006D31AB"/>
    <w:rsid w:val="006D44E7"/>
    <w:rsid w:val="006D728E"/>
    <w:rsid w:val="006D7B65"/>
    <w:rsid w:val="006E102E"/>
    <w:rsid w:val="006E25F5"/>
    <w:rsid w:val="006E30EC"/>
    <w:rsid w:val="006E3A47"/>
    <w:rsid w:val="006E437E"/>
    <w:rsid w:val="006E54DA"/>
    <w:rsid w:val="006F2493"/>
    <w:rsid w:val="00700DA8"/>
    <w:rsid w:val="00700F7E"/>
    <w:rsid w:val="00703540"/>
    <w:rsid w:val="007049A3"/>
    <w:rsid w:val="0071325D"/>
    <w:rsid w:val="007165F5"/>
    <w:rsid w:val="007179C8"/>
    <w:rsid w:val="00717A0D"/>
    <w:rsid w:val="00717FC7"/>
    <w:rsid w:val="00720544"/>
    <w:rsid w:val="00721403"/>
    <w:rsid w:val="00721C7A"/>
    <w:rsid w:val="007234A9"/>
    <w:rsid w:val="0072582F"/>
    <w:rsid w:val="007267CB"/>
    <w:rsid w:val="007303F1"/>
    <w:rsid w:val="00731A11"/>
    <w:rsid w:val="00733D83"/>
    <w:rsid w:val="007404F7"/>
    <w:rsid w:val="007422A0"/>
    <w:rsid w:val="00743224"/>
    <w:rsid w:val="00743F20"/>
    <w:rsid w:val="0075148A"/>
    <w:rsid w:val="007560BD"/>
    <w:rsid w:val="007619A3"/>
    <w:rsid w:val="00762201"/>
    <w:rsid w:val="00762AC0"/>
    <w:rsid w:val="00763677"/>
    <w:rsid w:val="00765C8C"/>
    <w:rsid w:val="00766BCE"/>
    <w:rsid w:val="007672DE"/>
    <w:rsid w:val="0076771D"/>
    <w:rsid w:val="00771304"/>
    <w:rsid w:val="00771315"/>
    <w:rsid w:val="007745E8"/>
    <w:rsid w:val="00774EF9"/>
    <w:rsid w:val="007760B9"/>
    <w:rsid w:val="00776C9F"/>
    <w:rsid w:val="00777050"/>
    <w:rsid w:val="00780316"/>
    <w:rsid w:val="00784036"/>
    <w:rsid w:val="00785C09"/>
    <w:rsid w:val="0079255F"/>
    <w:rsid w:val="00793633"/>
    <w:rsid w:val="0079376C"/>
    <w:rsid w:val="00794523"/>
    <w:rsid w:val="007946D9"/>
    <w:rsid w:val="00795F6C"/>
    <w:rsid w:val="007969F0"/>
    <w:rsid w:val="007A0250"/>
    <w:rsid w:val="007A23E7"/>
    <w:rsid w:val="007A3EF1"/>
    <w:rsid w:val="007A643B"/>
    <w:rsid w:val="007A69CC"/>
    <w:rsid w:val="007A6F17"/>
    <w:rsid w:val="007A7A24"/>
    <w:rsid w:val="007A7CCF"/>
    <w:rsid w:val="007A7D05"/>
    <w:rsid w:val="007B0B6B"/>
    <w:rsid w:val="007B1C88"/>
    <w:rsid w:val="007B20EE"/>
    <w:rsid w:val="007B2A90"/>
    <w:rsid w:val="007B384C"/>
    <w:rsid w:val="007B3960"/>
    <w:rsid w:val="007C32CD"/>
    <w:rsid w:val="007C3EA1"/>
    <w:rsid w:val="007C60A7"/>
    <w:rsid w:val="007D197E"/>
    <w:rsid w:val="007D4E6F"/>
    <w:rsid w:val="007D59F5"/>
    <w:rsid w:val="007D7BBD"/>
    <w:rsid w:val="007E1348"/>
    <w:rsid w:val="007E2559"/>
    <w:rsid w:val="007F16A6"/>
    <w:rsid w:val="007F7067"/>
    <w:rsid w:val="007F7F30"/>
    <w:rsid w:val="0080282F"/>
    <w:rsid w:val="00804460"/>
    <w:rsid w:val="00804D22"/>
    <w:rsid w:val="0080591E"/>
    <w:rsid w:val="00810B08"/>
    <w:rsid w:val="008144F4"/>
    <w:rsid w:val="008165DF"/>
    <w:rsid w:val="00817704"/>
    <w:rsid w:val="008211DA"/>
    <w:rsid w:val="00821A39"/>
    <w:rsid w:val="00822BA2"/>
    <w:rsid w:val="008244F2"/>
    <w:rsid w:val="00825840"/>
    <w:rsid w:val="0082652F"/>
    <w:rsid w:val="00830A4E"/>
    <w:rsid w:val="00830E12"/>
    <w:rsid w:val="00831615"/>
    <w:rsid w:val="0083181B"/>
    <w:rsid w:val="00831950"/>
    <w:rsid w:val="00832036"/>
    <w:rsid w:val="008331B0"/>
    <w:rsid w:val="008351D4"/>
    <w:rsid w:val="0083699A"/>
    <w:rsid w:val="00840E69"/>
    <w:rsid w:val="00841C44"/>
    <w:rsid w:val="00846491"/>
    <w:rsid w:val="00850122"/>
    <w:rsid w:val="008532BE"/>
    <w:rsid w:val="00854764"/>
    <w:rsid w:val="0085744C"/>
    <w:rsid w:val="0086310C"/>
    <w:rsid w:val="0086534A"/>
    <w:rsid w:val="0086589F"/>
    <w:rsid w:val="00866F08"/>
    <w:rsid w:val="00867408"/>
    <w:rsid w:val="00867A80"/>
    <w:rsid w:val="00871981"/>
    <w:rsid w:val="00871BCF"/>
    <w:rsid w:val="008737B8"/>
    <w:rsid w:val="00874140"/>
    <w:rsid w:val="008741C1"/>
    <w:rsid w:val="00874909"/>
    <w:rsid w:val="00875ADD"/>
    <w:rsid w:val="00877502"/>
    <w:rsid w:val="008801E7"/>
    <w:rsid w:val="00883E89"/>
    <w:rsid w:val="00884BE2"/>
    <w:rsid w:val="00890EC3"/>
    <w:rsid w:val="0089388D"/>
    <w:rsid w:val="00897722"/>
    <w:rsid w:val="008A0B1B"/>
    <w:rsid w:val="008A2373"/>
    <w:rsid w:val="008A553F"/>
    <w:rsid w:val="008B0569"/>
    <w:rsid w:val="008B0786"/>
    <w:rsid w:val="008B1675"/>
    <w:rsid w:val="008B1C5E"/>
    <w:rsid w:val="008B1CB9"/>
    <w:rsid w:val="008B392F"/>
    <w:rsid w:val="008B4974"/>
    <w:rsid w:val="008B7E33"/>
    <w:rsid w:val="008C2070"/>
    <w:rsid w:val="008C26B8"/>
    <w:rsid w:val="008C3BE4"/>
    <w:rsid w:val="008C50E8"/>
    <w:rsid w:val="008C5827"/>
    <w:rsid w:val="008D0D56"/>
    <w:rsid w:val="008D0D84"/>
    <w:rsid w:val="008D19F9"/>
    <w:rsid w:val="008D2561"/>
    <w:rsid w:val="008D26FB"/>
    <w:rsid w:val="008D333A"/>
    <w:rsid w:val="008D5ABE"/>
    <w:rsid w:val="008D5E91"/>
    <w:rsid w:val="008D7F77"/>
    <w:rsid w:val="008E0971"/>
    <w:rsid w:val="008E1EFA"/>
    <w:rsid w:val="008E3AB7"/>
    <w:rsid w:val="008E48DE"/>
    <w:rsid w:val="008E529F"/>
    <w:rsid w:val="008E57C1"/>
    <w:rsid w:val="008E5AF5"/>
    <w:rsid w:val="008E5D86"/>
    <w:rsid w:val="008F0313"/>
    <w:rsid w:val="008F0442"/>
    <w:rsid w:val="008F250D"/>
    <w:rsid w:val="008F2DE6"/>
    <w:rsid w:val="008F3247"/>
    <w:rsid w:val="008F417E"/>
    <w:rsid w:val="008F43AD"/>
    <w:rsid w:val="008F5729"/>
    <w:rsid w:val="00900210"/>
    <w:rsid w:val="0090554F"/>
    <w:rsid w:val="00910783"/>
    <w:rsid w:val="00911419"/>
    <w:rsid w:val="0091453A"/>
    <w:rsid w:val="00914C61"/>
    <w:rsid w:val="00915714"/>
    <w:rsid w:val="0091574F"/>
    <w:rsid w:val="0091750F"/>
    <w:rsid w:val="009210D8"/>
    <w:rsid w:val="009212E2"/>
    <w:rsid w:val="00921CDB"/>
    <w:rsid w:val="00921CDE"/>
    <w:rsid w:val="0092248F"/>
    <w:rsid w:val="0092426E"/>
    <w:rsid w:val="00924D91"/>
    <w:rsid w:val="00927204"/>
    <w:rsid w:val="00927223"/>
    <w:rsid w:val="00930BFB"/>
    <w:rsid w:val="00931314"/>
    <w:rsid w:val="009329A7"/>
    <w:rsid w:val="00933789"/>
    <w:rsid w:val="009338AD"/>
    <w:rsid w:val="00934726"/>
    <w:rsid w:val="00935421"/>
    <w:rsid w:val="0093618A"/>
    <w:rsid w:val="00936AC1"/>
    <w:rsid w:val="00936FD3"/>
    <w:rsid w:val="00944B39"/>
    <w:rsid w:val="009460EC"/>
    <w:rsid w:val="00946181"/>
    <w:rsid w:val="00946462"/>
    <w:rsid w:val="00951BA3"/>
    <w:rsid w:val="00951ED3"/>
    <w:rsid w:val="00952853"/>
    <w:rsid w:val="00952CB8"/>
    <w:rsid w:val="0095351F"/>
    <w:rsid w:val="00954EBA"/>
    <w:rsid w:val="00954F84"/>
    <w:rsid w:val="0096009E"/>
    <w:rsid w:val="009604BE"/>
    <w:rsid w:val="0096374B"/>
    <w:rsid w:val="00963A57"/>
    <w:rsid w:val="00965A8D"/>
    <w:rsid w:val="0096603F"/>
    <w:rsid w:val="00970824"/>
    <w:rsid w:val="009718E9"/>
    <w:rsid w:val="00972F4F"/>
    <w:rsid w:val="00974AC7"/>
    <w:rsid w:val="0097551B"/>
    <w:rsid w:val="00975C47"/>
    <w:rsid w:val="00977E89"/>
    <w:rsid w:val="0098096A"/>
    <w:rsid w:val="00980B51"/>
    <w:rsid w:val="00981927"/>
    <w:rsid w:val="00981AD5"/>
    <w:rsid w:val="009824EF"/>
    <w:rsid w:val="00983820"/>
    <w:rsid w:val="00984060"/>
    <w:rsid w:val="00985784"/>
    <w:rsid w:val="009859DB"/>
    <w:rsid w:val="00986294"/>
    <w:rsid w:val="00986596"/>
    <w:rsid w:val="009869BA"/>
    <w:rsid w:val="0099139D"/>
    <w:rsid w:val="009922B5"/>
    <w:rsid w:val="0099265A"/>
    <w:rsid w:val="0099281B"/>
    <w:rsid w:val="00992DDE"/>
    <w:rsid w:val="0099601A"/>
    <w:rsid w:val="00996A51"/>
    <w:rsid w:val="0099716F"/>
    <w:rsid w:val="009A0536"/>
    <w:rsid w:val="009A07C1"/>
    <w:rsid w:val="009A18D7"/>
    <w:rsid w:val="009A1D73"/>
    <w:rsid w:val="009A3285"/>
    <w:rsid w:val="009A3B1D"/>
    <w:rsid w:val="009A4C78"/>
    <w:rsid w:val="009A571D"/>
    <w:rsid w:val="009A7398"/>
    <w:rsid w:val="009B0DAE"/>
    <w:rsid w:val="009B1663"/>
    <w:rsid w:val="009B4A98"/>
    <w:rsid w:val="009B4AD6"/>
    <w:rsid w:val="009B5B6D"/>
    <w:rsid w:val="009C0583"/>
    <w:rsid w:val="009C07F6"/>
    <w:rsid w:val="009C0CB2"/>
    <w:rsid w:val="009C13D9"/>
    <w:rsid w:val="009C24E5"/>
    <w:rsid w:val="009C2857"/>
    <w:rsid w:val="009C50D1"/>
    <w:rsid w:val="009C6557"/>
    <w:rsid w:val="009D15BC"/>
    <w:rsid w:val="009D1C67"/>
    <w:rsid w:val="009D34F0"/>
    <w:rsid w:val="009D373D"/>
    <w:rsid w:val="009D460E"/>
    <w:rsid w:val="009D7121"/>
    <w:rsid w:val="009D72B3"/>
    <w:rsid w:val="009D78AD"/>
    <w:rsid w:val="009D7EEB"/>
    <w:rsid w:val="009E0B28"/>
    <w:rsid w:val="009E0DC1"/>
    <w:rsid w:val="009E13FC"/>
    <w:rsid w:val="009E2D10"/>
    <w:rsid w:val="009E3B86"/>
    <w:rsid w:val="009E4133"/>
    <w:rsid w:val="009E72CA"/>
    <w:rsid w:val="009F0B5F"/>
    <w:rsid w:val="009F2B10"/>
    <w:rsid w:val="009F36D1"/>
    <w:rsid w:val="009F6B71"/>
    <w:rsid w:val="00A002BE"/>
    <w:rsid w:val="00A00ED9"/>
    <w:rsid w:val="00A01B34"/>
    <w:rsid w:val="00A02565"/>
    <w:rsid w:val="00A02899"/>
    <w:rsid w:val="00A05DD2"/>
    <w:rsid w:val="00A123F8"/>
    <w:rsid w:val="00A127EB"/>
    <w:rsid w:val="00A15CD3"/>
    <w:rsid w:val="00A22651"/>
    <w:rsid w:val="00A24394"/>
    <w:rsid w:val="00A2551E"/>
    <w:rsid w:val="00A27E92"/>
    <w:rsid w:val="00A31622"/>
    <w:rsid w:val="00A31B53"/>
    <w:rsid w:val="00A32873"/>
    <w:rsid w:val="00A33604"/>
    <w:rsid w:val="00A373D9"/>
    <w:rsid w:val="00A4055E"/>
    <w:rsid w:val="00A40F59"/>
    <w:rsid w:val="00A42B9A"/>
    <w:rsid w:val="00A43BB2"/>
    <w:rsid w:val="00A446A8"/>
    <w:rsid w:val="00A449DE"/>
    <w:rsid w:val="00A45916"/>
    <w:rsid w:val="00A45E75"/>
    <w:rsid w:val="00A5050B"/>
    <w:rsid w:val="00A52DA0"/>
    <w:rsid w:val="00A54740"/>
    <w:rsid w:val="00A5661E"/>
    <w:rsid w:val="00A5710B"/>
    <w:rsid w:val="00A60D12"/>
    <w:rsid w:val="00A66357"/>
    <w:rsid w:val="00A6729B"/>
    <w:rsid w:val="00A674D6"/>
    <w:rsid w:val="00A7084B"/>
    <w:rsid w:val="00A71652"/>
    <w:rsid w:val="00A71AAF"/>
    <w:rsid w:val="00A72542"/>
    <w:rsid w:val="00A74BDF"/>
    <w:rsid w:val="00A779DD"/>
    <w:rsid w:val="00A8159D"/>
    <w:rsid w:val="00A8534A"/>
    <w:rsid w:val="00A86761"/>
    <w:rsid w:val="00A90B48"/>
    <w:rsid w:val="00A90E26"/>
    <w:rsid w:val="00A913CC"/>
    <w:rsid w:val="00A91BA0"/>
    <w:rsid w:val="00A93D98"/>
    <w:rsid w:val="00A96554"/>
    <w:rsid w:val="00A9755C"/>
    <w:rsid w:val="00AA0902"/>
    <w:rsid w:val="00AA233E"/>
    <w:rsid w:val="00AA54EF"/>
    <w:rsid w:val="00AA60A1"/>
    <w:rsid w:val="00AA6C21"/>
    <w:rsid w:val="00AB1332"/>
    <w:rsid w:val="00AB1ABC"/>
    <w:rsid w:val="00AB4668"/>
    <w:rsid w:val="00AB477A"/>
    <w:rsid w:val="00AB4ABE"/>
    <w:rsid w:val="00AB7A03"/>
    <w:rsid w:val="00AC2E6E"/>
    <w:rsid w:val="00AC3891"/>
    <w:rsid w:val="00AC40B7"/>
    <w:rsid w:val="00AC43B5"/>
    <w:rsid w:val="00AC4A4D"/>
    <w:rsid w:val="00AC5F3A"/>
    <w:rsid w:val="00AC61E6"/>
    <w:rsid w:val="00AC6B3B"/>
    <w:rsid w:val="00AC7080"/>
    <w:rsid w:val="00AD1E93"/>
    <w:rsid w:val="00AD2143"/>
    <w:rsid w:val="00AD370C"/>
    <w:rsid w:val="00AD3DD0"/>
    <w:rsid w:val="00AD579C"/>
    <w:rsid w:val="00AD6494"/>
    <w:rsid w:val="00AE0863"/>
    <w:rsid w:val="00AE27CA"/>
    <w:rsid w:val="00AE4A8E"/>
    <w:rsid w:val="00AE65D3"/>
    <w:rsid w:val="00AE6FB4"/>
    <w:rsid w:val="00AE7866"/>
    <w:rsid w:val="00AE7877"/>
    <w:rsid w:val="00AE7BEC"/>
    <w:rsid w:val="00AF2FDB"/>
    <w:rsid w:val="00AF39C7"/>
    <w:rsid w:val="00AF5409"/>
    <w:rsid w:val="00AF761D"/>
    <w:rsid w:val="00B001DC"/>
    <w:rsid w:val="00B00319"/>
    <w:rsid w:val="00B00C60"/>
    <w:rsid w:val="00B01B27"/>
    <w:rsid w:val="00B032B1"/>
    <w:rsid w:val="00B03716"/>
    <w:rsid w:val="00B03F0F"/>
    <w:rsid w:val="00B0531C"/>
    <w:rsid w:val="00B05C96"/>
    <w:rsid w:val="00B10A0C"/>
    <w:rsid w:val="00B130F2"/>
    <w:rsid w:val="00B14B31"/>
    <w:rsid w:val="00B15718"/>
    <w:rsid w:val="00B159D9"/>
    <w:rsid w:val="00B16603"/>
    <w:rsid w:val="00B203DC"/>
    <w:rsid w:val="00B21ADC"/>
    <w:rsid w:val="00B21CED"/>
    <w:rsid w:val="00B2265F"/>
    <w:rsid w:val="00B24432"/>
    <w:rsid w:val="00B24987"/>
    <w:rsid w:val="00B30617"/>
    <w:rsid w:val="00B311E3"/>
    <w:rsid w:val="00B31F06"/>
    <w:rsid w:val="00B3252E"/>
    <w:rsid w:val="00B32ED0"/>
    <w:rsid w:val="00B340BF"/>
    <w:rsid w:val="00B34DD7"/>
    <w:rsid w:val="00B42CC9"/>
    <w:rsid w:val="00B42F58"/>
    <w:rsid w:val="00B452C6"/>
    <w:rsid w:val="00B477C8"/>
    <w:rsid w:val="00B52CF0"/>
    <w:rsid w:val="00B553F2"/>
    <w:rsid w:val="00B55DAB"/>
    <w:rsid w:val="00B55EDD"/>
    <w:rsid w:val="00B5785C"/>
    <w:rsid w:val="00B62ECF"/>
    <w:rsid w:val="00B637CF"/>
    <w:rsid w:val="00B64AC1"/>
    <w:rsid w:val="00B657B8"/>
    <w:rsid w:val="00B65937"/>
    <w:rsid w:val="00B669E9"/>
    <w:rsid w:val="00B70141"/>
    <w:rsid w:val="00B711C3"/>
    <w:rsid w:val="00B713C3"/>
    <w:rsid w:val="00B7198B"/>
    <w:rsid w:val="00B722DA"/>
    <w:rsid w:val="00B73BFB"/>
    <w:rsid w:val="00B74821"/>
    <w:rsid w:val="00B763BD"/>
    <w:rsid w:val="00B76FB0"/>
    <w:rsid w:val="00B77298"/>
    <w:rsid w:val="00B8157A"/>
    <w:rsid w:val="00B8192F"/>
    <w:rsid w:val="00B83146"/>
    <w:rsid w:val="00B83517"/>
    <w:rsid w:val="00B83DE1"/>
    <w:rsid w:val="00B85BAD"/>
    <w:rsid w:val="00B87F4D"/>
    <w:rsid w:val="00B9114A"/>
    <w:rsid w:val="00B9328A"/>
    <w:rsid w:val="00B955DD"/>
    <w:rsid w:val="00B96C6C"/>
    <w:rsid w:val="00B96EA7"/>
    <w:rsid w:val="00BA012D"/>
    <w:rsid w:val="00BA1E41"/>
    <w:rsid w:val="00BA662E"/>
    <w:rsid w:val="00BB47D2"/>
    <w:rsid w:val="00BB4844"/>
    <w:rsid w:val="00BB66F3"/>
    <w:rsid w:val="00BC01E7"/>
    <w:rsid w:val="00BC0A77"/>
    <w:rsid w:val="00BC2D6B"/>
    <w:rsid w:val="00BC3054"/>
    <w:rsid w:val="00BC3BFD"/>
    <w:rsid w:val="00BD05FD"/>
    <w:rsid w:val="00BD2C8C"/>
    <w:rsid w:val="00BD3845"/>
    <w:rsid w:val="00BD393A"/>
    <w:rsid w:val="00BD527C"/>
    <w:rsid w:val="00BD5963"/>
    <w:rsid w:val="00BD5999"/>
    <w:rsid w:val="00BD5A7D"/>
    <w:rsid w:val="00BD669F"/>
    <w:rsid w:val="00BE571A"/>
    <w:rsid w:val="00BF14C8"/>
    <w:rsid w:val="00BF1B1E"/>
    <w:rsid w:val="00BF3DE7"/>
    <w:rsid w:val="00BF42C2"/>
    <w:rsid w:val="00C0044F"/>
    <w:rsid w:val="00C06679"/>
    <w:rsid w:val="00C10BF2"/>
    <w:rsid w:val="00C14D4E"/>
    <w:rsid w:val="00C15059"/>
    <w:rsid w:val="00C16091"/>
    <w:rsid w:val="00C16A90"/>
    <w:rsid w:val="00C170E5"/>
    <w:rsid w:val="00C17845"/>
    <w:rsid w:val="00C21826"/>
    <w:rsid w:val="00C224DD"/>
    <w:rsid w:val="00C23498"/>
    <w:rsid w:val="00C23D0F"/>
    <w:rsid w:val="00C266DC"/>
    <w:rsid w:val="00C2683E"/>
    <w:rsid w:val="00C26E15"/>
    <w:rsid w:val="00C26EEB"/>
    <w:rsid w:val="00C3008B"/>
    <w:rsid w:val="00C30D78"/>
    <w:rsid w:val="00C31A57"/>
    <w:rsid w:val="00C3656D"/>
    <w:rsid w:val="00C37321"/>
    <w:rsid w:val="00C378F5"/>
    <w:rsid w:val="00C4165B"/>
    <w:rsid w:val="00C41728"/>
    <w:rsid w:val="00C41D99"/>
    <w:rsid w:val="00C42B2E"/>
    <w:rsid w:val="00C43CF1"/>
    <w:rsid w:val="00C45078"/>
    <w:rsid w:val="00C45DF6"/>
    <w:rsid w:val="00C46C0B"/>
    <w:rsid w:val="00C47382"/>
    <w:rsid w:val="00C5156F"/>
    <w:rsid w:val="00C51D6A"/>
    <w:rsid w:val="00C52069"/>
    <w:rsid w:val="00C52309"/>
    <w:rsid w:val="00C523DD"/>
    <w:rsid w:val="00C542D3"/>
    <w:rsid w:val="00C600FF"/>
    <w:rsid w:val="00C60896"/>
    <w:rsid w:val="00C630F3"/>
    <w:rsid w:val="00C639BA"/>
    <w:rsid w:val="00C64824"/>
    <w:rsid w:val="00C65CF5"/>
    <w:rsid w:val="00C6603F"/>
    <w:rsid w:val="00C660DC"/>
    <w:rsid w:val="00C70081"/>
    <w:rsid w:val="00C70BF2"/>
    <w:rsid w:val="00C71D2F"/>
    <w:rsid w:val="00C72609"/>
    <w:rsid w:val="00C73C79"/>
    <w:rsid w:val="00C76B81"/>
    <w:rsid w:val="00C77C5D"/>
    <w:rsid w:val="00C80C41"/>
    <w:rsid w:val="00C82346"/>
    <w:rsid w:val="00C86290"/>
    <w:rsid w:val="00C9136D"/>
    <w:rsid w:val="00C92078"/>
    <w:rsid w:val="00C93F7E"/>
    <w:rsid w:val="00C94DF1"/>
    <w:rsid w:val="00C953C4"/>
    <w:rsid w:val="00C970B9"/>
    <w:rsid w:val="00CA133A"/>
    <w:rsid w:val="00CA168F"/>
    <w:rsid w:val="00CA40B3"/>
    <w:rsid w:val="00CA4B27"/>
    <w:rsid w:val="00CA5C8F"/>
    <w:rsid w:val="00CA5F82"/>
    <w:rsid w:val="00CA606F"/>
    <w:rsid w:val="00CA7221"/>
    <w:rsid w:val="00CA7245"/>
    <w:rsid w:val="00CA770C"/>
    <w:rsid w:val="00CB29B5"/>
    <w:rsid w:val="00CB601E"/>
    <w:rsid w:val="00CB6808"/>
    <w:rsid w:val="00CC0D04"/>
    <w:rsid w:val="00CC6711"/>
    <w:rsid w:val="00CD67F1"/>
    <w:rsid w:val="00CD7066"/>
    <w:rsid w:val="00CE0D14"/>
    <w:rsid w:val="00CE10CC"/>
    <w:rsid w:val="00CE1247"/>
    <w:rsid w:val="00CE2032"/>
    <w:rsid w:val="00CE25D2"/>
    <w:rsid w:val="00CE57AD"/>
    <w:rsid w:val="00CE58E6"/>
    <w:rsid w:val="00CE7255"/>
    <w:rsid w:val="00CE777A"/>
    <w:rsid w:val="00CF1EA6"/>
    <w:rsid w:val="00CF270A"/>
    <w:rsid w:val="00CF4DB0"/>
    <w:rsid w:val="00CF53EB"/>
    <w:rsid w:val="00D001F6"/>
    <w:rsid w:val="00D019BC"/>
    <w:rsid w:val="00D02DFF"/>
    <w:rsid w:val="00D05CD6"/>
    <w:rsid w:val="00D07EC9"/>
    <w:rsid w:val="00D10450"/>
    <w:rsid w:val="00D151EC"/>
    <w:rsid w:val="00D15826"/>
    <w:rsid w:val="00D21A9B"/>
    <w:rsid w:val="00D223A8"/>
    <w:rsid w:val="00D22695"/>
    <w:rsid w:val="00D22F13"/>
    <w:rsid w:val="00D2449A"/>
    <w:rsid w:val="00D257C6"/>
    <w:rsid w:val="00D25F9E"/>
    <w:rsid w:val="00D267AA"/>
    <w:rsid w:val="00D27C7F"/>
    <w:rsid w:val="00D31139"/>
    <w:rsid w:val="00D3232F"/>
    <w:rsid w:val="00D348FF"/>
    <w:rsid w:val="00D36D97"/>
    <w:rsid w:val="00D3799E"/>
    <w:rsid w:val="00D4085F"/>
    <w:rsid w:val="00D420E2"/>
    <w:rsid w:val="00D42657"/>
    <w:rsid w:val="00D442D5"/>
    <w:rsid w:val="00D4431B"/>
    <w:rsid w:val="00D44938"/>
    <w:rsid w:val="00D4671B"/>
    <w:rsid w:val="00D47415"/>
    <w:rsid w:val="00D508CE"/>
    <w:rsid w:val="00D51703"/>
    <w:rsid w:val="00D536B2"/>
    <w:rsid w:val="00D5673C"/>
    <w:rsid w:val="00D60DBE"/>
    <w:rsid w:val="00D617A9"/>
    <w:rsid w:val="00D6230B"/>
    <w:rsid w:val="00D63DB0"/>
    <w:rsid w:val="00D64613"/>
    <w:rsid w:val="00D70B93"/>
    <w:rsid w:val="00D711D2"/>
    <w:rsid w:val="00D72748"/>
    <w:rsid w:val="00D72EC4"/>
    <w:rsid w:val="00D732A6"/>
    <w:rsid w:val="00D74807"/>
    <w:rsid w:val="00D74FF8"/>
    <w:rsid w:val="00D75978"/>
    <w:rsid w:val="00D76A49"/>
    <w:rsid w:val="00D77458"/>
    <w:rsid w:val="00D813E3"/>
    <w:rsid w:val="00D817EA"/>
    <w:rsid w:val="00D81A93"/>
    <w:rsid w:val="00D81ED8"/>
    <w:rsid w:val="00D82EF8"/>
    <w:rsid w:val="00D842DE"/>
    <w:rsid w:val="00D847B8"/>
    <w:rsid w:val="00D87F16"/>
    <w:rsid w:val="00D91B5D"/>
    <w:rsid w:val="00D924C7"/>
    <w:rsid w:val="00D93084"/>
    <w:rsid w:val="00D94C26"/>
    <w:rsid w:val="00D9771C"/>
    <w:rsid w:val="00D97B41"/>
    <w:rsid w:val="00DA000C"/>
    <w:rsid w:val="00DA3D17"/>
    <w:rsid w:val="00DA4382"/>
    <w:rsid w:val="00DA54F3"/>
    <w:rsid w:val="00DA6C95"/>
    <w:rsid w:val="00DB002D"/>
    <w:rsid w:val="00DB028E"/>
    <w:rsid w:val="00DB0FDF"/>
    <w:rsid w:val="00DB1289"/>
    <w:rsid w:val="00DB18ED"/>
    <w:rsid w:val="00DB33CE"/>
    <w:rsid w:val="00DB490F"/>
    <w:rsid w:val="00DB4B49"/>
    <w:rsid w:val="00DB4E57"/>
    <w:rsid w:val="00DB54E5"/>
    <w:rsid w:val="00DB5A9A"/>
    <w:rsid w:val="00DB5BEF"/>
    <w:rsid w:val="00DB6F81"/>
    <w:rsid w:val="00DC2D7D"/>
    <w:rsid w:val="00DC42C7"/>
    <w:rsid w:val="00DC599C"/>
    <w:rsid w:val="00DC62E9"/>
    <w:rsid w:val="00DC68E3"/>
    <w:rsid w:val="00DC7AE4"/>
    <w:rsid w:val="00DD08A7"/>
    <w:rsid w:val="00DD203B"/>
    <w:rsid w:val="00DD5543"/>
    <w:rsid w:val="00DD739B"/>
    <w:rsid w:val="00DD7BFE"/>
    <w:rsid w:val="00DE10E6"/>
    <w:rsid w:val="00DE1282"/>
    <w:rsid w:val="00DE5249"/>
    <w:rsid w:val="00DE5BF9"/>
    <w:rsid w:val="00DE7205"/>
    <w:rsid w:val="00DE7FD9"/>
    <w:rsid w:val="00DF13C3"/>
    <w:rsid w:val="00DF195B"/>
    <w:rsid w:val="00DF1E8D"/>
    <w:rsid w:val="00DF2271"/>
    <w:rsid w:val="00DF262C"/>
    <w:rsid w:val="00DF5AF0"/>
    <w:rsid w:val="00DF7A5F"/>
    <w:rsid w:val="00E04513"/>
    <w:rsid w:val="00E04B30"/>
    <w:rsid w:val="00E10246"/>
    <w:rsid w:val="00E1086A"/>
    <w:rsid w:val="00E11C11"/>
    <w:rsid w:val="00E133F5"/>
    <w:rsid w:val="00E1537C"/>
    <w:rsid w:val="00E15DE6"/>
    <w:rsid w:val="00E17254"/>
    <w:rsid w:val="00E176F3"/>
    <w:rsid w:val="00E20E8A"/>
    <w:rsid w:val="00E24C0E"/>
    <w:rsid w:val="00E276D3"/>
    <w:rsid w:val="00E315A4"/>
    <w:rsid w:val="00E31C35"/>
    <w:rsid w:val="00E321E6"/>
    <w:rsid w:val="00E3423D"/>
    <w:rsid w:val="00E34C08"/>
    <w:rsid w:val="00E360C6"/>
    <w:rsid w:val="00E366B8"/>
    <w:rsid w:val="00E4072D"/>
    <w:rsid w:val="00E42293"/>
    <w:rsid w:val="00E51B2B"/>
    <w:rsid w:val="00E53E81"/>
    <w:rsid w:val="00E5578C"/>
    <w:rsid w:val="00E5678C"/>
    <w:rsid w:val="00E60A01"/>
    <w:rsid w:val="00E641E4"/>
    <w:rsid w:val="00E64D9C"/>
    <w:rsid w:val="00E64E76"/>
    <w:rsid w:val="00E65261"/>
    <w:rsid w:val="00E65816"/>
    <w:rsid w:val="00E669BF"/>
    <w:rsid w:val="00E67277"/>
    <w:rsid w:val="00E67D18"/>
    <w:rsid w:val="00E72103"/>
    <w:rsid w:val="00E7391D"/>
    <w:rsid w:val="00E745CE"/>
    <w:rsid w:val="00E759B0"/>
    <w:rsid w:val="00E75D9B"/>
    <w:rsid w:val="00E8022E"/>
    <w:rsid w:val="00E808A4"/>
    <w:rsid w:val="00E8173A"/>
    <w:rsid w:val="00E81BB0"/>
    <w:rsid w:val="00E81E0E"/>
    <w:rsid w:val="00E82892"/>
    <w:rsid w:val="00E8330B"/>
    <w:rsid w:val="00E83DE5"/>
    <w:rsid w:val="00E85FDA"/>
    <w:rsid w:val="00E87178"/>
    <w:rsid w:val="00E9199E"/>
    <w:rsid w:val="00E97110"/>
    <w:rsid w:val="00EA1051"/>
    <w:rsid w:val="00EA174E"/>
    <w:rsid w:val="00EA28C3"/>
    <w:rsid w:val="00EA2995"/>
    <w:rsid w:val="00EA34A6"/>
    <w:rsid w:val="00EA3F3C"/>
    <w:rsid w:val="00EA72DB"/>
    <w:rsid w:val="00EA7E6D"/>
    <w:rsid w:val="00EB0CEA"/>
    <w:rsid w:val="00EB109A"/>
    <w:rsid w:val="00EB2004"/>
    <w:rsid w:val="00EB3B42"/>
    <w:rsid w:val="00EB67C2"/>
    <w:rsid w:val="00EB67EB"/>
    <w:rsid w:val="00EC0044"/>
    <w:rsid w:val="00EC1051"/>
    <w:rsid w:val="00EC1BB9"/>
    <w:rsid w:val="00EC1F57"/>
    <w:rsid w:val="00EC2DDF"/>
    <w:rsid w:val="00EC3A2B"/>
    <w:rsid w:val="00EC424E"/>
    <w:rsid w:val="00EC46EA"/>
    <w:rsid w:val="00EC5BF4"/>
    <w:rsid w:val="00EC6245"/>
    <w:rsid w:val="00EC7DDA"/>
    <w:rsid w:val="00ED0E31"/>
    <w:rsid w:val="00ED1632"/>
    <w:rsid w:val="00ED28CE"/>
    <w:rsid w:val="00ED44B2"/>
    <w:rsid w:val="00ED5769"/>
    <w:rsid w:val="00ED59EC"/>
    <w:rsid w:val="00ED6269"/>
    <w:rsid w:val="00EE048A"/>
    <w:rsid w:val="00EE5027"/>
    <w:rsid w:val="00EE783D"/>
    <w:rsid w:val="00EF0B21"/>
    <w:rsid w:val="00EF1202"/>
    <w:rsid w:val="00EF3FE5"/>
    <w:rsid w:val="00EF5FA9"/>
    <w:rsid w:val="00EF6150"/>
    <w:rsid w:val="00EF6C4E"/>
    <w:rsid w:val="00EF74B1"/>
    <w:rsid w:val="00F00B44"/>
    <w:rsid w:val="00F01BE9"/>
    <w:rsid w:val="00F021BF"/>
    <w:rsid w:val="00F039AB"/>
    <w:rsid w:val="00F04645"/>
    <w:rsid w:val="00F04C95"/>
    <w:rsid w:val="00F04E66"/>
    <w:rsid w:val="00F05232"/>
    <w:rsid w:val="00F10C97"/>
    <w:rsid w:val="00F12B9A"/>
    <w:rsid w:val="00F14439"/>
    <w:rsid w:val="00F1599D"/>
    <w:rsid w:val="00F17E07"/>
    <w:rsid w:val="00F22003"/>
    <w:rsid w:val="00F24442"/>
    <w:rsid w:val="00F26508"/>
    <w:rsid w:val="00F27F02"/>
    <w:rsid w:val="00F301EA"/>
    <w:rsid w:val="00F30C69"/>
    <w:rsid w:val="00F30DCC"/>
    <w:rsid w:val="00F3187F"/>
    <w:rsid w:val="00F34212"/>
    <w:rsid w:val="00F34E7F"/>
    <w:rsid w:val="00F36F13"/>
    <w:rsid w:val="00F3745F"/>
    <w:rsid w:val="00F40E11"/>
    <w:rsid w:val="00F431A5"/>
    <w:rsid w:val="00F435FC"/>
    <w:rsid w:val="00F46E71"/>
    <w:rsid w:val="00F47EEE"/>
    <w:rsid w:val="00F527BE"/>
    <w:rsid w:val="00F540D7"/>
    <w:rsid w:val="00F55C2A"/>
    <w:rsid w:val="00F55D44"/>
    <w:rsid w:val="00F57265"/>
    <w:rsid w:val="00F57424"/>
    <w:rsid w:val="00F57473"/>
    <w:rsid w:val="00F60C67"/>
    <w:rsid w:val="00F6137B"/>
    <w:rsid w:val="00F63F1B"/>
    <w:rsid w:val="00F64A27"/>
    <w:rsid w:val="00F66527"/>
    <w:rsid w:val="00F66D8B"/>
    <w:rsid w:val="00F70CE3"/>
    <w:rsid w:val="00F71757"/>
    <w:rsid w:val="00F746A3"/>
    <w:rsid w:val="00F75C22"/>
    <w:rsid w:val="00F7637C"/>
    <w:rsid w:val="00F770C4"/>
    <w:rsid w:val="00F80589"/>
    <w:rsid w:val="00F815B5"/>
    <w:rsid w:val="00F832C9"/>
    <w:rsid w:val="00F8471C"/>
    <w:rsid w:val="00F8491A"/>
    <w:rsid w:val="00F8586F"/>
    <w:rsid w:val="00F86442"/>
    <w:rsid w:val="00F86633"/>
    <w:rsid w:val="00F8696C"/>
    <w:rsid w:val="00F86C35"/>
    <w:rsid w:val="00F876BF"/>
    <w:rsid w:val="00F91769"/>
    <w:rsid w:val="00F926B6"/>
    <w:rsid w:val="00FA1102"/>
    <w:rsid w:val="00FA1B8A"/>
    <w:rsid w:val="00FA4B20"/>
    <w:rsid w:val="00FA5C25"/>
    <w:rsid w:val="00FA5F3E"/>
    <w:rsid w:val="00FA6D9A"/>
    <w:rsid w:val="00FA736B"/>
    <w:rsid w:val="00FA7D68"/>
    <w:rsid w:val="00FB0B8A"/>
    <w:rsid w:val="00FB22BF"/>
    <w:rsid w:val="00FB24EB"/>
    <w:rsid w:val="00FB2515"/>
    <w:rsid w:val="00FB2654"/>
    <w:rsid w:val="00FB2805"/>
    <w:rsid w:val="00FB472C"/>
    <w:rsid w:val="00FB74CF"/>
    <w:rsid w:val="00FC0CEB"/>
    <w:rsid w:val="00FC16B8"/>
    <w:rsid w:val="00FC19DB"/>
    <w:rsid w:val="00FC3808"/>
    <w:rsid w:val="00FC5859"/>
    <w:rsid w:val="00FD1C67"/>
    <w:rsid w:val="00FD2116"/>
    <w:rsid w:val="00FD46E6"/>
    <w:rsid w:val="00FD4E93"/>
    <w:rsid w:val="00FD654D"/>
    <w:rsid w:val="00FD669F"/>
    <w:rsid w:val="00FD7967"/>
    <w:rsid w:val="00FE00A6"/>
    <w:rsid w:val="00FE0238"/>
    <w:rsid w:val="00FE0CF3"/>
    <w:rsid w:val="00FE34EA"/>
    <w:rsid w:val="00FE5DF3"/>
    <w:rsid w:val="00FE6CDF"/>
    <w:rsid w:val="00FF0460"/>
    <w:rsid w:val="00FF11E3"/>
    <w:rsid w:val="00FF1EB0"/>
    <w:rsid w:val="00FF217E"/>
    <w:rsid w:val="00FF4ED2"/>
    <w:rsid w:val="00FF6B1E"/>
    <w:rsid w:val="02EB2797"/>
    <w:rsid w:val="04A037BD"/>
    <w:rsid w:val="0CCB5E78"/>
    <w:rsid w:val="0F8B482F"/>
    <w:rsid w:val="10E71D6E"/>
    <w:rsid w:val="11261609"/>
    <w:rsid w:val="14C17E81"/>
    <w:rsid w:val="1ABA65F8"/>
    <w:rsid w:val="1ADA38CC"/>
    <w:rsid w:val="1B7F5A09"/>
    <w:rsid w:val="1DFC24F4"/>
    <w:rsid w:val="1E2C5227"/>
    <w:rsid w:val="214B3ABD"/>
    <w:rsid w:val="24182C38"/>
    <w:rsid w:val="271A27BF"/>
    <w:rsid w:val="2813550B"/>
    <w:rsid w:val="2F440908"/>
    <w:rsid w:val="30FB63F6"/>
    <w:rsid w:val="345C7DAF"/>
    <w:rsid w:val="47025F8D"/>
    <w:rsid w:val="58EC6A1E"/>
    <w:rsid w:val="5C1E47AA"/>
    <w:rsid w:val="5C2B582D"/>
    <w:rsid w:val="5D0930D4"/>
    <w:rsid w:val="5FD3765A"/>
    <w:rsid w:val="60155E56"/>
    <w:rsid w:val="63931181"/>
    <w:rsid w:val="6792705C"/>
    <w:rsid w:val="69CA2D65"/>
    <w:rsid w:val="6AD7392A"/>
    <w:rsid w:val="6B5E6106"/>
    <w:rsid w:val="6C1133F5"/>
    <w:rsid w:val="73737C18"/>
    <w:rsid w:val="76B70B27"/>
    <w:rsid w:val="7AED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781DA"/>
  <w15:docId w15:val="{534485FF-9188-4554-B80D-4C967322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4AB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1"/>
    <w:qFormat/>
    <w:rsid w:val="006670C2"/>
    <w:pPr>
      <w:autoSpaceDE w:val="0"/>
      <w:autoSpaceDN w:val="0"/>
      <w:ind w:left="694" w:right="887"/>
      <w:jc w:val="center"/>
      <w:outlineLvl w:val="0"/>
    </w:pPr>
    <w:rPr>
      <w:rFonts w:ascii="標楷體" w:eastAsia="標楷體" w:hAnsi="標楷體" w:cs="標楷體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annotation text"/>
    <w:basedOn w:val="a"/>
    <w:link w:val="a6"/>
    <w:uiPriority w:val="99"/>
    <w:unhideWhenUsed/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subject"/>
    <w:basedOn w:val="a5"/>
    <w:next w:val="a5"/>
    <w:link w:val="aa"/>
    <w:uiPriority w:val="99"/>
    <w:unhideWhenUsed/>
    <w:rPr>
      <w:b/>
      <w:bCs/>
    </w:rPr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unhideWhenUsed/>
    <w:rPr>
      <w:sz w:val="18"/>
      <w:szCs w:val="18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qFormat/>
    <w:rPr>
      <w:sz w:val="20"/>
      <w:szCs w:val="20"/>
    </w:rPr>
  </w:style>
  <w:style w:type="character" w:customStyle="1" w:styleId="12">
    <w:name w:val="未解析的提及項目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c">
    <w:name w:val="註解方塊文字 字元"/>
    <w:basedOn w:val="a0"/>
    <w:link w:val="ab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註解文字 字元"/>
    <w:basedOn w:val="a0"/>
    <w:link w:val="a5"/>
    <w:uiPriority w:val="99"/>
    <w:semiHidden/>
    <w:rPr>
      <w:kern w:val="2"/>
      <w:sz w:val="24"/>
      <w:szCs w:val="22"/>
    </w:rPr>
  </w:style>
  <w:style w:type="character" w:customStyle="1" w:styleId="aa">
    <w:name w:val="註解主旨 字元"/>
    <w:basedOn w:val="a6"/>
    <w:link w:val="a9"/>
    <w:uiPriority w:val="99"/>
    <w:semiHidden/>
    <w:rPr>
      <w:b/>
      <w:bCs/>
      <w:kern w:val="2"/>
      <w:sz w:val="24"/>
      <w:szCs w:val="22"/>
    </w:rPr>
  </w:style>
  <w:style w:type="paragraph" w:customStyle="1" w:styleId="2">
    <w:name w:val="清單段落2"/>
    <w:basedOn w:val="a"/>
    <w:uiPriority w:val="99"/>
    <w:pPr>
      <w:ind w:leftChars="200" w:left="480"/>
    </w:pPr>
  </w:style>
  <w:style w:type="paragraph" w:styleId="af0">
    <w:name w:val="List Paragraph"/>
    <w:basedOn w:val="a"/>
    <w:uiPriority w:val="34"/>
    <w:qFormat/>
    <w:rsid w:val="00CE777A"/>
    <w:pPr>
      <w:ind w:leftChars="200" w:left="480"/>
    </w:pPr>
  </w:style>
  <w:style w:type="character" w:customStyle="1" w:styleId="10">
    <w:name w:val="標題 1 字元"/>
    <w:basedOn w:val="a0"/>
    <w:link w:val="1"/>
    <w:uiPriority w:val="1"/>
    <w:rsid w:val="006670C2"/>
    <w:rPr>
      <w:rFonts w:ascii="標楷體" w:eastAsia="標楷體" w:hAnsi="標楷體" w:cs="標楷體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670C2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6670C2"/>
    <w:pPr>
      <w:autoSpaceDE w:val="0"/>
      <w:autoSpaceDN w:val="0"/>
    </w:pPr>
    <w:rPr>
      <w:rFonts w:ascii="標楷體" w:eastAsia="標楷體" w:hAnsi="標楷體" w:cs="標楷體"/>
      <w:kern w:val="0"/>
      <w:szCs w:val="24"/>
    </w:rPr>
  </w:style>
  <w:style w:type="character" w:customStyle="1" w:styleId="af2">
    <w:name w:val="本文 字元"/>
    <w:basedOn w:val="a0"/>
    <w:link w:val="af1"/>
    <w:uiPriority w:val="1"/>
    <w:rsid w:val="006670C2"/>
    <w:rPr>
      <w:rFonts w:ascii="標楷體" w:eastAsia="標楷體" w:hAnsi="標楷體" w:cs="標楷體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670C2"/>
    <w:pPr>
      <w:autoSpaceDE w:val="0"/>
      <w:autoSpaceDN w:val="0"/>
      <w:ind w:left="108"/>
    </w:pPr>
    <w:rPr>
      <w:rFonts w:ascii="標楷體" w:eastAsia="標楷體" w:hAnsi="標楷體" w:cs="標楷體"/>
      <w:kern w:val="0"/>
      <w:sz w:val="22"/>
    </w:rPr>
  </w:style>
  <w:style w:type="character" w:styleId="af3">
    <w:name w:val="FollowedHyperlink"/>
    <w:basedOn w:val="a0"/>
    <w:uiPriority w:val="99"/>
    <w:semiHidden/>
    <w:unhideWhenUsed/>
    <w:rsid w:val="006670C2"/>
    <w:rPr>
      <w:color w:val="954F72" w:themeColor="followedHyperlink"/>
      <w:u w:val="single"/>
    </w:rPr>
  </w:style>
  <w:style w:type="paragraph" w:styleId="af4">
    <w:name w:val="Revision"/>
    <w:hidden/>
    <w:uiPriority w:val="99"/>
    <w:semiHidden/>
    <w:rsid w:val="009A7398"/>
    <w:rPr>
      <w:kern w:val="2"/>
      <w:sz w:val="24"/>
      <w:szCs w:val="22"/>
    </w:rPr>
  </w:style>
  <w:style w:type="paragraph" w:customStyle="1" w:styleId="Default">
    <w:name w:val="Default"/>
    <w:rsid w:val="0093472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59EA4B-422F-416B-9351-39CDDB4D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1027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Cuteping</dc:creator>
  <cp:lastModifiedBy>user</cp:lastModifiedBy>
  <cp:revision>2</cp:revision>
  <cp:lastPrinted>2023-05-18T07:36:00Z</cp:lastPrinted>
  <dcterms:created xsi:type="dcterms:W3CDTF">2023-06-12T01:29:00Z</dcterms:created>
  <dcterms:modified xsi:type="dcterms:W3CDTF">2023-06-12T01:29:00Z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